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FA" w:rsidRPr="008C23FA" w:rsidRDefault="008C23FA" w:rsidP="008C23FA">
      <w:pPr>
        <w:pStyle w:val="PargrafodaLista"/>
        <w:ind w:left="1418" w:hanging="698"/>
        <w:rPr>
          <w:rFonts w:eastAsiaTheme="minorEastAsia"/>
          <w:b/>
        </w:rPr>
      </w:pPr>
      <w:r w:rsidRPr="008C23FA">
        <w:rPr>
          <w:rFonts w:eastAsiaTheme="minorEastAsia"/>
          <w:b/>
        </w:rPr>
        <w:t xml:space="preserve">EXERCICIOS:  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 20 quadros são apresentados em uma amostra de arte, de quantas maneiras os juízes podem conferir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primeiro prêmio e 1 segundo prêmio.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r>
              <w:rPr>
                <w:rFonts w:ascii="Cambria Math" w:eastAsiaTheme="minorEastAsia" w:hAnsi="Cambria Math"/>
              </w:rPr>
              <m:t>18!</m:t>
            </m:r>
          </m:den>
        </m:f>
        <m:r>
          <w:rPr>
            <w:rFonts w:ascii="Cambria Math" w:eastAsiaTheme="minorEastAsia" w:hAnsi="Cambria Math"/>
          </w:rPr>
          <m:t>=380</m:t>
        </m:r>
      </m:oMath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De quantas maneiras distintas os 52 membros de um sindicato podem escolher um presidente, um vice-presidente, um secretário e um tesoureiro.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52!</m:t>
            </m:r>
          </m:num>
          <m:den>
            <m:r>
              <w:rPr>
                <w:rFonts w:ascii="Cambria Math" w:eastAsiaTheme="minorEastAsia" w:hAnsi="Cambria Math"/>
              </w:rPr>
              <m:t>48!</m:t>
            </m:r>
          </m:den>
        </m:f>
        <m:r>
          <w:rPr>
            <w:rFonts w:ascii="Cambria Math" w:eastAsiaTheme="minorEastAsia" w:hAnsi="Cambria Math"/>
          </w:rPr>
          <m:t>=6.797.400</m:t>
        </m:r>
      </m:oMath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 quantas maneiras um pessoa pode escolher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livros dentre 8 disponíveis.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8×7×6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=56</m:t>
        </m:r>
      </m:oMath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 quantas maneiras diferentes é possível formar um comitê de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membros, escolhidos dentre os 62 funcionários de uma empresa.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62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62!</m:t>
            </m:r>
          </m:num>
          <m:den>
            <m:r>
              <w:rPr>
                <w:rFonts w:ascii="Cambria Math" w:eastAsiaTheme="minorEastAsia" w:hAnsi="Cambria Math"/>
              </w:rPr>
              <m:t>57! - 5!</m:t>
            </m:r>
          </m:den>
        </m:f>
        <m:r>
          <w:rPr>
            <w:rFonts w:ascii="Cambria Math" w:eastAsiaTheme="minorEastAsia" w:hAnsi="Cambria Math"/>
          </w:rPr>
          <m:t>=6.471.002</m:t>
        </m:r>
      </m:oMath>
      <w:r>
        <w:rPr>
          <w:rFonts w:eastAsiaTheme="minorEastAsia"/>
        </w:rPr>
        <w:tab/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>Quantos anagramas podemos formar</w:t>
      </w:r>
      <w:proofErr w:type="gramEnd"/>
      <w:r>
        <w:rPr>
          <w:rFonts w:eastAsiaTheme="minorEastAsia"/>
        </w:rPr>
        <w:t xml:space="preserve"> com a palavra “arara”.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3,   2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r>
              <w:rPr>
                <w:rFonts w:ascii="Cambria Math" w:eastAsiaTheme="minorEastAsia" w:hAnsi="Cambria Math"/>
              </w:rPr>
              <m:t>3! × 2!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Uma embalagem com 12 ovos contém um ovo estragado. De quantas maneiras uma pessoa pode escolher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ovos e:</w:t>
      </w:r>
    </w:p>
    <w:p w:rsidR="008C23FA" w:rsidRDefault="008C23FA" w:rsidP="008C23FA">
      <w:pPr>
        <w:pStyle w:val="PargrafodaLista"/>
        <w:ind w:left="1418" w:hanging="698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Obter entre eles o ovo estragado.</w:t>
      </w:r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ind w:left="1843" w:hanging="76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w:tab/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11×10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Pr="00557588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Não obter o ovo estragado.</w:t>
      </w: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ind w:left="1843" w:hanging="112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11×10×9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=16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Pr="008C23FA" w:rsidRDefault="008C23FA" w:rsidP="008C23FA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08C23FA">
        <w:rPr>
          <w:rFonts w:eastAsiaTheme="minorEastAsia"/>
        </w:rPr>
        <w:lastRenderedPageBreak/>
        <w:t xml:space="preserve">Um lote de 10 pilhas tem </w:t>
      </w:r>
      <w:proofErr w:type="gramStart"/>
      <w:r w:rsidRPr="008C23FA">
        <w:rPr>
          <w:rFonts w:eastAsiaTheme="minorEastAsia"/>
        </w:rPr>
        <w:t>2</w:t>
      </w:r>
      <w:proofErr w:type="gramEnd"/>
      <w:r w:rsidRPr="008C23FA">
        <w:rPr>
          <w:rFonts w:eastAsiaTheme="minorEastAsia"/>
        </w:rPr>
        <w:t xml:space="preserve"> defeituosas. De quantas maneiras uma pessoa pode escolher </w:t>
      </w:r>
      <w:proofErr w:type="gramStart"/>
      <w:r w:rsidRPr="008C23FA">
        <w:rPr>
          <w:rFonts w:eastAsiaTheme="minorEastAsia"/>
        </w:rPr>
        <w:t>3</w:t>
      </w:r>
      <w:proofErr w:type="gramEnd"/>
      <w:r w:rsidRPr="008C23FA">
        <w:rPr>
          <w:rFonts w:eastAsiaTheme="minorEastAsia"/>
        </w:rPr>
        <w:t xml:space="preserve"> destas pilhas e obter:</w:t>
      </w: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Nenhuma das pilhas defeituosas</w:t>
      </w:r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ind w:left="1843" w:hanging="425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5!×3!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56</m:t>
          </m:r>
        </m:oMath>
      </m:oMathPara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Uma pilha defeituosa</w:t>
      </w:r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ind w:left="1843" w:hanging="76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6!×2!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ind w:left="1080"/>
        <w:rPr>
          <w:rFonts w:eastAsiaTheme="minorEastAsia"/>
        </w:rPr>
      </w:pPr>
    </w:p>
    <w:p w:rsidR="008C23FA" w:rsidRDefault="008C23FA" w:rsidP="008C23F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Ambas as pilhas defeituosas</w:t>
      </w:r>
    </w:p>
    <w:p w:rsidR="008C23FA" w:rsidRDefault="008C23FA" w:rsidP="008C23FA">
      <w:pPr>
        <w:ind w:left="720"/>
        <w:rPr>
          <w:rFonts w:eastAsiaTheme="minorEastAsia"/>
        </w:rPr>
      </w:pPr>
    </w:p>
    <w:p w:rsidR="008C23FA" w:rsidRPr="00D57AF6" w:rsidRDefault="008C23FA" w:rsidP="008C23FA">
      <w:pPr>
        <w:ind w:left="1843" w:hanging="1123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7!×1!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84143C" w:rsidRDefault="0084143C"/>
    <w:sectPr w:rsidR="0084143C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A47"/>
    <w:multiLevelType w:val="hybridMultilevel"/>
    <w:tmpl w:val="D896ABCC"/>
    <w:lvl w:ilvl="0" w:tplc="1D1C3D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E4B0D2E"/>
    <w:multiLevelType w:val="hybridMultilevel"/>
    <w:tmpl w:val="1200048E"/>
    <w:lvl w:ilvl="0" w:tplc="CC52E8B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DC3434D"/>
    <w:multiLevelType w:val="hybridMultilevel"/>
    <w:tmpl w:val="DE3C4E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23FA"/>
    <w:rsid w:val="00164DC1"/>
    <w:rsid w:val="00193F39"/>
    <w:rsid w:val="004B2534"/>
    <w:rsid w:val="0084143C"/>
    <w:rsid w:val="00883312"/>
    <w:rsid w:val="008C23FA"/>
    <w:rsid w:val="00C33354"/>
    <w:rsid w:val="00F55698"/>
    <w:rsid w:val="00F64E02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3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2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1</cp:revision>
  <dcterms:created xsi:type="dcterms:W3CDTF">2008-09-17T13:15:00Z</dcterms:created>
  <dcterms:modified xsi:type="dcterms:W3CDTF">2008-09-17T13:18:00Z</dcterms:modified>
</cp:coreProperties>
</file>