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7F1" w:rsidRDefault="00D347F1" w:rsidP="00D347F1">
      <w:r>
        <w:t>Capítulo 5 – Processo</w:t>
      </w:r>
    </w:p>
    <w:p w:rsidR="00D347F1" w:rsidRDefault="00D347F1" w:rsidP="00D347F1"/>
    <w:p w:rsidR="00D347F1" w:rsidRDefault="00D347F1" w:rsidP="00D347F1">
      <w:r>
        <w:t>1. Um processo pode ser definido como o ambiente onde um programa é executado. Este ambiente, além das informações sobre a execução, possui também o quanto de recursos do sistema cada programa pode utilizar, como o espaço de endereçamento, tempo de processador e área em disco.</w:t>
      </w:r>
      <w:r w:rsidR="00B53070">
        <w:t xml:space="preserve"> Básico para um sistema multiprogramável.</w:t>
      </w:r>
    </w:p>
    <w:p w:rsidR="00D347F1" w:rsidRDefault="00D347F1" w:rsidP="00D347F1"/>
    <w:p w:rsidR="00D347F1" w:rsidRDefault="00D347F1" w:rsidP="00D347F1">
      <w:r>
        <w:t>2. Através de processos, um programa pode alocar recursos, compartilhar dados, trocar informações e sincronizar sua execução. Nos sistemas multiprogramáveis os processos são executados concorrentemente, compartilhando o uso do processador, memória principal, dispositivos de E/S dentre outros recursos.</w:t>
      </w:r>
    </w:p>
    <w:p w:rsidR="00D347F1" w:rsidRDefault="00D347F1" w:rsidP="00D347F1"/>
    <w:p w:rsidR="00D347F1" w:rsidRDefault="00D347F1" w:rsidP="00D347F1">
      <w:r>
        <w:t>3. Sim, pois a execução de um programa pode necessitar de recursos do sistema que um processo pode possuir enquanto outro não.</w:t>
      </w:r>
    </w:p>
    <w:p w:rsidR="00D347F1" w:rsidRDefault="00D347F1" w:rsidP="00D347F1"/>
    <w:p w:rsidR="00D347F1" w:rsidRDefault="00D347F1" w:rsidP="00D347F1">
      <w:r>
        <w:t>4. Um processo é formado por três partes, conhecidas como contexto de hardware, contexto de software e espaço de endereçamento, que juntos mantêm todas as informações necessárias à execução de um programa.</w:t>
      </w:r>
    </w:p>
    <w:p w:rsidR="00D347F1" w:rsidRDefault="00D347F1" w:rsidP="00D347F1"/>
    <w:p w:rsidR="00D347F1" w:rsidRDefault="00D347F1" w:rsidP="00D347F1">
      <w:r>
        <w:t xml:space="preserve">5. O contexto de hardware armazena o conteúdo dos registradores gerais da UCP, além dos registradores de uso específico como </w:t>
      </w:r>
      <w:proofErr w:type="spellStart"/>
      <w:r>
        <w:t>program</w:t>
      </w:r>
      <w:proofErr w:type="spellEnd"/>
      <w:r>
        <w:t xml:space="preserve"> </w:t>
      </w:r>
      <w:proofErr w:type="spellStart"/>
      <w:r>
        <w:t>counter</w:t>
      </w:r>
      <w:proofErr w:type="spellEnd"/>
      <w:r>
        <w:t xml:space="preserve"> (PC), </w:t>
      </w:r>
      <w:proofErr w:type="spellStart"/>
      <w:r>
        <w:t>stack</w:t>
      </w:r>
      <w:proofErr w:type="spellEnd"/>
      <w:r>
        <w:t xml:space="preserve"> pointer (SP) e registrador de status. Quando um processo está em execução, o seu contexto de hardware está armazenado nos registradores do processador. No momento em que o processo perde a utilização da UCP, o sistema salva as informações no contexto de hardware do processo.</w:t>
      </w:r>
    </w:p>
    <w:p w:rsidR="00D347F1" w:rsidRDefault="00D347F1" w:rsidP="00D347F1"/>
    <w:p w:rsidR="00D347F1" w:rsidRDefault="00D347F1" w:rsidP="00D347F1">
      <w:r>
        <w:t xml:space="preserve">6. No contexto de software são </w:t>
      </w:r>
      <w:proofErr w:type="gramStart"/>
      <w:r>
        <w:t>especificadas características e limites dos recursos que podem ser alocados pelo processo,</w:t>
      </w:r>
      <w:proofErr w:type="gramEnd"/>
      <w:r>
        <w:t xml:space="preserve"> como o número máximo de arquivos abertos simultaneamente, prioridade de execução e tamanho do buffer para operações de E/S. O contexto de software é composto por três grupos de informações sobre o processo: identificação, quotas e privilégios. Ver item 5.2.2.</w:t>
      </w:r>
    </w:p>
    <w:p w:rsidR="00103710" w:rsidRDefault="00103710" w:rsidP="00D347F1"/>
    <w:p w:rsidR="00103710" w:rsidRDefault="00103710" w:rsidP="00103710">
      <w:r w:rsidRPr="00103710">
        <w:rPr>
          <w:b/>
          <w:i/>
        </w:rPr>
        <w:t>Identificação:</w:t>
      </w:r>
      <w:r>
        <w:t xml:space="preserve"> neste grupo são guardadas informações sobre o usuário que criou o processo, e, em função disso, suas áreas de atuação no sistema.</w:t>
      </w:r>
    </w:p>
    <w:p w:rsidR="00103710" w:rsidRDefault="00103710" w:rsidP="00103710">
      <w:r w:rsidRPr="00103710">
        <w:rPr>
          <w:b/>
          <w:i/>
        </w:rPr>
        <w:t>Quotas:</w:t>
      </w:r>
      <w:r>
        <w:t xml:space="preserve"> são </w:t>
      </w:r>
      <w:proofErr w:type="gramStart"/>
      <w:r>
        <w:t>os limites de recursos do sistema que um processo pode alocar, como área utilizada em disco, em memória, limite de linhas impressas, número máximo de arquivos abertos, número máximo de operações</w:t>
      </w:r>
      <w:proofErr w:type="gramEnd"/>
      <w:r>
        <w:t xml:space="preserve"> de E/S pendentes, tempo limite de CPU, etc.</w:t>
      </w:r>
    </w:p>
    <w:p w:rsidR="00103710" w:rsidRDefault="00103710" w:rsidP="00103710">
      <w:r w:rsidRPr="00103710">
        <w:rPr>
          <w:b/>
          <w:i/>
        </w:rPr>
        <w:t>Privilégios:</w:t>
      </w:r>
      <w:r w:rsidRPr="00103710">
        <w:t xml:space="preserve"> diz respeito principalmente às prioridades assumidas pelo processo durante sua execução.</w:t>
      </w:r>
    </w:p>
    <w:p w:rsidR="00D347F1" w:rsidRDefault="00D347F1" w:rsidP="00D347F1"/>
    <w:p w:rsidR="00D347F1" w:rsidRDefault="00D347F1" w:rsidP="00D347F1">
      <w:r>
        <w:t>7. O espaço de endereçamento é a área de memória pertencente ao processo onde as instruções e dados do programa são armazenados para execução. Cada processo possui seu próprio espaço de endereçamento, que deve ser devidamente protegido do acesso dos demais processos.</w:t>
      </w:r>
    </w:p>
    <w:p w:rsidR="00D347F1" w:rsidRDefault="00D347F1" w:rsidP="00D347F1"/>
    <w:p w:rsidR="00D347F1" w:rsidRDefault="00D347F1" w:rsidP="00D347F1">
      <w:r>
        <w:t xml:space="preserve">8. O processo é </w:t>
      </w:r>
      <w:proofErr w:type="gramStart"/>
      <w:r>
        <w:t>implementado</w:t>
      </w:r>
      <w:proofErr w:type="gramEnd"/>
      <w:r>
        <w:t xml:space="preserve"> pelo sistema operacional através de uma estrutura de dados chamada bloco de controle do processo (</w:t>
      </w:r>
      <w:proofErr w:type="spellStart"/>
      <w:r>
        <w:t>Process</w:t>
      </w:r>
      <w:proofErr w:type="spellEnd"/>
      <w:r>
        <w:t xml:space="preserve"> </w:t>
      </w:r>
      <w:proofErr w:type="spellStart"/>
      <w:r>
        <w:t>Control</w:t>
      </w:r>
      <w:proofErr w:type="spellEnd"/>
      <w:r>
        <w:t xml:space="preserve"> </w:t>
      </w:r>
      <w:proofErr w:type="spellStart"/>
      <w:r>
        <w:t>Block</w:t>
      </w:r>
      <w:proofErr w:type="spellEnd"/>
      <w:r>
        <w:t xml:space="preserve"> — PCB). A partir do PCB, o sistema operacional mantém todas as informações sobre o contexto de hardware, contexto de software e espaço de endereçamento de cada processo.</w:t>
      </w:r>
    </w:p>
    <w:p w:rsidR="00D347F1" w:rsidRDefault="00D347F1" w:rsidP="00D347F1"/>
    <w:p w:rsidR="00D347F1" w:rsidRDefault="00D347F1" w:rsidP="00D347F1">
      <w:r>
        <w:t xml:space="preserve">9. </w:t>
      </w:r>
      <w:r w:rsidRPr="00103710">
        <w:rPr>
          <w:b/>
          <w:i/>
        </w:rPr>
        <w:t>Estado de Execução:</w:t>
      </w:r>
      <w:r>
        <w:t xml:space="preserve"> processo que está sendo processado pela UCP no momento.</w:t>
      </w:r>
    </w:p>
    <w:p w:rsidR="00D347F1" w:rsidRDefault="00D347F1" w:rsidP="00D347F1">
      <w:r w:rsidRPr="00103710">
        <w:rPr>
          <w:b/>
          <w:i/>
        </w:rPr>
        <w:t>Estado de Pronto:</w:t>
      </w:r>
      <w:r>
        <w:t xml:space="preserve"> processo que aguarda para ser executado.</w:t>
      </w:r>
    </w:p>
    <w:p w:rsidR="00D347F1" w:rsidRDefault="00D347F1" w:rsidP="00D347F1">
      <w:r w:rsidRPr="00103710">
        <w:rPr>
          <w:b/>
          <w:i/>
        </w:rPr>
        <w:t>Estado de Espera:</w:t>
      </w:r>
      <w:r>
        <w:t xml:space="preserve"> processo que aguarda por algum evento ou recurso para prosseguir processamento.</w:t>
      </w:r>
    </w:p>
    <w:p w:rsidR="00D347F1" w:rsidRDefault="00D347F1" w:rsidP="00D347F1">
      <w:r w:rsidRPr="00103710">
        <w:rPr>
          <w:b/>
          <w:i/>
        </w:rPr>
        <w:t>Estado de Criação:</w:t>
      </w:r>
      <w:r>
        <w:t xml:space="preserve"> processo cujo PCB já foi criado</w:t>
      </w:r>
      <w:proofErr w:type="gramStart"/>
      <w:r>
        <w:t xml:space="preserve"> porém</w:t>
      </w:r>
      <w:proofErr w:type="gramEnd"/>
      <w:r>
        <w:t xml:space="preserve"> ainda não teve seu processamento iniciado.</w:t>
      </w:r>
    </w:p>
    <w:p w:rsidR="00D347F1" w:rsidRDefault="00D347F1" w:rsidP="00D347F1">
      <w:r w:rsidRPr="00103710">
        <w:rPr>
          <w:b/>
          <w:i/>
        </w:rPr>
        <w:lastRenderedPageBreak/>
        <w:t>Estado de Terminado:</w:t>
      </w:r>
      <w:r>
        <w:t xml:space="preserve"> processo que não pode ter mais nenhum programa executado no seu contexto, porém o sistema operacional mantém suas informações de controle presentes na memória.</w:t>
      </w:r>
    </w:p>
    <w:p w:rsidR="00D347F1" w:rsidRDefault="00D347F1" w:rsidP="00D347F1"/>
    <w:p w:rsidR="00D347F1" w:rsidRDefault="00D347F1" w:rsidP="00D347F1">
      <w:r>
        <w:t>10. Livre.</w:t>
      </w:r>
    </w:p>
    <w:p w:rsidR="00D347F1" w:rsidRDefault="00D347F1" w:rsidP="00D347F1"/>
    <w:p w:rsidR="00D347F1" w:rsidRDefault="00D347F1" w:rsidP="00D347F1">
      <w:r>
        <w:t xml:space="preserve">11. </w:t>
      </w:r>
      <w:r w:rsidRPr="00103710">
        <w:rPr>
          <w:b/>
          <w:i/>
        </w:rPr>
        <w:t>Processos independentes</w:t>
      </w:r>
      <w:r>
        <w:t xml:space="preserve"> não têm vínculo com os processos criadores. A criação de um processo independente exige a alocação de um PCB, possuindo contextos de hardware, contexto de software e espaço de </w:t>
      </w:r>
      <w:proofErr w:type="gramStart"/>
      <w:r>
        <w:t>endereçamento próprios</w:t>
      </w:r>
      <w:proofErr w:type="gramEnd"/>
      <w:r>
        <w:t>.</w:t>
      </w:r>
    </w:p>
    <w:p w:rsidR="00D347F1" w:rsidRDefault="00D347F1" w:rsidP="00D347F1">
      <w:r w:rsidRPr="00103710">
        <w:rPr>
          <w:b/>
          <w:i/>
        </w:rPr>
        <w:t>Subprocessos</w:t>
      </w:r>
      <w:r>
        <w:t xml:space="preserve"> são processos criados dentro de uma estrutura hierárquica. Caso um processo pai deixe de existir, os subprocessos subordinados são automaticamente eliminados. Semelhante aos processos independentes, subprocessos possuem seu próprio PCB. Além da dependência hierárquica entre processos e subprocessos, </w:t>
      </w:r>
      <w:proofErr w:type="gramStart"/>
      <w:r>
        <w:t>uma outra</w:t>
      </w:r>
      <w:proofErr w:type="gramEnd"/>
      <w:r>
        <w:t xml:space="preserve"> característica neste tipo de implementação é que subprocessos podem compartilhar quotas com o processo pai. Neste caso, quando um </w:t>
      </w:r>
      <w:proofErr w:type="spellStart"/>
      <w:r>
        <w:t>subprocesso</w:t>
      </w:r>
      <w:proofErr w:type="spellEnd"/>
      <w:r>
        <w:t xml:space="preserve"> é criado, o processo pai cede parte de suas quotas ao processo filho.</w:t>
      </w:r>
    </w:p>
    <w:p w:rsidR="00D347F1" w:rsidRDefault="00D347F1" w:rsidP="00D347F1">
      <w:r w:rsidRPr="00103710">
        <w:rPr>
          <w:b/>
          <w:i/>
        </w:rPr>
        <w:t xml:space="preserve">Processos </w:t>
      </w:r>
      <w:proofErr w:type="spellStart"/>
      <w:r w:rsidRPr="00103710">
        <w:rPr>
          <w:b/>
          <w:i/>
        </w:rPr>
        <w:t>multithreads</w:t>
      </w:r>
      <w:proofErr w:type="spellEnd"/>
      <w:r>
        <w:t xml:space="preserve"> suportam múltiplos threads, cada qual associado a uma parte do código da aplicação. Neste caso não é necessário haver diversos processos para a </w:t>
      </w:r>
      <w:proofErr w:type="gramStart"/>
      <w:r>
        <w:t>implementação</w:t>
      </w:r>
      <w:proofErr w:type="gramEnd"/>
      <w:r>
        <w:t xml:space="preserve"> da concorrência. Threads compartilham o processador da mesma maneira que um processo, ou seja, enquanto um thread espera por uma operação de E/S, outro thread pode ser executado.</w:t>
      </w:r>
    </w:p>
    <w:p w:rsidR="00D347F1" w:rsidRDefault="00D347F1" w:rsidP="00D347F1"/>
    <w:p w:rsidR="00D347F1" w:rsidRDefault="00D347F1" w:rsidP="00D347F1">
      <w:r>
        <w:t xml:space="preserve">12. Um </w:t>
      </w:r>
      <w:r w:rsidRPr="00103710">
        <w:rPr>
          <w:b/>
          <w:i/>
        </w:rPr>
        <w:t xml:space="preserve">processo </w:t>
      </w:r>
      <w:proofErr w:type="spellStart"/>
      <w:r w:rsidRPr="00103710">
        <w:rPr>
          <w:b/>
          <w:i/>
        </w:rPr>
        <w:t>foreground</w:t>
      </w:r>
      <w:proofErr w:type="spellEnd"/>
      <w:r>
        <w:t xml:space="preserve"> é aquele que permite a comunicação direta do usuário com o processo durante o seu processamento. Neste caso, tanto o canal de entrada quanto o de saída estão associados a um terminal com teclado, mouse e monitor, permitindo, assim, a interação com o usuário. Um </w:t>
      </w:r>
      <w:r w:rsidRPr="009D25F4">
        <w:rPr>
          <w:b/>
          <w:i/>
        </w:rPr>
        <w:t>processo background</w:t>
      </w:r>
      <w:r>
        <w:t xml:space="preserve"> é aquele onde não existe a comunicação com o usuário durante o seu processamento. Neste caso, os canais de E/S não estão associados a nenhum dispositivo de E/S interativo, mas em geral a arquivos de E/S.</w:t>
      </w:r>
    </w:p>
    <w:p w:rsidR="00D347F1" w:rsidRDefault="00D347F1" w:rsidP="00D347F1"/>
    <w:p w:rsidR="00D347F1" w:rsidRDefault="00D347F1" w:rsidP="00D347F1">
      <w:r>
        <w:t xml:space="preserve">13. A </w:t>
      </w:r>
      <w:r w:rsidRPr="00103710">
        <w:rPr>
          <w:b/>
          <w:i/>
        </w:rPr>
        <w:t xml:space="preserve">arquitetura </w:t>
      </w:r>
      <w:proofErr w:type="spellStart"/>
      <w:r w:rsidRPr="00103710">
        <w:rPr>
          <w:b/>
          <w:i/>
        </w:rPr>
        <w:t>microkernel</w:t>
      </w:r>
      <w:proofErr w:type="spellEnd"/>
      <w:r>
        <w:t xml:space="preserve"> baseia-se na utilização de processos em modo usuário para executar diversas funções relativas ao sistema operacional, como gerência de memória e escalonamento.</w:t>
      </w:r>
    </w:p>
    <w:p w:rsidR="00D347F1" w:rsidRDefault="00D347F1" w:rsidP="00D347F1"/>
    <w:p w:rsidR="00D347F1" w:rsidRPr="009D25F4" w:rsidRDefault="00D347F1" w:rsidP="00D347F1">
      <w:pPr>
        <w:rPr>
          <w:lang w:val="en-US"/>
        </w:rPr>
      </w:pPr>
      <w:r w:rsidRPr="009D25F4">
        <w:rPr>
          <w:lang w:val="en-US"/>
        </w:rPr>
        <w:t xml:space="preserve">14. </w:t>
      </w:r>
      <w:r w:rsidR="009D25F4" w:rsidRPr="009D25F4">
        <w:rPr>
          <w:b/>
          <w:i/>
          <w:lang w:val="en-US"/>
        </w:rPr>
        <w:t>CPU Bound</w:t>
      </w:r>
      <w:r w:rsidR="009D25F4" w:rsidRPr="009D25F4">
        <w:rPr>
          <w:lang w:val="en-US"/>
        </w:rPr>
        <w:t xml:space="preserve"> – </w:t>
      </w:r>
      <w:r w:rsidR="009D25F4" w:rsidRPr="009D25F4">
        <w:t>Calculadora</w:t>
      </w:r>
      <w:r w:rsidR="009D25F4">
        <w:rPr>
          <w:lang w:val="en-US"/>
        </w:rPr>
        <w:t>.</w:t>
      </w:r>
    </w:p>
    <w:p w:rsidR="009D25F4" w:rsidRPr="009D25F4" w:rsidRDefault="009D25F4" w:rsidP="00D347F1">
      <w:pPr>
        <w:rPr>
          <w:lang w:val="en-US"/>
        </w:rPr>
      </w:pPr>
      <w:r w:rsidRPr="009D25F4">
        <w:rPr>
          <w:b/>
          <w:i/>
          <w:lang w:val="en-US"/>
        </w:rPr>
        <w:t>I</w:t>
      </w:r>
      <w:r>
        <w:rPr>
          <w:b/>
          <w:i/>
          <w:lang w:val="en-US"/>
        </w:rPr>
        <w:t>/</w:t>
      </w:r>
      <w:r w:rsidRPr="009D25F4">
        <w:rPr>
          <w:b/>
          <w:i/>
          <w:lang w:val="en-US"/>
        </w:rPr>
        <w:t>O Bound</w:t>
      </w:r>
      <w:r w:rsidRPr="009D25F4">
        <w:rPr>
          <w:lang w:val="en-US"/>
        </w:rPr>
        <w:t xml:space="preserve"> - Word</w:t>
      </w:r>
    </w:p>
    <w:p w:rsidR="00D347F1" w:rsidRPr="009D25F4" w:rsidRDefault="00D347F1" w:rsidP="00D347F1">
      <w:pPr>
        <w:rPr>
          <w:lang w:val="en-US"/>
        </w:rPr>
      </w:pPr>
    </w:p>
    <w:p w:rsidR="00D347F1" w:rsidRDefault="00D347F1" w:rsidP="00D347F1">
      <w:r>
        <w:t>15. Quando ocorre uma divisão por zero, por exemplo, o sistema operacional é notificado do problema através de uma exceção. Por sua vez, o sistema deve notificar ao processo que gerou o problema através de um sinal.</w:t>
      </w:r>
    </w:p>
    <w:p w:rsidR="00D347F1" w:rsidRDefault="00D347F1" w:rsidP="00D347F1"/>
    <w:p w:rsidR="0084143C" w:rsidRDefault="00D347F1" w:rsidP="00D347F1">
      <w:r>
        <w:t>16. Quando um processo é eliminado, o sistema ativa o sinal associado a este evento. O processo somente será excluído do sistema quando for selecionado para execução. Neste caso, é possível que o processo demore algum período de tempo até ser eliminado de fato.</w:t>
      </w:r>
    </w:p>
    <w:sectPr w:rsidR="0084143C" w:rsidSect="00C33354">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D347F1"/>
    <w:rsid w:val="00103710"/>
    <w:rsid w:val="00157A76"/>
    <w:rsid w:val="00164DC1"/>
    <w:rsid w:val="00201A53"/>
    <w:rsid w:val="004B2534"/>
    <w:rsid w:val="0084143C"/>
    <w:rsid w:val="00883312"/>
    <w:rsid w:val="008F2781"/>
    <w:rsid w:val="009D25F4"/>
    <w:rsid w:val="00B53070"/>
    <w:rsid w:val="00C33354"/>
    <w:rsid w:val="00C52D61"/>
    <w:rsid w:val="00D347F1"/>
    <w:rsid w:val="00F55698"/>
    <w:rsid w:val="00F9430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43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7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901</Words>
  <Characters>4868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Dela Bruna</dc:creator>
  <cp:lastModifiedBy>Fabio Dela Bruna</cp:lastModifiedBy>
  <cp:revision>2</cp:revision>
  <dcterms:created xsi:type="dcterms:W3CDTF">2008-08-14T12:35:00Z</dcterms:created>
  <dcterms:modified xsi:type="dcterms:W3CDTF">2008-08-21T13:39:00Z</dcterms:modified>
</cp:coreProperties>
</file>