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SAC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Caso de Desenvolvimento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right"/>
        <w:rPr>
          <w:b w:val="1"/>
          <w:sz w:val="60"/>
          <w:szCs w:val="60"/>
        </w:rPr>
      </w:pPr>
      <w:r w:rsidDel="00000000" w:rsidR="00000000" w:rsidRPr="00000000">
        <w:rPr>
          <w:b w:val="1"/>
          <w:sz w:val="60"/>
          <w:szCs w:val="60"/>
          <w:rtl w:val="0"/>
        </w:rPr>
        <w:t xml:space="preserve">Versão 1.2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Histórico da Revisão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Ind w:w="100.0" w:type="pct"/>
        <w:tblLayout w:type="fixed"/>
        <w:tblLook w:val="0600"/>
      </w:tblPr>
      <w:tblGrid>
        <w:gridCol w:w="2184.156350000382"/>
        <w:gridCol w:w="1212.447512926064"/>
        <w:gridCol w:w="3444.751598096795"/>
        <w:gridCol w:w="2184.156350000382"/>
        <w:tblGridChange w:id="0">
          <w:tblGrid>
            <w:gridCol w:w="2184.156350000382"/>
            <w:gridCol w:w="1212.447512926064"/>
            <w:gridCol w:w="3444.751598096795"/>
            <w:gridCol w:w="2184.156350000382"/>
          </w:tblGrid>
        </w:tblGridChange>
      </w:tblGrid>
      <w:tr>
        <w:trPr>
          <w:trHeight w:val="62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Data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 xml:space="preserve">Descrição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18/11/2015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Criação do Documento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Hélder, Fabiano  e Guilherme</w:t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19/11/2015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do Documento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Hélder, Fabiano  e Guilherme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20/11/2015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1.2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Alteração do Documento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Hélder, Fabiano  e Guilherme</w:t>
            </w:r>
          </w:p>
        </w:tc>
      </w:tr>
    </w:tbl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Índice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1.</w:t>
        <w:tab/>
        <w:t xml:space="preserve">Introdução…………………………………………………………………..</w:t>
        <w:tab/>
        <w:t xml:space="preserve">  2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1.1</w:t>
        <w:tab/>
        <w:t xml:space="preserve">Objetivo..…………………………………………………………..</w:t>
        <w:tab/>
        <w:t xml:space="preserve">  2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1.2</w:t>
        <w:tab/>
        <w:t xml:space="preserve">Escopo…………………………………………………………...</w:t>
        <w:tab/>
        <w:t xml:space="preserve">  2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1.4</w:t>
        <w:tab/>
        <w:t xml:space="preserve">Referências……………………………………………………...</w:t>
        <w:tab/>
        <w:t xml:space="preserve">  2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2.</w:t>
        <w:tab/>
        <w:t xml:space="preserve">Visão Geral………………………………………………………………...</w:t>
        <w:tab/>
        <w:t xml:space="preserve">  4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2.1</w:t>
        <w:tab/>
        <w:t xml:space="preserve">Visão </w:t>
        <w:tab/>
        <w:t xml:space="preserve">Geral do Caso de Desenvolvimento………………....</w:t>
        <w:tab/>
        <w:t xml:space="preserve">...</w:t>
        <w:tab/>
        <w:t xml:space="preserve">  4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2.2</w:t>
        <w:tab/>
        <w:t xml:space="preserve">Modelo de Ciclo de Vida…………..……………………………..</w:t>
        <w:tab/>
        <w:t xml:space="preserve">  4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3.</w:t>
        <w:tab/>
        <w:t xml:space="preserve">Detalhe do Fluxo de Trabalho…………...….…………………………...</w:t>
        <w:tab/>
        <w:t xml:space="preserve">  5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3.1</w:t>
        <w:tab/>
        <w:t xml:space="preserve">Fase </w:t>
        <w:tab/>
        <w:t xml:space="preserve">de Iniciação……………………………………………….</w:t>
        <w:tab/>
        <w:t xml:space="preserve">  5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3.1.1</w:t>
        <w:tab/>
        <w:t xml:space="preserve">Modelagem de Negócio……………………………….</w:t>
        <w:tab/>
        <w:t xml:space="preserve">  5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3.1.2    Requisitos………………………….……………………...</w:t>
        <w:tab/>
        <w:t xml:space="preserve">  6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3.2</w:t>
        <w:tab/>
        <w:t xml:space="preserve">Fase </w:t>
        <w:tab/>
        <w:t xml:space="preserve">de Elaboração</w:t>
        <w:tab/>
        <w:t xml:space="preserve">…………………………………………….</w:t>
        <w:tab/>
        <w:t xml:space="preserve">  7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3.2.1</w:t>
        <w:tab/>
        <w:t xml:space="preserve">Análise e Design…………………………………………..</w:t>
        <w:tab/>
        <w:t xml:space="preserve">  7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3.3</w:t>
        <w:tab/>
        <w:t xml:space="preserve">Fase </w:t>
        <w:tab/>
        <w:t xml:space="preserve">de Construção……………………………………………..</w:t>
        <w:tab/>
        <w:t xml:space="preserve">  8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3.3.1</w:t>
        <w:tab/>
        <w:t xml:space="preserve">Implementação……………...…………………………….</w:t>
        <w:tab/>
        <w:t xml:space="preserve">  8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3.3.2</w:t>
        <w:tab/>
        <w:t xml:space="preserve">Testes……………………………………………………..</w:t>
        <w:tab/>
        <w:t xml:space="preserve">  9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3.4</w:t>
        <w:tab/>
        <w:t xml:space="preserve">Fase </w:t>
        <w:tab/>
        <w:t xml:space="preserve">de Transição………………………………………………</w:t>
        <w:tab/>
        <w:t xml:space="preserve">10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3.4.1</w:t>
        <w:tab/>
        <w:t xml:space="preserve">Implantação…………………………………………….</w:t>
        <w:tab/>
        <w:t xml:space="preserve">10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3.5</w:t>
        <w:tab/>
        <w:t xml:space="preserve">Todas as Fases…………………………………………………...</w:t>
        <w:tab/>
        <w:t xml:space="preserve">11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ab/>
        <w:t xml:space="preserve">3.5.1</w:t>
        <w:tab/>
        <w:t xml:space="preserve">Gerência de Configuração e Mudança………………...</w:t>
        <w:tab/>
        <w:t xml:space="preserve">11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3.5.2</w:t>
        <w:tab/>
        <w:t xml:space="preserve">Gerência de Projeto……………………………………</w:t>
        <w:tab/>
        <w:t xml:space="preserve">12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contextualSpacing w:val="0"/>
        <w:rPr/>
      </w:pPr>
      <w:r w:rsidDel="00000000" w:rsidR="00000000" w:rsidRPr="00000000">
        <w:rPr>
          <w:rtl w:val="0"/>
        </w:rPr>
        <w:t xml:space="preserve">3.5.3</w:t>
        <w:tab/>
        <w:t xml:space="preserve">Ambiente…………………………………………………..</w:t>
        <w:tab/>
        <w:t xml:space="preserve">13</w:t>
        <w:tab/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4.</w:t>
        <w:tab/>
        <w:t xml:space="preserve">Produtos de Trabalho………………………………………………………..</w:t>
        <w:tab/>
        <w:t xml:space="preserve">14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  <w:tab/>
        <w:tab/>
        <w:tab/>
        <w:t xml:space="preserve">4.1 - Modelagem de Negócios…………………...………………...</w:t>
        <w:tab/>
        <w:t xml:space="preserve">14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4.2 - Requisitos……………………………………………………...     14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4.3 - Análise e Design……………………………………………….    15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4.4 - Implementação…………………………………………………    16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4.5 - Testes…………………………………………………………..    17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4.6 - Implantação…………………………………………………….    17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4.7 - Gerencia de Configuração e Mudança……………………….    18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4.8 - Gerenciamento de Projeto…………………………………….    19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  <w:t xml:space="preserve">4.9 - Ambiente………………………………………………………..    19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  <w:t xml:space="preserve">5.</w:t>
        <w:tab/>
        <w:t xml:space="preserve">Relatórios………………………………………………………..……………</w:t>
        <w:tab/>
        <w:t xml:space="preserve">20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6.         Funções……………………………………………………………………….    21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b w:val="1"/>
        </w:rPr>
      </w:pPr>
      <w:bookmarkStart w:colFirst="0" w:colLast="0" w:name="_rgbauyz2oxy6" w:id="0"/>
      <w:bookmarkEnd w:id="0"/>
      <w:r w:rsidDel="00000000" w:rsidR="00000000" w:rsidRPr="00000000">
        <w:rPr>
          <w:b w:val="1"/>
          <w:rtl w:val="0"/>
        </w:rPr>
        <w:t xml:space="preserve">Introdução 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1.1 Objetivo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Estabelecer o processo para o desenvolvimento de uma aplicação de atendimento ao cliente (SAC), que tem como objetivo o registro de solicitações e reclamações dos clientes e integração com outros sistemas existentes na empresa.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1.2 </w:t>
      </w:r>
      <w:r w:rsidDel="00000000" w:rsidR="00000000" w:rsidRPr="00000000">
        <w:rPr>
          <w:b w:val="1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Definição do ciclo de vida, fases, disciplinas, atividades, artefatos e papéis necessários à entrega do projeto.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zho9fdtwaquv" w:id="1"/>
      <w:bookmarkEnd w:id="1"/>
      <w:r w:rsidDel="00000000" w:rsidR="00000000" w:rsidRPr="00000000">
        <w:rPr>
          <w:b w:val="1"/>
          <w:sz w:val="22"/>
          <w:szCs w:val="22"/>
          <w:rtl w:val="0"/>
        </w:rPr>
        <w:t xml:space="preserve">1.3 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495.0" w:type="dxa"/>
        <w:jc w:val="left"/>
        <w:tblInd w:w="100.0" w:type="pct"/>
        <w:tblLayout w:type="fixed"/>
        <w:tblLook w:val="0600"/>
      </w:tblPr>
      <w:tblGrid>
        <w:gridCol w:w="3735"/>
        <w:gridCol w:w="3075"/>
        <w:gridCol w:w="2685"/>
        <w:tblGridChange w:id="0">
          <w:tblGrid>
            <w:gridCol w:w="3735"/>
            <w:gridCol w:w="3075"/>
            <w:gridCol w:w="2685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 da Referência</w:t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Proprietário/Autor</w:t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Onde É Armazenado</w:t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da Interface de integração COBOL</w:t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Vendas (Cobol Mainframe)</w:t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a Interface de integração  C-Desktop</w:t>
            </w:r>
          </w:p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Pagamentos e recebimentos</w:t>
              <w:tab/>
              <w:t xml:space="preserve">(C-Desktop)</w:t>
            </w:r>
          </w:p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da Interface de integração logística – Java</w:t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Logística  (JAVA –Web)</w:t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da Interface de integração clientes – Java</w:t>
            </w:r>
          </w:p>
          <w:p w:rsidR="00000000" w:rsidDel="00000000" w:rsidP="00000000" w:rsidRDefault="00000000" w:rsidRPr="00000000" w14:paraId="000000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Sistema de Clientes (JAVA – Web)</w:t>
            </w:r>
          </w:p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</w:tbl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u99wn9ko6w9" w:id="2"/>
      <w:bookmarkEnd w:id="2"/>
      <w:r w:rsidDel="00000000" w:rsidR="00000000" w:rsidRPr="00000000">
        <w:rPr>
          <w:b w:val="1"/>
          <w:sz w:val="40"/>
          <w:szCs w:val="40"/>
          <w:rtl w:val="0"/>
        </w:rPr>
        <w:t xml:space="preserve">2.   Visão Geral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bookmarkStart w:colFirst="0" w:colLast="0" w:name="_ygj270puddoi" w:id="3"/>
      <w:bookmarkEnd w:id="3"/>
      <w:r w:rsidDel="00000000" w:rsidR="00000000" w:rsidRPr="00000000">
        <w:rPr>
          <w:b w:val="1"/>
          <w:sz w:val="22"/>
          <w:szCs w:val="22"/>
          <w:rtl w:val="0"/>
        </w:rPr>
        <w:t xml:space="preserve">2.1 Visão Geral do Caso de Desenvolvimento </w:t>
      </w:r>
    </w:p>
    <w:p w:rsidR="00000000" w:rsidDel="00000000" w:rsidP="00000000" w:rsidRDefault="00000000" w:rsidRPr="00000000" w14:paraId="000000B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jc w:val="both"/>
        <w:rPr>
          <w:b w:val="1"/>
          <w:sz w:val="22"/>
          <w:szCs w:val="22"/>
        </w:rPr>
      </w:pPr>
      <w:bookmarkStart w:colFirst="0" w:colLast="0" w:name="_35h4nc9kae9t" w:id="4"/>
      <w:bookmarkEnd w:id="4"/>
      <w:r w:rsidDel="00000000" w:rsidR="00000000" w:rsidRPr="00000000">
        <w:rPr>
          <w:sz w:val="22"/>
          <w:szCs w:val="22"/>
          <w:rtl w:val="0"/>
        </w:rPr>
        <w:t xml:space="preserve">Este documento visa descrever o processo escolhido para ser aplicado no desenvolvimento do projeto SAC. As seções a seguir irão fornecer os fluxos, procedimentos, atividades, ferramentas e papeis os quais formaram tal processo. </w:t>
      </w:r>
      <w:r w:rsidDel="00000000" w:rsidR="00000000" w:rsidRPr="00000000">
        <w:rPr>
          <w:b w:val="1"/>
          <w:sz w:val="22"/>
          <w:szCs w:val="22"/>
          <w:rtl w:val="0"/>
        </w:rPr>
        <w:tab/>
        <w:t xml:space="preserve"> </w:t>
      </w:r>
    </w:p>
    <w:p w:rsidR="00000000" w:rsidDel="00000000" w:rsidP="00000000" w:rsidRDefault="00000000" w:rsidRPr="00000000" w14:paraId="000000C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lqeep7izzmqc" w:id="5"/>
      <w:bookmarkEnd w:id="5"/>
      <w:r w:rsidDel="00000000" w:rsidR="00000000" w:rsidRPr="00000000">
        <w:rPr>
          <w:b w:val="1"/>
          <w:sz w:val="22"/>
          <w:szCs w:val="22"/>
          <w:rtl w:val="0"/>
        </w:rPr>
        <w:t xml:space="preserve">2.2 Modelo de Ciclo de Vida </w:t>
        <w:tab/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Será adotado o modelo de ciclo de vida Iterativo-incremental devido ao tempo estabelecido para a entrega do produto final. Desta forma, será possível quebrar o projeto em partes, facilitando o seu gerenciamento e possibilitando a validação e a garantia da qualidade dos artefatos entregues em cada etapa. Isto será importante inclusive devido à complexidade envolvida nas diversas integrações necessárias ao projeto.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  <w:t xml:space="preserve">O ciclo de vida terá os seguintes marcos: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 escopo (Iniciação);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Identificação dos riscos (Iniciação);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dos requisitos (Iniciação)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Mapeamento dos processos de negócio envolvidos (Iniciação)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da arquitetura (Elaboração)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Definição das tecnologias para integração (Elaboração)</w:t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Prova de conceito da arquitetura (Elaboração)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Projeto banco de dados (Elaboração)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Projeto técnico (Construção)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Plano de testes (Construção)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Aplicativo que atenda os requisitos especificados (Construção)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Plano de gerenciamento de configuração (Elaboração)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Manual de implantação (Transição)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Instalador e aplicação (Transição)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Treinamento e capacitação (Transição)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Material de Suporte para o Usuário (Transição)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84jnha2lcq8" w:id="6"/>
      <w:bookmarkEnd w:id="6"/>
      <w:r w:rsidDel="00000000" w:rsidR="00000000" w:rsidRPr="00000000">
        <w:rPr>
          <w:b w:val="1"/>
          <w:rtl w:val="0"/>
        </w:rPr>
        <w:t xml:space="preserve">3. Detalhe do Fluxo de Trabalho: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>
          <w:b w:val="1"/>
          <w:sz w:val="22"/>
          <w:szCs w:val="22"/>
        </w:rPr>
      </w:pPr>
      <w:bookmarkStart w:colFirst="0" w:colLast="0" w:name="_j0cga38na7oa" w:id="7"/>
      <w:bookmarkEnd w:id="7"/>
      <w:r w:rsidDel="00000000" w:rsidR="00000000" w:rsidRPr="00000000">
        <w:rPr>
          <w:b w:val="1"/>
          <w:sz w:val="22"/>
          <w:szCs w:val="22"/>
          <w:rtl w:val="0"/>
        </w:rPr>
        <w:t xml:space="preserve">3.1 Fase de Iniciação </w:t>
        <w:tab/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3.1.1- Modelagem de negócios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entender a estrutura e a dinâmica da organização na qual um sistema deve ser implantado (a organização-alvo),assegurar que os clientes, usuários e desenvolvedores tenham um entendimento comum da organização-alvo e derivar os requisitos de sistema necessários para sustentar a organização-alvo.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66459" cy="5414963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459" cy="54149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3.1.2 -  Requisitos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estabelecer e manter concordância com os clientes e outros envolvidos sobre o que o sistema deve fazer, oferecendo aos desenvolvedores do sistema uma compreensão melhor dos requisitos do sistema, também possibilitará ter a definição das fronteiras do sistema (ou delimitar o sistema), fornecer uma base para planejar o conteúdo técnico das iterações e definir uma interface de usuário para o sistema, focando nas necessidades e metas dos usuários.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72100" cy="6337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33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ojp2gyisnqwh" w:id="8"/>
      <w:bookmarkEnd w:id="8"/>
      <w:r w:rsidDel="00000000" w:rsidR="00000000" w:rsidRPr="00000000">
        <w:rPr>
          <w:b w:val="1"/>
          <w:sz w:val="22"/>
          <w:szCs w:val="22"/>
          <w:rtl w:val="0"/>
        </w:rPr>
        <w:t xml:space="preserve">3.2 Fase de Elaboração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3.2.1- Análise e Design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t</w:t>
      </w:r>
      <w:r w:rsidDel="00000000" w:rsidR="00000000" w:rsidRPr="00000000">
        <w:rPr>
          <w:rtl w:val="0"/>
        </w:rPr>
        <w:t xml:space="preserve">ransformar os requisitos em um design do sistema a ser criado, desenvolver uma arquitetura sofisticada para o sistema e adaptar o design para que corresponda ao ambiente de implementação, projetando-o para fins de desempenho.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152894" cy="6500813"/>
            <wp:effectExtent b="0" l="0" r="0" t="0"/>
            <wp:docPr id="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894" cy="650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o26ju9qowlgl" w:id="9"/>
      <w:bookmarkEnd w:id="9"/>
      <w:r w:rsidDel="00000000" w:rsidR="00000000" w:rsidRPr="00000000">
        <w:rPr>
          <w:b w:val="1"/>
          <w:sz w:val="22"/>
          <w:szCs w:val="22"/>
          <w:rtl w:val="0"/>
        </w:rPr>
        <w:t xml:space="preserve">3.3 Fase de Construção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3.3.1 - Implementação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definir a organização do código em termos de subsistemas de implementação organizados em camadas, implementar classes e objetos em termos de componentes (arquivos-fonte, binários, executáveis e outros) testar os componentes desenvolvidos como unidades integrar os resultados produzidos por implementadores individuais (ou equipes) ao sistema executável.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588950" cy="603408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950" cy="6034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sz w:val="22"/>
          <w:szCs w:val="22"/>
        </w:rPr>
      </w:pPr>
      <w:bookmarkStart w:colFirst="0" w:colLast="0" w:name="_q9vc0a55pbqn" w:id="10"/>
      <w:bookmarkEnd w:id="10"/>
      <w:r w:rsidDel="00000000" w:rsidR="00000000" w:rsidRPr="00000000">
        <w:rPr>
          <w:sz w:val="22"/>
          <w:szCs w:val="22"/>
          <w:rtl w:val="0"/>
        </w:rPr>
        <w:t xml:space="preserve">3.3.2 - Teste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Neste fluxo serão desenvolvidas atividades visando localizar e documentar defeitos na qualidade do software, avisar de forma geral sobre a qualidade observada no software. Validar as suposições feitas nas especificações de design e requisito através de demonstração concreta, validar as funções do software conforme projetadas e verificar se os requisitos foram implementados de forma adequada.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044700" cy="56515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contextualSpacing w:val="0"/>
        <w:rPr/>
      </w:pPr>
      <w:bookmarkStart w:colFirst="0" w:colLast="0" w:name="_lqs2h9q901c8" w:id="11"/>
      <w:bookmarkEnd w:id="11"/>
      <w:r w:rsidDel="00000000" w:rsidR="00000000" w:rsidRPr="00000000">
        <w:rPr>
          <w:b w:val="1"/>
          <w:sz w:val="22"/>
          <w:szCs w:val="22"/>
          <w:rtl w:val="0"/>
        </w:rPr>
        <w:t xml:space="preserve">3.4 Fase de Transição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3.4.1 - Implantação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rPr/>
      </w:pPr>
      <w:r w:rsidDel="00000000" w:rsidR="00000000" w:rsidRPr="00000000">
        <w:rPr>
          <w:rtl w:val="0"/>
        </w:rPr>
        <w:t xml:space="preserve">Neste fluxo serão desenvolvidas atividades visando descrever as atividades que garantem que o produto de software será disponibilizado a seus usuários finais.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00600" cy="56515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565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2"/>
          <w:szCs w:val="22"/>
        </w:rPr>
      </w:pPr>
      <w:bookmarkStart w:colFirst="0" w:colLast="0" w:name="_ljve99u1hpu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ljzenvnp45h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3.5 Todas as Fases - Fluxos das Disciplinas de Apoio que serão utilizadas em todas as fases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3.5.1 - </w:t>
      </w:r>
      <w:r w:rsidDel="00000000" w:rsidR="00000000" w:rsidRPr="00000000">
        <w:rPr>
          <w:rtl w:val="0"/>
        </w:rPr>
        <w:t xml:space="preserve">Gerência de Configuração e Mudança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O fluxo de gerência de configuração e mudança objetiva detalhar as atividades relativas às políticas da gerência de configuração, estabelecimento de repositórios, definições de geração de versões, organização da versão dos artefatos e definição das baselines para os artefatos do sistema, além de estabelecer terreno para as políticas de mudança.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38650" cy="442912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42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3.5.2 - Fluxo de Gerência de Projetos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>
          <w:shd w:fill="6aa84f" w:val="clear"/>
        </w:rPr>
      </w:pPr>
      <w:r w:rsidDel="00000000" w:rsidR="00000000" w:rsidRPr="00000000">
        <w:rPr>
          <w:rtl w:val="0"/>
        </w:rPr>
        <w:t xml:space="preserve">Este fluxo define as atividades que precisam ser executadas para que seja possível definir e gerenciar o escopo do projeto e seus riscos, bem como planejar um projeto iterativo e realizar o acompanhamento necessário a fim de monitorar e medir o seu progresso.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shd w:fill="6aa84f" w:val="clear"/>
        </w:rPr>
      </w:pPr>
      <w:r w:rsidDel="00000000" w:rsidR="00000000" w:rsidRPr="00000000">
        <w:rPr>
          <w:shd w:fill="6aa84f" w:val="clear"/>
        </w:rPr>
        <w:drawing>
          <wp:inline distB="114300" distT="114300" distL="114300" distR="114300">
            <wp:extent cx="5467350" cy="4724400"/>
            <wp:effectExtent b="0" l="0" r="0" t="0"/>
            <wp:docPr id="8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72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Verdana" w:cs="Verdana" w:eastAsia="Verdana" w:hAnsi="Verdana"/>
          <w:color w:val="0b0706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rtl w:val="0"/>
        </w:rPr>
        <w:t xml:space="preserve">.5.3 - </w:t>
      </w:r>
      <w:r w:rsidDel="00000000" w:rsidR="00000000" w:rsidRPr="00000000">
        <w:rPr>
          <w:rtl w:val="0"/>
        </w:rPr>
        <w:t xml:space="preserve">Fluxo de </w:t>
      </w:r>
      <w:r w:rsidDel="00000000" w:rsidR="00000000" w:rsidRPr="00000000">
        <w:rPr>
          <w:rFonts w:ascii="Verdana" w:cs="Verdana" w:eastAsia="Verdana" w:hAnsi="Verdana"/>
          <w:color w:val="0b0706"/>
          <w:sz w:val="24"/>
          <w:szCs w:val="24"/>
          <w:highlight w:val="white"/>
          <w:rtl w:val="0"/>
        </w:rPr>
        <w:t xml:space="preserve">Ambiente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Este fluxo providencia base para listagem e suporte para as ferramentas utilizadas no desenvolvimento. Além disso, prepara e atualiza as diretrizes necessárias às iterações.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1890"/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352675" cy="44672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467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03j3cje1vcm" w:id="14"/>
      <w:bookmarkEnd w:id="14"/>
      <w:r w:rsidDel="00000000" w:rsidR="00000000" w:rsidRPr="00000000">
        <w:rPr>
          <w:rtl w:val="0"/>
        </w:rPr>
        <w:t xml:space="preserve">4. Produtos de Trabalho</w:t>
      </w:r>
    </w:p>
    <w:p w:rsidR="00000000" w:rsidDel="00000000" w:rsidP="00000000" w:rsidRDefault="00000000" w:rsidRPr="00000000" w14:paraId="0000014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0" w:firstLine="0"/>
        <w:contextualSpacing w:val="0"/>
        <w:jc w:val="both"/>
        <w:rPr>
          <w:b w:val="1"/>
          <w:sz w:val="22"/>
          <w:szCs w:val="22"/>
        </w:rPr>
      </w:pPr>
      <w:bookmarkStart w:colFirst="0" w:colLast="0" w:name="_he76b62mp44u" w:id="15"/>
      <w:bookmarkEnd w:id="15"/>
      <w:r w:rsidDel="00000000" w:rsidR="00000000" w:rsidRPr="00000000">
        <w:rPr>
          <w:b w:val="1"/>
          <w:sz w:val="22"/>
          <w:szCs w:val="22"/>
          <w:rtl w:val="0"/>
        </w:rPr>
        <w:t xml:space="preserve">4.1 - Modelagem de </w:t>
      </w:r>
      <w:r w:rsidDel="00000000" w:rsidR="00000000" w:rsidRPr="00000000">
        <w:rPr>
          <w:b w:val="1"/>
          <w:sz w:val="22"/>
          <w:szCs w:val="22"/>
          <w:rtl w:val="0"/>
        </w:rPr>
        <w:t xml:space="preserve">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k6ip81px6t5f" w:id="16"/>
      <w:bookmarkEnd w:id="16"/>
      <w:r w:rsidDel="00000000" w:rsidR="00000000" w:rsidRPr="00000000">
        <w:rPr>
          <w:sz w:val="22"/>
          <w:szCs w:val="22"/>
          <w:rtl w:val="0"/>
        </w:rPr>
        <w:t xml:space="preserve">4.1.1 -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Regras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Especificação Suplementar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Documento de Arquitetura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Casos de Uso de Negócios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do Processo de Negócios</w:t>
            </w:r>
          </w:p>
        </w:tc>
      </w:tr>
    </w:tbl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4.2 - Requisitos</w:t>
      </w:r>
    </w:p>
    <w:p w:rsidR="00000000" w:rsidDel="00000000" w:rsidP="00000000" w:rsidRDefault="00000000" w:rsidRPr="00000000" w14:paraId="0000017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jn7g229i8nza" w:id="17"/>
      <w:bookmarkEnd w:id="17"/>
      <w:r w:rsidDel="00000000" w:rsidR="00000000" w:rsidRPr="00000000">
        <w:rPr>
          <w:sz w:val="22"/>
          <w:szCs w:val="22"/>
          <w:rtl w:val="0"/>
        </w:rPr>
        <w:t xml:space="preserve">4.2.1 -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Gerenciamento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Atributos de Requisitos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Especificações Suplementares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Casos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Documento de Arquitetura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Especificação de Requisitos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Especificador de 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Uso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Especificador de Requisitos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Protótipo da Interface do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 de Interface de Usuário</w:t>
            </w:r>
          </w:p>
        </w:tc>
      </w:tr>
    </w:tbl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4.3 - Análise e Design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845f88h475o6" w:id="18"/>
      <w:bookmarkEnd w:id="18"/>
      <w:r w:rsidDel="00000000" w:rsidR="00000000" w:rsidRPr="00000000">
        <w:rPr>
          <w:sz w:val="22"/>
          <w:szCs w:val="22"/>
          <w:rtl w:val="0"/>
        </w:rPr>
        <w:t xml:space="preserve">4.3.1 -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Realização dos Casos de Uso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Prova de Conceito Arquitetural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Dados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 de Banco de Dados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Interface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Protocolo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</w:tbl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4.4 - Implementação</w:t>
      </w:r>
    </w:p>
    <w:p w:rsidR="00000000" w:rsidDel="00000000" w:rsidP="00000000" w:rsidRDefault="00000000" w:rsidRPr="00000000" w14:paraId="000001EB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fyao9q2vvlsa" w:id="19"/>
      <w:bookmarkEnd w:id="19"/>
      <w:r w:rsidDel="00000000" w:rsidR="00000000" w:rsidRPr="00000000">
        <w:rPr>
          <w:sz w:val="22"/>
          <w:szCs w:val="22"/>
          <w:rtl w:val="0"/>
        </w:rPr>
        <w:t xml:space="preserve">4.4.1 -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73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40"/>
        <w:tblGridChange w:id="0">
          <w:tblGrid>
            <w:gridCol w:w="2775"/>
            <w:gridCol w:w="690"/>
            <w:gridCol w:w="660"/>
            <w:gridCol w:w="675"/>
            <w:gridCol w:w="810"/>
            <w:gridCol w:w="174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Integração e 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Build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Subsistema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Teste do Desenvolvedor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4.5 - Testes</w:t>
      </w:r>
    </w:p>
    <w:p w:rsidR="00000000" w:rsidDel="00000000" w:rsidP="00000000" w:rsidRDefault="00000000" w:rsidRPr="00000000" w14:paraId="00000223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3j0oo83qrn86" w:id="20"/>
      <w:bookmarkEnd w:id="20"/>
      <w:r w:rsidDel="00000000" w:rsidR="00000000" w:rsidRPr="00000000">
        <w:rPr>
          <w:sz w:val="22"/>
          <w:szCs w:val="22"/>
          <w:rtl w:val="0"/>
        </w:rPr>
        <w:t xml:space="preserve">4.5.1 -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732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10"/>
        <w:tblGridChange w:id="0">
          <w:tblGrid>
            <w:gridCol w:w="2775"/>
            <w:gridCol w:w="690"/>
            <w:gridCol w:w="660"/>
            <w:gridCol w:w="675"/>
            <w:gridCol w:w="810"/>
            <w:gridCol w:w="171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Scripts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Testes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Componentes de Testes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</w:t>
            </w:r>
          </w:p>
        </w:tc>
      </w:tr>
    </w:tbl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4.6 - Implantação</w:t>
      </w:r>
    </w:p>
    <w:p w:rsidR="00000000" w:rsidDel="00000000" w:rsidP="00000000" w:rsidRDefault="00000000" w:rsidRPr="00000000" w14:paraId="00000251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61zlb99x0xpf" w:id="21"/>
      <w:bookmarkEnd w:id="21"/>
      <w:r w:rsidDel="00000000" w:rsidR="00000000" w:rsidRPr="00000000">
        <w:rPr>
          <w:sz w:val="22"/>
          <w:szCs w:val="22"/>
          <w:rtl w:val="0"/>
        </w:rPr>
        <w:t xml:space="preserve">4.6.1 -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3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725"/>
        <w:tblGridChange w:id="0">
          <w:tblGrid>
            <w:gridCol w:w="2775"/>
            <w:gridCol w:w="690"/>
            <w:gridCol w:w="660"/>
            <w:gridCol w:w="675"/>
            <w:gridCol w:w="810"/>
            <w:gridCol w:w="1725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Implantação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Materiais de Treinamento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Desenvolvedor do Curso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Unidade de implantação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Material de Suporte para o 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Redator Técnico</w:t>
            </w:r>
          </w:p>
        </w:tc>
      </w:tr>
    </w:tbl>
    <w:p w:rsidR="00000000" w:rsidDel="00000000" w:rsidP="00000000" w:rsidRDefault="00000000" w:rsidRPr="00000000" w14:paraId="000002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4.7 - Gerencia de Configuração e Mudança</w:t>
      </w:r>
    </w:p>
    <w:p w:rsidR="00000000" w:rsidDel="00000000" w:rsidP="00000000" w:rsidRDefault="00000000" w:rsidRPr="00000000" w14:paraId="0000027C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line="240" w:lineRule="auto"/>
        <w:ind w:left="720" w:firstLine="0"/>
        <w:contextualSpacing w:val="0"/>
        <w:jc w:val="both"/>
        <w:rPr/>
      </w:pPr>
      <w:bookmarkStart w:colFirst="0" w:colLast="0" w:name="_pyxzlhm0jyjv" w:id="22"/>
      <w:bookmarkEnd w:id="22"/>
      <w:r w:rsidDel="00000000" w:rsidR="00000000" w:rsidRPr="00000000">
        <w:rPr>
          <w:sz w:val="22"/>
          <w:szCs w:val="22"/>
          <w:rtl w:val="0"/>
        </w:rPr>
        <w:t xml:space="preserve">4.7.1 -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9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Gerenciamento de Configuração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Repositório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Espaço de Trabalho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Todos os papéis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Materiais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Implantação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Modelo de Implementação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Métricas de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Registro da Auditoria de Configuração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Configuração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Solicitação de Mudança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Controle de Mudança</w:t>
            </w:r>
          </w:p>
        </w:tc>
      </w:tr>
    </w:tbl>
    <w:p w:rsidR="00000000" w:rsidDel="00000000" w:rsidP="00000000" w:rsidRDefault="00000000" w:rsidRPr="00000000" w14:paraId="000002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4.8 - Gerenciamento de Projeto</w:t>
      </w:r>
    </w:p>
    <w:p w:rsidR="00000000" w:rsidDel="00000000" w:rsidP="00000000" w:rsidRDefault="00000000" w:rsidRPr="00000000" w14:paraId="000002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sz w:val="22"/>
          <w:szCs w:val="22"/>
          <w:rtl w:val="0"/>
        </w:rPr>
        <w:t xml:space="preserve">4.</w:t>
      </w:r>
      <w:r w:rsidDel="00000000" w:rsidR="00000000" w:rsidRPr="00000000">
        <w:rPr>
          <w:rtl w:val="0"/>
        </w:rPr>
        <w:t xml:space="preserve">8</w:t>
      </w:r>
      <w:r w:rsidDel="00000000" w:rsidR="00000000" w:rsidRPr="00000000">
        <w:rPr>
          <w:sz w:val="22"/>
          <w:szCs w:val="22"/>
          <w:rtl w:val="0"/>
        </w:rPr>
        <w:t xml:space="preserve">.1 - Produtos de Trabalho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Desenvolvimento de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Riscos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rPr>
          <w:trHeight w:val="15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Aceitação do Produto</w:t>
            </w:r>
          </w:p>
          <w:p w:rsidR="00000000" w:rsidDel="00000000" w:rsidP="00000000" w:rsidRDefault="00000000" w:rsidRPr="00000000" w14:paraId="000002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(incorporado no Plano de Desenvolvimento de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Avaliação de Iteração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Lista de Problemas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Plano de Métricas</w:t>
            </w:r>
          </w:p>
          <w:p w:rsidR="00000000" w:rsidDel="00000000" w:rsidP="00000000" w:rsidRDefault="00000000" w:rsidRPr="00000000" w14:paraId="000002F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(incorporado no Plano de Desenvolvimento de Software)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Gerente de Projeto</w:t>
            </w:r>
          </w:p>
        </w:tc>
      </w:tr>
    </w:tbl>
    <w:p w:rsidR="00000000" w:rsidDel="00000000" w:rsidP="00000000" w:rsidRDefault="00000000" w:rsidRPr="00000000" w14:paraId="000003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4.9 - Ambiente</w:t>
      </w:r>
    </w:p>
    <w:p w:rsidR="00000000" w:rsidDel="00000000" w:rsidP="00000000" w:rsidRDefault="00000000" w:rsidRPr="00000000" w14:paraId="000003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  <w:t xml:space="preserve">4.9.1 - Produtos de Trabalho</w:t>
      </w:r>
    </w:p>
    <w:p w:rsidR="00000000" w:rsidDel="00000000" w:rsidP="00000000" w:rsidRDefault="00000000" w:rsidRPr="00000000" w14:paraId="000003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2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690"/>
        <w:gridCol w:w="660"/>
        <w:gridCol w:w="675"/>
        <w:gridCol w:w="810"/>
        <w:gridCol w:w="1620"/>
        <w:tblGridChange w:id="0">
          <w:tblGrid>
            <w:gridCol w:w="2775"/>
            <w:gridCol w:w="690"/>
            <w:gridCol w:w="660"/>
            <w:gridCol w:w="675"/>
            <w:gridCol w:w="810"/>
            <w:gridCol w:w="1620"/>
          </w:tblGrid>
        </w:tblGridChange>
      </w:tblGrid>
      <w:tr>
        <w:trPr>
          <w:trHeight w:val="640" w:hRule="atLeast"/>
        </w:trPr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Produto de Trabalho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Manipulações nas Fases</w:t>
            </w:r>
          </w:p>
        </w:tc>
        <w:tc>
          <w:tcPr>
            <w:vMerge w:val="restart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Responsável</w:t>
            </w:r>
          </w:p>
        </w:tc>
      </w:tr>
      <w:tr>
        <w:trPr>
          <w:trHeight w:val="240" w:hRule="atLeast"/>
        </w:trPr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 </w:t>
            </w:r>
          </w:p>
        </w:tc>
        <w:tc>
          <w:tcPr>
            <w:vMerge w:val="continue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Avaliação da Organização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Caso de Desenvolvimento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Templates Específicos do Projeto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C/R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Engenheiro de Processo</w:t>
            </w:r>
          </w:p>
        </w:tc>
      </w:tr>
    </w:tbl>
    <w:p w:rsidR="00000000" w:rsidDel="00000000" w:rsidP="00000000" w:rsidRDefault="00000000" w:rsidRPr="00000000" w14:paraId="000003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em18ra2a7js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1xau9qj8tt" w:id="24"/>
      <w:bookmarkEnd w:id="24"/>
      <w:r w:rsidDel="00000000" w:rsidR="00000000" w:rsidRPr="00000000">
        <w:rPr>
          <w:rtl w:val="0"/>
        </w:rPr>
        <w:t xml:space="preserve">5.</w:t>
        <w:tab/>
        <w:t xml:space="preserve">Relatórios</w:t>
      </w:r>
    </w:p>
    <w:p w:rsidR="00000000" w:rsidDel="00000000" w:rsidP="00000000" w:rsidRDefault="00000000" w:rsidRPr="00000000" w14:paraId="000003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5.511811023624" w:type="dxa"/>
        <w:jc w:val="left"/>
        <w:tblInd w:w="100.0" w:type="pct"/>
        <w:tblLayout w:type="fixed"/>
        <w:tblLook w:val="0600"/>
      </w:tblPr>
      <w:tblGrid>
        <w:gridCol w:w="2999.469390650493"/>
        <w:gridCol w:w="3013.0212101865645"/>
        <w:gridCol w:w="3013.0212101865645"/>
        <w:tblGridChange w:id="0">
          <w:tblGrid>
            <w:gridCol w:w="2999.469390650493"/>
            <w:gridCol w:w="3013.0212101865645"/>
            <w:gridCol w:w="3013.0212101865645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Relatório</w:t>
            </w:r>
          </w:p>
          <w:p w:rsidR="00000000" w:rsidDel="00000000" w:rsidP="00000000" w:rsidRDefault="00000000" w:rsidRPr="00000000" w14:paraId="000003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Público Alvo</w:t>
            </w:r>
          </w:p>
          <w:p w:rsidR="00000000" w:rsidDel="00000000" w:rsidP="00000000" w:rsidRDefault="00000000" w:rsidRPr="00000000" w14:paraId="000003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Como É Criado/ Onde É Armazenado</w:t>
            </w:r>
          </w:p>
          <w:p w:rsidR="00000000" w:rsidDel="00000000" w:rsidP="00000000" w:rsidRDefault="00000000" w:rsidRPr="00000000" w14:paraId="000003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Pacote/Subsistema de Design</w:t>
              <w:tab/>
              <w:tab/>
            </w:r>
          </w:p>
          <w:p w:rsidR="00000000" w:rsidDel="00000000" w:rsidP="00000000" w:rsidRDefault="00000000" w:rsidRPr="00000000" w14:paraId="000003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Arquiteto de software, designers, testadores e revisores</w:t>
            </w:r>
          </w:p>
          <w:p w:rsidR="00000000" w:rsidDel="00000000" w:rsidP="00000000" w:rsidRDefault="00000000" w:rsidRPr="00000000" w14:paraId="000003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Criado através de: Editor de textos e Ferramenta de elaboração de diagramas.</w:t>
            </w:r>
          </w:p>
          <w:p w:rsidR="00000000" w:rsidDel="00000000" w:rsidP="00000000" w:rsidRDefault="00000000" w:rsidRPr="00000000" w14:paraId="000003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  <w:tab/>
            </w:r>
          </w:p>
          <w:p w:rsidR="00000000" w:rsidDel="00000000" w:rsidP="00000000" w:rsidRDefault="00000000" w:rsidRPr="00000000" w14:paraId="000003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Relatório Sintético de Modelo de Design</w:t>
              <w:tab/>
            </w:r>
          </w:p>
          <w:p w:rsidR="00000000" w:rsidDel="00000000" w:rsidP="00000000" w:rsidRDefault="00000000" w:rsidRPr="00000000" w14:paraId="000003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software, designers, testadores.</w:t>
              <w:tab/>
              <w:tab/>
            </w:r>
          </w:p>
          <w:p w:rsidR="00000000" w:rsidDel="00000000" w:rsidP="00000000" w:rsidRDefault="00000000" w:rsidRPr="00000000" w14:paraId="000003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Criado através de: Editor de textos e Ferramenta de elaboração de diagramas.</w:t>
            </w:r>
          </w:p>
          <w:p w:rsidR="00000000" w:rsidDel="00000000" w:rsidP="00000000" w:rsidRDefault="00000000" w:rsidRPr="00000000" w14:paraId="000003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</w:r>
          </w:p>
          <w:p w:rsidR="00000000" w:rsidDel="00000000" w:rsidP="00000000" w:rsidRDefault="00000000" w:rsidRPr="00000000" w14:paraId="000003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Caso de Uso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Designers, testadores e gerentes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Criado através de : Editor de textos e Ferramenta de modelagem de casos de uso</w:t>
            </w:r>
          </w:p>
          <w:p w:rsidR="00000000" w:rsidDel="00000000" w:rsidP="00000000" w:rsidRDefault="00000000" w:rsidRPr="00000000" w14:paraId="000003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Encenação de Caso de Uso Caso de Uso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Designers da interface do usuário, testadores e gerentes.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Criado através de : Editor de textos e Ferramenta de </w:t>
            </w:r>
            <w:r w:rsidDel="00000000" w:rsidR="00000000" w:rsidRPr="00000000">
              <w:rPr>
                <w:rtl w:val="0"/>
              </w:rPr>
              <w:t xml:space="preserve">de elaboração de diagramas e de </w:t>
            </w:r>
            <w:r w:rsidDel="00000000" w:rsidR="00000000" w:rsidRPr="00000000">
              <w:rPr>
                <w:highlight w:val="white"/>
                <w:rtl w:val="0"/>
              </w:rPr>
              <w:t xml:space="preserve">modelagem de casos de uso</w:t>
            </w:r>
          </w:p>
          <w:p w:rsidR="00000000" w:rsidDel="00000000" w:rsidP="00000000" w:rsidRDefault="00000000" w:rsidRPr="00000000" w14:paraId="000003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Armazenado no Repositório do Projeto</w:t>
              <w:tab/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Relatório de Classe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highlight w:val="white"/>
                <w:rtl w:val="0"/>
              </w:rPr>
              <w:t xml:space="preserve">Implementadores, designers, testadores e gerentes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Criado através de: Editor de textos e Ferramenta de elaboração de diagramas.</w:t>
            </w:r>
          </w:p>
          <w:p w:rsidR="00000000" w:rsidDel="00000000" w:rsidP="00000000" w:rsidRDefault="00000000" w:rsidRPr="00000000" w14:paraId="000003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Armazenado no Repositório do Projeto.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6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v6fqujebr403" w:id="25"/>
      <w:bookmarkEnd w:id="25"/>
      <w:r w:rsidDel="00000000" w:rsidR="00000000" w:rsidRPr="00000000">
        <w:rPr>
          <w:rtl w:val="0"/>
        </w:rPr>
        <w:t xml:space="preserve">6. Funções</w:t>
      </w:r>
    </w:p>
    <w:p w:rsidR="00000000" w:rsidDel="00000000" w:rsidP="00000000" w:rsidRDefault="00000000" w:rsidRPr="00000000" w14:paraId="000003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019.948069905897" w:type="dxa"/>
        <w:jc w:val="left"/>
        <w:tblInd w:w="100.0" w:type="pct"/>
        <w:tblLayout w:type="fixed"/>
        <w:tblLook w:val="0600"/>
      </w:tblPr>
      <w:tblGrid>
        <w:gridCol w:w="1879.948069905896"/>
        <w:gridCol w:w="1005"/>
        <w:gridCol w:w="1755"/>
        <w:gridCol w:w="4380"/>
        <w:tblGridChange w:id="0">
          <w:tblGrid>
            <w:gridCol w:w="1879.948069905896"/>
            <w:gridCol w:w="1005"/>
            <w:gridCol w:w="1755"/>
            <w:gridCol w:w="4380"/>
          </w:tblGrid>
        </w:tblGridChange>
      </w:tblGrid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RUP</w:t>
            </w:r>
          </w:p>
          <w:p w:rsidR="00000000" w:rsidDel="00000000" w:rsidP="00000000" w:rsidRDefault="00000000" w:rsidRPr="00000000" w14:paraId="000003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Função</w:t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Aplicabilidade</w:t>
            </w:r>
          </w:p>
          <w:p w:rsidR="00000000" w:rsidDel="00000000" w:rsidP="00000000" w:rsidRDefault="00000000" w:rsidRPr="00000000" w14:paraId="000003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c0c0c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Diferentes Responsabilidades do RUP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Analista de Sistemas</w:t>
            </w:r>
          </w:p>
          <w:p w:rsidR="00000000" w:rsidDel="00000000" w:rsidP="00000000" w:rsidRDefault="00000000" w:rsidRPr="00000000" w14:paraId="000003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  <w:p w:rsidR="00000000" w:rsidDel="00000000" w:rsidP="00000000" w:rsidRDefault="00000000" w:rsidRPr="00000000" w14:paraId="000003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</w:t>
            </w:r>
            <w:r w:rsidDel="00000000" w:rsidR="00000000" w:rsidRPr="00000000">
              <w:rPr>
                <w:rtl w:val="0"/>
              </w:rPr>
              <w:t xml:space="preserve">ide</w:t>
            </w:r>
            <w:r w:rsidDel="00000000" w:rsidR="00000000" w:rsidRPr="00000000">
              <w:rPr>
                <w:rtl w:val="0"/>
              </w:rPr>
              <w:t xml:space="preserve">rar e coordenar a identificação de requisitos e a modelagem de casos de uso, delimitando o sistema e definindo sua funcionalidade.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Especificador de Requisitos</w:t>
            </w:r>
          </w:p>
          <w:p w:rsidR="00000000" w:rsidDel="00000000" w:rsidP="00000000" w:rsidRDefault="00000000" w:rsidRPr="00000000" w14:paraId="000003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7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Detalhar a especificação de uma parte da funcionalidade do sistema, descrevendo o aspecto Requisitos de um ou de vários casos de uso e outros requisitos de software de apoio. Responsável por um pacote de casos de uso e por manter a integridade desse pacote e também seja responsável pelos casos de uso e atores contidos no pacote.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Arquiteto de Software</w:t>
            </w:r>
          </w:p>
          <w:p w:rsidR="00000000" w:rsidDel="00000000" w:rsidP="00000000" w:rsidRDefault="00000000" w:rsidRPr="00000000" w14:paraId="000003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7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Liderar e coordenar as atividades e os artefatos técnicos no decorrer do projeto. O arquiteto de software estabelece a estrutura geral de cada visão de arquitetura: a decomposição da visão, o agrupamento dos elementos e as interfaces entre esses principais agrupamentos. Portanto, comparado aos outros papéis, a visão do arquiteto de software é ampla, e não detalhada.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  <w:p w:rsidR="00000000" w:rsidDel="00000000" w:rsidP="00000000" w:rsidRDefault="00000000" w:rsidRPr="00000000" w14:paraId="000003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as responsabilidades, as operações, os atributos e os relacionamentos de uma ou de várias classes e determina como eles serão ajustados para o ambiente de implementação. Pode ser responsável por um ou mais pacotes de design ou subsistemas de design, incluindo todas as classes pertencentes aos pacotes ou subsistemas.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 de Interface com o Usuário</w:t>
            </w:r>
          </w:p>
          <w:p w:rsidR="00000000" w:rsidDel="00000000" w:rsidP="00000000" w:rsidRDefault="00000000" w:rsidRPr="00000000" w14:paraId="000003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Lidera e coordena a construção do protótipo e o design da interface do usuário da seguinte forma:</w:t>
            </w:r>
          </w:p>
          <w:p w:rsidR="00000000" w:rsidDel="00000000" w:rsidP="00000000" w:rsidRDefault="00000000" w:rsidRPr="00000000" w14:paraId="0000039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  <w:r w:rsidDel="00000000" w:rsidR="00000000" w:rsidRPr="00000000">
              <w:rPr>
                <w:rtl w:val="0"/>
              </w:rPr>
              <w:t xml:space="preserve">apturando os requisitos da interface do usuário, incluindo requisitos de usabilidade</w:t>
            </w:r>
          </w:p>
          <w:p w:rsidR="00000000" w:rsidDel="00000000" w:rsidP="00000000" w:rsidRDefault="00000000" w:rsidRPr="00000000" w14:paraId="00000396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construindo protótipos de interface do usuário</w:t>
            </w:r>
          </w:p>
          <w:p w:rsidR="00000000" w:rsidDel="00000000" w:rsidP="00000000" w:rsidRDefault="00000000" w:rsidRPr="00000000" w14:paraId="0000039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incluindo outros envolvidos da interface de usuário, como usuários, nas revisões de usabilidade e nas sessões de teste de uso</w:t>
            </w:r>
          </w:p>
          <w:p w:rsidR="00000000" w:rsidDel="00000000" w:rsidP="00000000" w:rsidRDefault="00000000" w:rsidRPr="00000000" w14:paraId="00000398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revisando e fornecendo o feedback apropriado sobre a implementação final da interface do usuário, se criada por outros desenvolvedores, ou seja, designers e implementadores.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Designer de Banco de Dados</w:t>
            </w:r>
          </w:p>
          <w:p w:rsidR="00000000" w:rsidDel="00000000" w:rsidP="00000000" w:rsidRDefault="00000000" w:rsidRPr="00000000" w14:paraId="000003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</w:r>
          </w:p>
          <w:p w:rsidR="00000000" w:rsidDel="00000000" w:rsidP="00000000" w:rsidRDefault="00000000" w:rsidRPr="00000000" w14:paraId="000003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Definir tabelas, índices, visões, restrições, triggers, procedimentos armazenados, parâmetros de armazenamento ou tablespaces e outras construções específicas de um banco de dados necessárias para armazenar, recuperar e excluir objetos persistentes.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Implementador</w:t>
            </w:r>
          </w:p>
          <w:p w:rsidR="00000000" w:rsidDel="00000000" w:rsidP="00000000" w:rsidRDefault="00000000" w:rsidRPr="00000000" w14:paraId="000003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Responsável por desenvolver e testar componentes de acordo com os padrões adotados para o projeto, para fins de integração com subsistemas maiores. Quando é necessário criar componentes de teste, como drivers ou stubs, para possibilitar a realização dos testes, o implementador também é responsável por desenvolver e testar esses componentes e os subsistemas correspondentes.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Integrador</w:t>
            </w:r>
          </w:p>
          <w:p w:rsidR="00000000" w:rsidDel="00000000" w:rsidP="00000000" w:rsidRDefault="00000000" w:rsidRPr="00000000" w14:paraId="000003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  <w:p w:rsidR="00000000" w:rsidDel="00000000" w:rsidP="00000000" w:rsidRDefault="00000000" w:rsidRPr="00000000" w14:paraId="000003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Combinar componentes para criar um build. Responsável por planejar a integração, que ocorre no subsistema e no sistema, sendo que cada um tem um espaço de trabalho de integração separado. </w:t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  <w:r w:rsidDel="00000000" w:rsidR="00000000" w:rsidRPr="00000000">
              <w:rPr>
                <w:rtl w:val="0"/>
              </w:rPr>
              <w:t xml:space="preserve">Gerente de Projeto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3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Realizar as atividades para possibilitar que o projeto aconteça e chegue ao seu objetivo final. Garantir os recursos necessário para que o projeto seja executado, gerenciar as prioridades, coordenar as interações com os clientes e usuários e monitora o projeto a fim de que sejam cumpridas todas as metas.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Gerenciador de Controle de Mudanças</w:t>
            </w:r>
          </w:p>
          <w:p w:rsidR="00000000" w:rsidDel="00000000" w:rsidP="00000000" w:rsidRDefault="00000000" w:rsidRPr="00000000" w14:paraId="000003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    S</w:t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Arquiteto de Software</w:t>
              <w:tab/>
            </w:r>
          </w:p>
          <w:p w:rsidR="00000000" w:rsidDel="00000000" w:rsidP="00000000" w:rsidRDefault="00000000" w:rsidRPr="00000000" w14:paraId="000003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Supervisiona o processo de controle de mudanças. Neste projeto o papel será desempenhado pelo arquiteto de software pois entendemos que, pelo tamanho do projeto, ele pode acumular esta função.</w:t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Gerenciador de Configuração</w:t>
            </w:r>
          </w:p>
          <w:p w:rsidR="00000000" w:rsidDel="00000000" w:rsidP="00000000" w:rsidRDefault="00000000" w:rsidRPr="00000000" w14:paraId="000003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3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 xml:space="preserve">Arquiteto de Software</w:t>
              <w:tab/>
              <w:tab/>
            </w:r>
          </w:p>
          <w:p w:rsidR="00000000" w:rsidDel="00000000" w:rsidP="00000000" w:rsidRDefault="00000000" w:rsidRPr="00000000" w14:paraId="000003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Supervisiona o processo de controle de mudanças. Neste projeto o papel será desempenhado pelo arquiteto de software pois entendemos que, pelo tamanho do projeto, ele pode acumular esta função.</w:t>
              <w:tab/>
            </w:r>
          </w:p>
          <w:p w:rsidR="00000000" w:rsidDel="00000000" w:rsidP="00000000" w:rsidRDefault="00000000" w:rsidRPr="00000000" w14:paraId="000003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Engenheiro de Processo</w:t>
            </w:r>
          </w:p>
          <w:p w:rsidR="00000000" w:rsidDel="00000000" w:rsidP="00000000" w:rsidRDefault="00000000" w:rsidRPr="00000000" w14:paraId="000003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3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pelo processo de desenvolvimento de software. É ele quem configura o processo antes da inicialização do projeto e o descreve através deste documento (Caso de Desenvolvimento). O processo é aprimorado sempre que necessário durante o esforço de desenvolvimento.</w:t>
              <w:tab/>
            </w:r>
          </w:p>
          <w:p w:rsidR="00000000" w:rsidDel="00000000" w:rsidP="00000000" w:rsidRDefault="00000000" w:rsidRPr="00000000" w14:paraId="000003E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Redator Técnico</w:t>
            </w:r>
          </w:p>
          <w:p w:rsidR="00000000" w:rsidDel="00000000" w:rsidP="00000000" w:rsidRDefault="00000000" w:rsidRPr="00000000" w14:paraId="000003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3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Elaborar material de suporte para o usuário final, como manuais do usuário, textos da ajuda, notas de release e outros.</w:t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Administrador de Sistemas</w:t>
            </w:r>
          </w:p>
          <w:p w:rsidR="00000000" w:rsidDel="00000000" w:rsidP="00000000" w:rsidRDefault="00000000" w:rsidRPr="00000000" w14:paraId="000003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3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Manter o ambiente de desenvolvimento, cuidando do hardware e do software, da administração do sistema, dos backups etc. Em organizações maiores, as pessoas designadas para este papel normalmente pertencem a um pool de recursos fora do projeto e são responsáveis por auxiliar o ambiente de desenvolvimento em vários projetos. Isso pode causar problemas relacionados à disponibilidade dos recursos desejados.</w:t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Especialista em Ferramentas</w:t>
            </w:r>
          </w:p>
          <w:p w:rsidR="00000000" w:rsidDel="00000000" w:rsidP="00000000" w:rsidRDefault="00000000" w:rsidRPr="00000000" w14:paraId="000004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 xml:space="preserve">S</w:t>
            </w:r>
          </w:p>
          <w:p w:rsidR="00000000" w:rsidDel="00000000" w:rsidP="00000000" w:rsidRDefault="00000000" w:rsidRPr="00000000" w14:paraId="000004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pelas ferramentas de suporte utilizadas no projeto. Selecionar e adquirir ferramentas. O especialista em ferramentas também configura e instala as ferramentas e verifica se elas funcionam.</w:t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Testador</w:t>
            </w:r>
          </w:p>
          <w:p w:rsidR="00000000" w:rsidDel="00000000" w:rsidP="00000000" w:rsidRDefault="00000000" w:rsidRPr="00000000" w14:paraId="000004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pelas atividades centrais do esforço de teste, que envolve conduzir os testes necessários e registrar os resultados desses testes. Isso inclui: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1B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Identificar a abordagem de implementação mais apropriada para um dado teste</w:t>
            </w:r>
          </w:p>
          <w:p w:rsidR="00000000" w:rsidDel="00000000" w:rsidP="00000000" w:rsidRDefault="00000000" w:rsidRPr="00000000" w14:paraId="0000041C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Implementar testes individuais</w:t>
            </w:r>
          </w:p>
          <w:p w:rsidR="00000000" w:rsidDel="00000000" w:rsidP="00000000" w:rsidRDefault="00000000" w:rsidRPr="00000000" w14:paraId="0000041D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Configurar e executar os testes</w:t>
            </w:r>
          </w:p>
          <w:p w:rsidR="00000000" w:rsidDel="00000000" w:rsidP="00000000" w:rsidRDefault="00000000" w:rsidRPr="00000000" w14:paraId="0000041E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Registrar os resultados e verificar a execução dos testes</w:t>
            </w:r>
          </w:p>
          <w:p w:rsidR="00000000" w:rsidDel="00000000" w:rsidP="00000000" w:rsidRDefault="00000000" w:rsidRPr="00000000" w14:paraId="0000041F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720" w:hanging="36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Analisar erros de execução e recuperar-se deles</w:t>
            </w:r>
          </w:p>
          <w:p w:rsidR="00000000" w:rsidDel="00000000" w:rsidP="00000000" w:rsidRDefault="00000000" w:rsidRPr="00000000" w14:paraId="000004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  <w:p w:rsidR="00000000" w:rsidDel="00000000" w:rsidP="00000000" w:rsidRDefault="00000000" w:rsidRPr="00000000" w14:paraId="000004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</w:tr>
      <w:tr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Analista de Teste</w:t>
            </w:r>
          </w:p>
          <w:p w:rsidR="00000000" w:rsidDel="00000000" w:rsidP="00000000" w:rsidRDefault="00000000" w:rsidRPr="00000000" w14:paraId="000004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  <w:t xml:space="preserve">S</w:t>
            </w:r>
          </w:p>
          <w:p w:rsidR="00000000" w:rsidDel="00000000" w:rsidP="00000000" w:rsidRDefault="00000000" w:rsidRPr="00000000" w14:paraId="000004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  <w:tab/>
            </w:r>
          </w:p>
          <w:p w:rsidR="00000000" w:rsidDel="00000000" w:rsidP="00000000" w:rsidRDefault="00000000" w:rsidRPr="00000000" w14:paraId="000004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ab/>
              <w:tab/>
              <w:tab/>
            </w:r>
          </w:p>
        </w:tc>
        <w:tc>
          <w:tcPr>
            <w:tcBorders>
              <w:top w:color="00000a" w:space="0" w:sz="6" w:val="single"/>
              <w:left w:color="00000a" w:space="0" w:sz="6" w:val="single"/>
              <w:bottom w:color="00000a" w:space="0" w:sz="6" w:val="single"/>
              <w:right w:color="00000a" w:space="0" w:sz="6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Responsável por identificar e definir os testes necessários, monitorar a abrangência dos testes e avaliar a qualidade geral obtida ao testar os Itens de Teste-alvo. Especificação dos Dados de Teste necessários e avaliação do resultado dos testes conduzidos em cada ciclo de teste. Identificar os Itens de Teste-alvo a serem avaliados pelo esforço de teste.</w:t>
            </w:r>
          </w:p>
          <w:p w:rsidR="00000000" w:rsidDel="00000000" w:rsidP="00000000" w:rsidRDefault="00000000" w:rsidRPr="00000000" w14:paraId="000004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Definir os testes apropriados necessários e quaisquer Dados de Teste associados</w:t>
            </w:r>
          </w:p>
          <w:p w:rsidR="00000000" w:rsidDel="00000000" w:rsidP="00000000" w:rsidRDefault="00000000" w:rsidRPr="00000000" w14:paraId="000004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Coletar e gerenciar os Dados de Teste</w:t>
            </w:r>
          </w:p>
          <w:p w:rsidR="00000000" w:rsidDel="00000000" w:rsidP="00000000" w:rsidRDefault="00000000" w:rsidRPr="00000000" w14:paraId="000004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Avaliar o resultado de cada ciclo de teste</w:t>
              <w:tab/>
            </w:r>
          </w:p>
        </w:tc>
      </w:tr>
    </w:tbl>
    <w:p w:rsidR="00000000" w:rsidDel="00000000" w:rsidP="00000000" w:rsidRDefault="00000000" w:rsidRPr="00000000" w14:paraId="000004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headerReference r:id="rId15" w:type="first"/>
      <w:footerReference r:id="rId16" w:type="default"/>
      <w:footerReference r:id="rId17" w:type="first"/>
      <w:pgSz w:h="16834" w:w="11909"/>
      <w:pgMar w:bottom="1440" w:top="1440" w:left="1440" w:right="1440" w:header="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3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8.png"/><Relationship Id="rId10" Type="http://schemas.openxmlformats.org/officeDocument/2006/relationships/image" Target="media/image9.png"/><Relationship Id="rId13" Type="http://schemas.openxmlformats.org/officeDocument/2006/relationships/image" Target="media/image16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header" Target="header1.xml"/><Relationship Id="rId14" Type="http://schemas.openxmlformats.org/officeDocument/2006/relationships/image" Target="media/image4.png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