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do processo de desenvolvimento de software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Orçamento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Usuário Feliz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