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Getting Real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http://gettingreal.37signals.com/GR_por.php#ch01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