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Mokoko" w:cs="Mokoko" w:eastAsia="Mokoko" w:hAnsi="Mokoko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860" w:right="794" w:bottom="1100" w:left="794" w:header="73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koko">
    <w:charset w:val="00"/>
    <w:family w:val="auto"/>
    <w:pitch w:val="variable"/>
    <w:embedRegular r:id="rIdF100" w:fontKey="{A54B3BFE-F66B-40EF-B103-CC403188A2C9}"/>
    <w:embedBold r:id="rIdF101" w:fontKey="{B933CF4A-46B4-4F48-9640-EFE3D9085C40}"/>
  </w:font>
  <w:font w:name="Mokoko Light">
    <w:charset w:val="00"/>
    <w:family w:val="auto"/>
    <w:pitch w:val="variable"/>
    <w:embedRegular r:id="rIdF102" w:fontKey="{06B913E0-D1A9-443E-962A-9811B861534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6" w:space="6"/>
      </w:pBdr>
      <w:spacing w:after="0" w:before="0"/>
      <w:jc w:val="center"/>
    </w:pPr>
    <w:r>
      <w:rPr>
        <w:rFonts w:ascii="Mokoko Light" w:cs="Mokoko Light" w:eastAsia="Mokoko Light" w:hAnsi="Mokoko Light"/>
        <w:color w:val="5F6368"/>
        <w:sz w:val="16"/>
        <w:szCs w:val="16"/>
      </w:rPr>
      <w:t xml:space="preserve">AMIGOS DA LUZ PRODUTORA LTDA · CNPJ 12.378.545/0001-15 · Rua Campos da Paz, 105, Rio Comprido, Rio de Janeiro/RJ · contato@amigosdaluz.com · (21) 2669-2424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2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900"/>
      <w:gridCol w:w="8420"/>
    </w:tblGrid>
    <w:tr>
      <w:tc>
        <w:tcPr>
          <w:tcW w:type="dxa" w:w="90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r>
            <w:drawing>
              <wp:inline distT="0" distB="0" distL="0" distR="0">
                <wp:extent cx="495300" cy="495300"/>
                <wp:effectExtent t="0" r="0" b="0" l="0"/>
                <wp:docPr id="1" name="logo" descr="Logo Amigos da Luz" title="Amigos da Lu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2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</w:pPr>
          <w:r>
            <w:rPr>
              <w:rFonts w:ascii="Mokoko" w:cs="Mokoko" w:eastAsia="Mokoko" w:hAnsi="Mokoko"/>
              <w:b/>
              <w:bCs/>
              <w:color w:val="000000"/>
              <w:sz w:val="36"/>
              <w:szCs w:val="36"/>
            </w:rPr>
            <w:t xml:space="preserve">Amigos da Luz</w:t>
          </w:r>
        </w:p>
        <w:p>
          <w:pPr>
            <w:spacing w:after="0" w:before="10"/>
          </w:pPr>
          <w:r>
            <w:rPr>
              <w:rFonts w:ascii="Mokoko Light" w:cs="Mokoko Light" w:eastAsia="Mokoko Light" w:hAnsi="Mokoko Light"/>
              <w:color w:val="5F6368"/>
              <w:spacing w:val="9"/>
              <w:sz w:val="16"/>
              <w:szCs w:val="16"/>
            </w:rPr>
            <w:t xml:space="preserve">AMIGOS DA LUZ PRODUTORA LTDA</w:t>
          </w:r>
        </w:p>
      </w:tc>
    </w:tr>
  </w:tbl>
  <w:p>
    <w:pPr>
      <w:pBdr>
        <w:bottom w:val="single" w:color="A37F33" w:sz="22" w:space="1"/>
      </w:pBdr>
      <w:spacing w:after="0" w:before="6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 w:val="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koko" w:cs="Mokoko" w:eastAsia="Mokoko" w:hAnsi="Mokoko"/>
        <w:color w:val="2021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F100" Type="http://schemas.openxmlformats.org/officeDocument/2006/relationships/font" Target="fonts/font1.odttf"/><Relationship Id="rIdF101" Type="http://schemas.openxmlformats.org/officeDocument/2006/relationships/font" Target="fonts/font2.odttf"/><Relationship Id="rIdF102" Type="http://schemas.openxmlformats.org/officeDocument/2006/relationships/font" Target="fonts/font3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04cbbb92bf6564cac088af307b8d8a149e7fb8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2026-06-25T14:59:02.813Z</dcterms:created>
  <dcterms:modified xsi:type="dcterms:W3CDTF">2026-06-25T14:59:02.814Z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