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16 w16cex wp14 w16sdtdh w16sdtfl">
  <w:body>
    <w:p w:rsidR="74F0B6D8" w:rsidP="32CFF455" w:rsidRDefault="74F0B6D8" w14:paraId="0445FE5A" w14:textId="490B49C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  <w:t>Afonso Manso e Fábio Leonor</w:t>
      </w:r>
    </w:p>
    <w:p w:rsidR="74F0B6D8" w:rsidP="32CFF455" w:rsidRDefault="74F0B6D8" w14:paraId="31A620F4" w14:textId="5E27C04E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  <w:t>ESTB - Bioinformática</w:t>
      </w:r>
    </w:p>
    <w:p w:rsidR="74F0B6D8" w:rsidP="32CFF455" w:rsidRDefault="74F0B6D8" w14:paraId="10DF79CB" w14:textId="40EBBA2E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  <w:t>Projeto de Linguagens de Programação II - 2024/25</w:t>
      </w:r>
    </w:p>
    <w:p w:rsidR="74F0B6D8" w:rsidP="32CFF455" w:rsidRDefault="74F0B6D8" w14:paraId="1529AD0F" w14:textId="455F97B1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  <w:t>25-01-2004</w:t>
      </w:r>
    </w:p>
    <w:p w:rsidR="32CFF455" w:rsidP="32CFF455" w:rsidRDefault="32CFF455" w14:paraId="5F940E7D" w14:textId="1A173F02">
      <w:pPr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</w:rPr>
      </w:pPr>
    </w:p>
    <w:p w:rsidR="74F0B6D8" w:rsidP="32CFF455" w:rsidRDefault="74F0B6D8" w14:paraId="235B5A40" w14:textId="0F8C7A8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  <w:t>Sistema de Gestão de Experiências Científicas</w:t>
      </w:r>
    </w:p>
    <w:p w:rsidR="74F0B6D8" w:rsidP="32CFF455" w:rsidRDefault="74F0B6D8" w14:paraId="655A192E" w14:textId="5C1F1902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Este sistema foi desenvolvido para simplificar e organizar a gestão de dados relacionados a experiências científicas, equipamentos e investigadores. As principais funcionalidades incluem a possibilidade de adicionar registos, pesquisar informações, associar entidades (como investigadores e equipamentos) a experiências e gerar relatórios detalhados. Além disso, o sistema garante a persistência de dados através de um mecanismo de serialização, permitindo guardar e recuperar o estado dos dados de forma eficiente.</w:t>
      </w:r>
    </w:p>
    <w:p w:rsidR="74F0B6D8" w:rsidP="32CFF455" w:rsidRDefault="74F0B6D8" w14:paraId="6512E73A" w14:textId="5493F93D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O sistema foi estruturado de forma modular, com classes e interfaces que representam os diferentes componentes da aplicação, como experiências, investigadores e equipamentos. Esta abordagem facilita a manutenção e a expansão futura, permitindo acrescentar novas funcionalidades sem comprometer o código existente.</w:t>
      </w:r>
    </w:p>
    <w:p w:rsidR="74F0B6D8" w:rsidP="32CFF455" w:rsidRDefault="74F0B6D8" w14:paraId="1BF938E2" w14:textId="28E6C85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  <w:t>Persistência de Dados e Serialização</w:t>
      </w:r>
    </w:p>
    <w:p w:rsidR="74F0B6D8" w:rsidP="32CFF455" w:rsidRDefault="74F0B6D8" w14:paraId="27A2C7B2" w14:textId="56486C83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A serialização é fundamental para garantir que os dados sejam guardados e recuperados entre diferentes sessões. Implementada através da interface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  <w:t>Serializable</w:t>
      </w:r>
      <w:r w:rsidRPr="32CFF455" w:rsidR="3B1D9913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  <w:t>.</w:t>
      </w:r>
    </w:p>
    <w:p w:rsidR="74F0B6D8" w:rsidP="32CFF455" w:rsidRDefault="74F0B6D8" w14:paraId="185EA014" w14:textId="4B3A9479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Como funciona:</w:t>
      </w:r>
    </w:p>
    <w:p w:rsidR="74F0B6D8" w:rsidP="32CFF455" w:rsidRDefault="74F0B6D8" w14:paraId="3F65BDB2" w14:textId="255C18EA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  <w:t>Salvar Dados: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Utilizando o método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salvarDados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, os objetos são escritos num ficheiro binário com o auxílio da classe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ObjectOutputStream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.</w:t>
      </w:r>
    </w:p>
    <w:p w:rsidR="74F0B6D8" w:rsidP="32CFF455" w:rsidRDefault="74F0B6D8" w14:paraId="430B3750" w14:textId="3B969266">
      <w:pPr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public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void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salvarDados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String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nomeArquivo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)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throws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IOException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{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  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try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ObjectOutputStream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out =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new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ObjectOutputStream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new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FileOutputStream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nomeArquivo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))) {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      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out.writeObject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this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);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   }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}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</w:p>
    <w:p w:rsidR="74F0B6D8" w:rsidP="32CFF455" w:rsidRDefault="74F0B6D8" w14:paraId="76245507" w14:textId="115C4871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lang w:val="pt-PT"/>
        </w:rPr>
        <w:t>Carregar Dados: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Com o método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carregarDados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, os objetos são lidos e reconstruídos a partir do ficheiro, utilizando a classe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ObjectInputStream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.</w:t>
      </w:r>
    </w:p>
    <w:p w:rsidR="74F0B6D8" w:rsidP="32CFF455" w:rsidRDefault="74F0B6D8" w14:paraId="4031A897" w14:textId="4CCE9DBA">
      <w:pPr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public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static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SistemaGestao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carregarDados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String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nomeArquivo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)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throws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IOException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,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ClassNotFoundException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{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  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try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ObjectInputStream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in =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new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ObjectInputStream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new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FileInputStream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nomeArquivo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))) {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      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return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(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SistemaGestao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)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in.readObject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();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   }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}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</w:t>
      </w:r>
    </w:p>
    <w:p w:rsidR="74F0B6D8" w:rsidP="32CFF455" w:rsidRDefault="74F0B6D8" w14:paraId="4AB59354" w14:textId="33C7B6F2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serialVersionUID</w:t>
      </w:r>
    </w:p>
    <w:p w:rsidR="74F0B6D8" w:rsidP="32CFF455" w:rsidRDefault="74F0B6D8" w14:paraId="0B00243A" w14:textId="559CDCCF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Cada classe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serializável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 inclui um atributo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serialVersionUID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 xml:space="preserve">, que garante compatibilidade entre diferentes versões das classes. Caso ocorra uma alteração significativa na estrutura da classe, este identificador deve ser atualizado para evitar erros de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desserialização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  <w:t>.</w:t>
      </w:r>
    </w:p>
    <w:p w:rsidR="74F0B6D8" w:rsidP="32CFF455" w:rsidRDefault="74F0B6D8" w14:paraId="278D99A9" w14:textId="53AC6F6B">
      <w:pPr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</w:pP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  <w:t>private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  <w:t>static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  <w:t xml:space="preserve"> final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  <w:t>long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  <w:t xml:space="preserve"> 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  <w:t>serialVersionUID</w:t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  <w:t xml:space="preserve"> = 1L;</w:t>
      </w:r>
      <w:r>
        <w:br/>
      </w:r>
      <w:r w:rsidRPr="32CFF455" w:rsidR="74F0B6D8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en-US"/>
        </w:rPr>
        <w:t xml:space="preserve"> </w:t>
      </w:r>
    </w:p>
    <w:p w:rsidR="660DC8DE" w:rsidP="32CFF455" w:rsidRDefault="660DC8DE" w14:paraId="3795A2E0" w14:textId="145D160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  <w:t>Principais Funcionalidades e Estrutura</w:t>
      </w:r>
    </w:p>
    <w:p w:rsidR="660DC8DE" w:rsidP="32CFF455" w:rsidRDefault="660DC8DE" w14:paraId="61DBC809" w14:textId="664DEF7F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SistemaGestao</w:t>
      </w:r>
    </w:p>
    <w:p w:rsidR="660DC8DE" w:rsidP="32CFF455" w:rsidRDefault="660DC8DE" w14:paraId="5F42BE7A" w14:textId="365A2F54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A classe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SistemaGestao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é </w:t>
      </w:r>
      <w:r w:rsidRPr="32CFF455" w:rsidR="625A5C44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a parte </w:t>
      </w:r>
      <w:r w:rsidRPr="32CFF455" w:rsidR="625A5C44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princial</w:t>
      </w:r>
      <w:r w:rsidRPr="32CFF455" w:rsidR="625A5C44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do projeto. É nela que ficam as listas com todas as experiências, investigadores e equipamentos. A partir dela, conseguimos:</w:t>
      </w:r>
    </w:p>
    <w:p w:rsidR="660DC8DE" w:rsidP="32CFF455" w:rsidRDefault="660DC8DE" w14:paraId="617D91D1" w14:textId="3DEA9E32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Adicionar novos registos;</w:t>
      </w:r>
    </w:p>
    <w:p w:rsidR="660DC8DE" w:rsidP="32CFF455" w:rsidRDefault="660DC8DE" w14:paraId="63FB95F7" w14:textId="2DD8DA8E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Pesquisar informações, seja pelo nome ou por outros critérios;</w:t>
      </w:r>
    </w:p>
    <w:p w:rsidR="660DC8DE" w:rsidP="32CFF455" w:rsidRDefault="660DC8DE" w14:paraId="7305FEFE" w14:textId="00B38A18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Gerar relatórios sobre as experiências feitas;</w:t>
      </w:r>
    </w:p>
    <w:p w:rsidR="660DC8DE" w:rsidP="32CFF455" w:rsidRDefault="660DC8DE" w14:paraId="6AF07A8B" w14:textId="7E97C2DB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Guardar e carregar os dados usando serialização (já explico melhor isso).</w:t>
      </w:r>
    </w:p>
    <w:p w:rsidR="660DC8DE" w:rsidP="32CFF455" w:rsidRDefault="660DC8DE" w14:paraId="6DEE74A1" w14:textId="1AD65368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No fundo, é o “cérebro” do sistema, porque organiza tudo e mantém as informações sempre disponíveis.</w:t>
      </w:r>
    </w:p>
    <w:p w:rsidR="660DC8DE" w:rsidP="32CFF455" w:rsidRDefault="660DC8DE" w14:paraId="39BFE5F6" w14:textId="147D2D3D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Menu</w:t>
      </w:r>
    </w:p>
    <w:p w:rsidR="660DC8DE" w:rsidP="32CFF455" w:rsidRDefault="660DC8DE" w14:paraId="0A9161C1" w14:textId="7B2C9E4E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A classe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Menu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é</w:t>
      </w:r>
      <w:r w:rsidRPr="32CFF455" w:rsidR="5A39C91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a parte que o utilizador vê e utiliza para interagir com o programa. Ela apresenta as opções disponíveis e encaminha as escolhas do utilizador para 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SistemaGesta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 Entre as opções, temos coisas como:</w:t>
      </w:r>
    </w:p>
    <w:p w:rsidR="660DC8DE" w:rsidP="32CFF455" w:rsidRDefault="660DC8DE" w14:paraId="3EE2F193" w14:textId="7F124C23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Adicionar investigadores, equipamentos e experiências;</w:t>
      </w:r>
    </w:p>
    <w:p w:rsidR="660DC8DE" w:rsidP="32CFF455" w:rsidRDefault="660DC8DE" w14:paraId="0003A1DA" w14:textId="27AD0086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Pesquisar informações;</w:t>
      </w:r>
    </w:p>
    <w:p w:rsidR="660DC8DE" w:rsidP="32CFF455" w:rsidRDefault="660DC8DE" w14:paraId="0EF547FC" w14:textId="4222D0A6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Gerar relatórios detalhados;</w:t>
      </w:r>
    </w:p>
    <w:p w:rsidR="660DC8DE" w:rsidP="32CFF455" w:rsidRDefault="660DC8DE" w14:paraId="45ED96C8" w14:textId="3803A30B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Sair do programa, com a opção de guardar os dados antes de encerrar.</w:t>
      </w:r>
    </w:p>
    <w:p w:rsidR="660DC8DE" w:rsidP="32CFF455" w:rsidRDefault="660DC8DE" w14:paraId="324ECA06" w14:textId="03D4AC35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É tudo feito através do </w:t>
      </w:r>
      <w:r w:rsidRPr="32CFF455" w:rsidR="54DD13E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t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e</w:t>
      </w:r>
      <w:r w:rsidRPr="32CFF455" w:rsidR="54DD13E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rminal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, com um menu simples e direto para facilitar a vida de quem usa o sistema.</w:t>
      </w:r>
    </w:p>
    <w:p w:rsidR="660DC8DE" w:rsidP="32CFF455" w:rsidRDefault="660DC8DE" w14:paraId="7915489C" w14:textId="6A6D99DD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Experiencia</w:t>
      </w:r>
    </w:p>
    <w:p w:rsidR="660DC8DE" w:rsidP="32CFF455" w:rsidRDefault="660DC8DE" w14:paraId="15B2A316" w14:textId="250E51CF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A classe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Experiencia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representa cada experiência científica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registrada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 Ela guarda informações como o nome, a data, uma descrição e ainda permite associar medições e investigadores. É graças a ela que conseguimos organizar os dados de forma clara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</w:t>
      </w:r>
    </w:p>
    <w:p w:rsidR="660DC8DE" w:rsidP="32CFF455" w:rsidRDefault="660DC8DE" w14:paraId="42E0A75D" w14:textId="5217737F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Investigador</w:t>
      </w:r>
    </w:p>
    <w:p w:rsidR="660DC8DE" w:rsidP="32CFF455" w:rsidRDefault="660DC8DE" w14:paraId="3B462D44" w14:textId="24AE8491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Os investigadores envolvidos nas experiências são representados pela classe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Investigador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 Cada investigador tem um nome, uma especialidade e um ID único. Esse ID é superimportante porque nos ajuda a identificar cada pessoa e a associá-la corretamente às experiências.</w:t>
      </w:r>
    </w:p>
    <w:p w:rsidR="660DC8DE" w:rsidP="32CFF455" w:rsidRDefault="660DC8DE" w14:paraId="4F85BB5E" w14:textId="30DBCF0E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Equipamento</w:t>
      </w:r>
    </w:p>
    <w:p w:rsidR="660DC8DE" w:rsidP="32CFF455" w:rsidRDefault="660DC8DE" w14:paraId="10C4D639" w14:textId="2C708104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A classe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Equipamento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cuida dos equipamentos utilizados nas experiências. Aqui ficam registados o nome do equipamento, o tipo (por exemplo, microscópio), a data da última calibração e o estado de funcionamento (se está ativo ou não). Isso ajuda a garantir que tudo está em boas condições para ser usado.</w:t>
      </w:r>
    </w:p>
    <w:p w:rsidR="660DC8DE" w:rsidP="32CFF455" w:rsidRDefault="660DC8DE" w14:paraId="6CB657C9" w14:textId="7A176DA3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Medicao</w:t>
      </w:r>
    </w:p>
    <w:p w:rsidR="660DC8DE" w:rsidP="32CFF455" w:rsidRDefault="660DC8DE" w14:paraId="2B766844" w14:textId="3E20BD54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As medições realizadas nas experiências são geridas pela classe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Medicao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 Nela, registamos o tipo de medição (por exemplo, temperatura), o valor obtido e a data e hora. Esses registos são essenciais para documentar o trabalho científico de forma detalhada.</w:t>
      </w:r>
    </w:p>
    <w:p w:rsidR="660DC8DE" w:rsidP="32CFF455" w:rsidRDefault="660DC8DE" w14:paraId="1B2E9BE4" w14:textId="1B18535E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IEquipamento</w:t>
      </w:r>
    </w:p>
    <w:p w:rsidR="660DC8DE" w:rsidP="32CFF455" w:rsidRDefault="660DC8DE" w14:paraId="3B2BA930" w14:textId="356B7EDC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Criamos também uma interface chamada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IEquipamento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, que define métodos básicos para garantir consistência no sistema. Por enquanto, ainda não implementámos totalmente esta parte, mas ela pode ser usada no futuro para melhorar a gestão de equipamentos.</w:t>
      </w:r>
    </w:p>
    <w:p w:rsidR="660DC8DE" w:rsidP="32CFF455" w:rsidRDefault="660DC8DE" w14:paraId="3FA232CC" w14:textId="71ED34E8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Main</w:t>
      </w:r>
    </w:p>
    <w:p w:rsidR="660DC8DE" w:rsidP="32CFF455" w:rsidRDefault="660DC8DE" w14:paraId="03BD6CC2" w14:textId="14C384BB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A classe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Main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é o ponto de partida do programa. É nela que inicializamos o sistema, carregando os dados guardados ou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criando um novo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sistema vazio caso não existam dados anteriores. Também é a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Main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que executa o menu e garante que os dados sejam salvos antes de fechar o programa.</w:t>
      </w:r>
    </w:p>
    <w:p w:rsidR="32CFF455" w:rsidP="32CFF455" w:rsidRDefault="32CFF455" w14:paraId="72B5649A" w14:textId="72BD5012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</w:p>
    <w:p w:rsidR="375122E8" w:rsidP="32CFF455" w:rsidRDefault="375122E8" w14:paraId="34C13A38" w14:textId="0AAF7F32">
      <w:pPr>
        <w:pStyle w:val="Heading3"/>
        <w:keepNext w:val="1"/>
        <w:keepLines w:val="1"/>
        <w:spacing w:before="281" w:beforeAutospacing="off" w:after="281" w:afterAutospacing="off"/>
        <w:ind w:firstLine="0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pt-PT"/>
        </w:rPr>
        <w:t>Interações do Usuário</w:t>
      </w:r>
    </w:p>
    <w:p w:rsidR="375122E8" w:rsidP="32CFF455" w:rsidRDefault="375122E8" w14:paraId="17725FC9" w14:textId="194626EF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O sistema foi projetado para ser intuitivo e facilitar a interação do usuário, permitindo a entrada e consulta de informações sobre investigadores, equipamentos e experiências de forma simples e direta. A seguir, descrevo em detalhes como o sistema lida com as interações em cada uma das opções disponíveis.</w:t>
      </w:r>
    </w:p>
    <w:p w:rsidR="32CFF455" w:rsidP="32CFF455" w:rsidRDefault="32CFF455" w14:paraId="1AD7B3C0" w14:textId="64541F98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</w:p>
    <w:p w:rsidR="375122E8" w:rsidP="32CFF455" w:rsidRDefault="375122E8" w14:paraId="24A692C2" w14:textId="5FE93CCC">
      <w:pPr>
        <w:pStyle w:val="Heading4"/>
        <w:keepNext w:val="1"/>
        <w:keepLines w:val="1"/>
        <w:spacing w:before="319" w:beforeAutospacing="off" w:after="319" w:afterAutospacing="off"/>
        <w:ind w:firstLine="0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Adicionar Investigador</w:t>
      </w:r>
    </w:p>
    <w:p w:rsidR="375122E8" w:rsidP="32CFF455" w:rsidRDefault="375122E8" w14:paraId="0C1E7913" w14:textId="5A60F6BF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Ao selecionar a opção de adicionar um investigador, o sistema solicita ao usuário que forneça três informações essenciais: o nome do investigador, a especialidade e um ID único. O sistema verifica se o ID fornecido já existe no sistema, garantindo que cada investigador seja identificado de maneira exclusiva. Após a coleta e validação desses dados, um objeto da classe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Investigador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é criado e adicionado ao sistema. O sistema exibe a mensagem "Investigador adicionado com sucesso." para confirmar que o novo investigador foi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registrado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corretamente.</w:t>
      </w:r>
    </w:p>
    <w:p w:rsidR="32CFF455" w:rsidP="32CFF455" w:rsidRDefault="32CFF455" w14:paraId="7AF641EC" w14:textId="782A1EDF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</w:p>
    <w:p w:rsidR="375122E8" w:rsidP="32CFF455" w:rsidRDefault="375122E8" w14:paraId="3D9A2C96" w14:textId="5E6E1512">
      <w:pPr>
        <w:pStyle w:val="Heading4"/>
        <w:keepNext w:val="1"/>
        <w:keepLines w:val="1"/>
        <w:spacing w:before="319" w:beforeAutospacing="off" w:after="319" w:afterAutospacing="off"/>
        <w:ind w:firstLine="0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Adicionar Equipamento</w:t>
      </w:r>
    </w:p>
    <w:p w:rsidR="375122E8" w:rsidP="32CFF455" w:rsidRDefault="375122E8" w14:paraId="55094C08" w14:textId="17D98607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Na opção de adicionar um equipamento, o sistema coleta dados como o nome do equipamento, o tipo (como microscópio, espectrômetro, etc.), a data da última calibração (no formato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yyyy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-MM-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dd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) e o status de funcionamento (indicado por um valor booleano,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true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ou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false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). Após a coleta dessas informações, o sistema cria um objeto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Equipamento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e o adiciona à lista correspondente no sistema. A confirmação de sucesso é dada ao usuário com a mensagem "Equipamento adicionado com sucesso."</w:t>
      </w:r>
    </w:p>
    <w:p w:rsidR="375122E8" w:rsidP="32CFF455" w:rsidRDefault="375122E8" w14:paraId="76B63099" w14:textId="3FF6E503">
      <w:pPr>
        <w:pStyle w:val="Heading4"/>
        <w:keepNext w:val="1"/>
        <w:keepLines w:val="1"/>
        <w:spacing w:before="319" w:beforeAutospacing="off" w:after="319" w:afterAutospacing="off"/>
        <w:ind w:firstLine="0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Adicionar Experiência</w:t>
      </w:r>
    </w:p>
    <w:p w:rsidR="375122E8" w:rsidP="32CFF455" w:rsidRDefault="375122E8" w14:paraId="294D2649" w14:textId="099DA127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Adicionar uma experiência científica ao sistema requer a coleta de dados básicos, como o nome da experiência, a data (no formato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yyyy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-MM-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dd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) e a descrição da experiência. Após essas informações iniciais, o sistema permite que o usuário associe medições e investigadores à experiência.</w:t>
      </w:r>
    </w:p>
    <w:p w:rsidR="375122E8" w:rsidP="32CFF455" w:rsidRDefault="375122E8" w14:paraId="4CD2E00B" w14:textId="1CC83AC7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Para adicionar medições, o sistema solicita que o usuário forneça o tipo de medição (por exemplo, temperatura, pressão), o valor obtido e a data e hora em que a medição foi realizada (no formato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yyyy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-MM-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dd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HH:mm:ss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). O usuário pode adicionar várias medições à mesma experiência, tornando o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registro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mais completo.</w:t>
      </w:r>
    </w:p>
    <w:p w:rsidR="375122E8" w:rsidP="32CFF455" w:rsidRDefault="375122E8" w14:paraId="004B1048" w14:textId="61645947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Além disso, o sistema permite que o usuário associe investigadores à experiência, fornecendo os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IDs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dos investigadores já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registrados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no sistema. Caso o ID fornecido não exista, o sistema avisa com a mensagem "Investigador com o ID X não encontrado", assegurando que apenas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IDs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válidos sejam associados.</w:t>
      </w:r>
    </w:p>
    <w:p w:rsidR="375122E8" w:rsidP="32CFF455" w:rsidRDefault="375122E8" w14:paraId="5B079943" w14:textId="6ADAE2F8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Após o preenchimento de todos os dados, a experiência é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registrada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no sistema e o usuário é informado com a mensagem "Experiência adicionada com sucesso."</w:t>
      </w:r>
    </w:p>
    <w:p w:rsidR="32CFF455" w:rsidP="32CFF455" w:rsidRDefault="32CFF455" w14:paraId="27E9CE6C" w14:textId="7F97AB48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</w:p>
    <w:p w:rsidR="375122E8" w:rsidP="32CFF455" w:rsidRDefault="375122E8" w14:paraId="5E03D560" w14:textId="33E82B0B">
      <w:pPr>
        <w:pStyle w:val="Heading4"/>
        <w:keepNext w:val="1"/>
        <w:keepLines w:val="1"/>
        <w:spacing w:before="319" w:beforeAutospacing="off" w:after="319" w:afterAutospacing="off"/>
        <w:ind w:firstLine="0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Pesquisar Investigador</w:t>
      </w:r>
    </w:p>
    <w:p w:rsidR="375122E8" w:rsidP="32CFF455" w:rsidRDefault="375122E8" w14:paraId="3A214B11" w14:textId="35AFB83F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Para pesquisar investigadores, o sistema solicita ao usuário que forneça um termo de busca, que pode ser o nome ou a especialidade do investigador. O sistema então percorre a lista de investigadores e exibe todos aqueles que contenham o termo fornecido em seus nomes ou especialidades. Por exemplo, se o termo de pesquisa for "Biologia", o sistema pode exibir o seguinte resultado:</w:t>
      </w:r>
    </w:p>
    <w:p w:rsidR="375122E8" w:rsidP="32CFF455" w:rsidRDefault="375122E8" w14:paraId="61F6EC9F" w14:textId="6335E8ED">
      <w:p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yaml</w:t>
      </w:r>
    </w:p>
    <w:p w:rsidR="375122E8" w:rsidP="32CFF455" w:rsidRDefault="375122E8" w14:paraId="5BB1BC83" w14:textId="56C859D7">
      <w:p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CopyEdit</w:t>
      </w:r>
    </w:p>
    <w:p w:rsidR="375122E8" w:rsidP="32CFF455" w:rsidRDefault="375122E8" w14:paraId="499F5A4E" w14:textId="685557B1">
      <w:p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Nome: João Silva, Especialidade: Biologia Molecular, ID: INV001</w:t>
      </w:r>
      <w:r>
        <w:br/>
      </w:r>
    </w:p>
    <w:p w:rsidR="375122E8" w:rsidP="32CFF455" w:rsidRDefault="375122E8" w14:paraId="1F0AA2A6" w14:textId="32AD8555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Essa funcionalidade permite ao usuário encontrar rapidamente os investigadores 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registrados</w:t>
      </w: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no sistema que atendem aos critérios de busca.</w:t>
      </w:r>
    </w:p>
    <w:p w:rsidR="375122E8" w:rsidP="32CFF455" w:rsidRDefault="375122E8" w14:paraId="0A6FCAFC" w14:textId="51E5CBB9">
      <w:pPr>
        <w:pStyle w:val="Heading4"/>
        <w:keepNext w:val="1"/>
        <w:keepLines w:val="1"/>
        <w:spacing w:before="319" w:beforeAutospacing="off" w:after="319" w:afterAutospacing="off"/>
        <w:ind w:firstLine="0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Pesquisar Equipamento</w:t>
      </w:r>
    </w:p>
    <w:p w:rsidR="375122E8" w:rsidP="32CFF455" w:rsidRDefault="375122E8" w14:paraId="3AD74E68" w14:textId="54F7E883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A funcionalidade de pesquisa de equipamentos funciona de forma semelhante à pesquisa de investigadores. O usuário fornece um termo relacionado ao nome ou tipo do equipamento, e o sistema retorna uma lista de equipamentos que correspondem ao critério de pesquisa. Por exemplo, se o termo for "Microscópio", o sistema pode exibir um resultado como:</w:t>
      </w:r>
    </w:p>
    <w:p w:rsidR="375122E8" w:rsidP="32CFF455" w:rsidRDefault="375122E8" w14:paraId="4E42BA25" w14:textId="51A3A9C7">
      <w:p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yaml</w:t>
      </w:r>
    </w:p>
    <w:p w:rsidR="375122E8" w:rsidP="32CFF455" w:rsidRDefault="375122E8" w14:paraId="1677E2EA" w14:textId="22936449">
      <w:p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CopyEdit</w:t>
      </w:r>
    </w:p>
    <w:p w:rsidR="375122E8" w:rsidP="32CFF455" w:rsidRDefault="375122E8" w14:paraId="4B62E07B" w14:textId="0008CF51">
      <w:p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Nome: Microscópio Eletrônico, Tipo: Análise, Data da Última Calibração: 2024-12-01, Em Funcionamento: true</w:t>
      </w:r>
      <w:r>
        <w:br/>
      </w:r>
    </w:p>
    <w:p w:rsidR="375122E8" w:rsidP="32CFF455" w:rsidRDefault="375122E8" w14:paraId="362C9D6A" w14:textId="4772E8CF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Isso permite ao usuário localizar facilmente equipamentos específicos no sistema, facilitando o gerenciamento dos mesmos.</w:t>
      </w:r>
    </w:p>
    <w:p w:rsidR="375122E8" w:rsidP="32CFF455" w:rsidRDefault="375122E8" w14:paraId="439E3E55" w14:textId="17903ED5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Essas interações são a base da interface do usuário, proporcionando uma maneira simples de adicionar e consultar os dados no sistema de gestão, ao mesmo tempo em que mantêm o controle sobre os dados essenciais relacionados às experiências científicas.</w:t>
      </w:r>
    </w:p>
    <w:p w:rsidR="32CFF455" w:rsidP="32CFF455" w:rsidRDefault="32CFF455" w14:paraId="36A19922" w14:textId="63075739">
      <w:pPr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</w:p>
    <w:p w:rsidR="375122E8" w:rsidP="32CFF455" w:rsidRDefault="375122E8" w14:paraId="42B451B8" w14:textId="31149D59">
      <w:pPr>
        <w:pStyle w:val="Heading4"/>
        <w:keepNext w:val="1"/>
        <w:keepLines w:val="1"/>
        <w:spacing w:before="319" w:beforeAutospacing="off" w:after="319" w:afterAutospacing="off"/>
        <w:ind w:firstLine="0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Pesquisar Experiência</w:t>
      </w:r>
    </w:p>
    <w:p w:rsidR="375122E8" w:rsidP="32CFF455" w:rsidRDefault="375122E8" w14:paraId="2FADAA9D" w14:textId="7ECB9E7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O sistema solicita um termo relacionado ao nome da experiência e exibe as experiências correspondentes, incluindo os detalhes básicos.</w:t>
      </w:r>
    </w:p>
    <w:p w:rsidR="375122E8" w:rsidP="32CFF455" w:rsidRDefault="375122E8" w14:paraId="626A685C" w14:textId="48E54FB1">
      <w:pPr>
        <w:pStyle w:val="ListParagraph"/>
        <w:numPr>
          <w:ilvl w:val="0"/>
          <w:numId w:val="8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Exemplo de saída:</w:t>
      </w:r>
    </w:p>
    <w:p w:rsidR="375122E8" w:rsidP="32CFF455" w:rsidRDefault="375122E8" w14:paraId="0E4BEE05" w14:textId="3331124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plaintext</w:t>
      </w:r>
    </w:p>
    <w:p w:rsidR="375122E8" w:rsidP="32CFF455" w:rsidRDefault="375122E8" w14:paraId="5EE93D4D" w14:textId="4F08D06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CopyEdit</w:t>
      </w:r>
    </w:p>
    <w:p w:rsidR="375122E8" w:rsidP="32CFF455" w:rsidRDefault="375122E8" w14:paraId="632BE69F" w14:textId="5240B0B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Nome: Experiência de Teste, Data: 2025-01-15, Descrição: Medição de PH em amostras de solo.</w:t>
      </w:r>
      <w:r>
        <w:br/>
      </w:r>
    </w:p>
    <w:p w:rsidR="375122E8" w:rsidP="32CFF455" w:rsidRDefault="375122E8" w14:paraId="7D00EC25" w14:textId="7E131B9B">
      <w:pPr>
        <w:pStyle w:val="Heading4"/>
        <w:keepNext w:val="1"/>
        <w:keepLines w:val="1"/>
        <w:spacing w:before="319" w:beforeAutospacing="off" w:after="319" w:afterAutospacing="off"/>
        <w:ind w:firstLine="0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Gerar Relatório Detalhado</w:t>
      </w:r>
    </w:p>
    <w:p w:rsidR="375122E8" w:rsidP="32CFF455" w:rsidRDefault="375122E8" w14:paraId="184ACAEE" w14:textId="26DBE53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Essa opção exibe um relatório completo das experiências, incluindo:</w:t>
      </w:r>
    </w:p>
    <w:p w:rsidR="375122E8" w:rsidP="32CFF455" w:rsidRDefault="375122E8" w14:paraId="22A2304C" w14:textId="34F12AF1">
      <w:pPr>
        <w:pStyle w:val="ListParagraph"/>
        <w:numPr>
          <w:ilvl w:val="0"/>
          <w:numId w:val="8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Detalhes básicos (nome, data, descrição).</w:t>
      </w:r>
    </w:p>
    <w:p w:rsidR="375122E8" w:rsidP="32CFF455" w:rsidRDefault="375122E8" w14:paraId="155E8624" w14:textId="1055ED37">
      <w:pPr>
        <w:pStyle w:val="ListParagraph"/>
        <w:numPr>
          <w:ilvl w:val="0"/>
          <w:numId w:val="8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Lista de medições.</w:t>
      </w:r>
    </w:p>
    <w:p w:rsidR="375122E8" w:rsidP="32CFF455" w:rsidRDefault="375122E8" w14:paraId="16252E18" w14:textId="5DF40A0B">
      <w:pPr>
        <w:pStyle w:val="ListParagraph"/>
        <w:numPr>
          <w:ilvl w:val="0"/>
          <w:numId w:val="8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Lista de investigadores associados.</w:t>
      </w:r>
    </w:p>
    <w:p w:rsidR="375122E8" w:rsidP="32CFF455" w:rsidRDefault="375122E8" w14:paraId="0D67827D" w14:textId="363FB33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Caso não existam experiências cadastradas, uma mensagem informativa é exibida:</w:t>
      </w:r>
    </w:p>
    <w:p w:rsidR="375122E8" w:rsidP="32CFF455" w:rsidRDefault="375122E8" w14:paraId="4778ED2E" w14:textId="05ABB646">
      <w:pPr>
        <w:pStyle w:val="ListParagraph"/>
        <w:numPr>
          <w:ilvl w:val="0"/>
          <w:numId w:val="8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375122E8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"Nenhuma experiência encontrada."</w:t>
      </w:r>
    </w:p>
    <w:p w:rsidR="32CFF455" w:rsidP="32CFF455" w:rsidRDefault="32CFF455" w14:paraId="7DFCF2F0" w14:textId="10B0DD48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</w:p>
    <w:p w:rsidR="32CFF455" w:rsidP="32CFF455" w:rsidRDefault="32CFF455" w14:paraId="593BAD5C" w14:textId="008A189B">
      <w:pPr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</w:rPr>
      </w:pPr>
    </w:p>
    <w:p w:rsidR="660DC8DE" w:rsidP="32CFF455" w:rsidRDefault="660DC8DE" w14:paraId="40A81E34" w14:textId="6A5C68B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  <w:t>Salvamento de Dados e Serialização</w:t>
      </w:r>
    </w:p>
    <w:p w:rsidR="660DC8DE" w:rsidP="32CFF455" w:rsidRDefault="660DC8DE" w14:paraId="03087246" w14:textId="7331819A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Para garantir que os dados não se percam quando fechamos o programa, implementámos um sistema de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serialização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 Basicamente, isso transforma os objetos do programa (como as experiências e os investigadores) em bytes que são guardados num ficheiro</w:t>
      </w:r>
      <w:r w:rsidRPr="32CFF455" w:rsidR="0C1B73DF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</w:t>
      </w:r>
    </w:p>
    <w:p w:rsidR="660DC8DE" w:rsidP="32CFF455" w:rsidRDefault="660DC8DE" w14:paraId="7B3638E5" w14:textId="3060E468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Como funciona:</w:t>
      </w:r>
    </w:p>
    <w:p w:rsidR="660DC8DE" w:rsidP="32CFF455" w:rsidRDefault="660DC8DE" w14:paraId="7D00C758" w14:textId="26835D4D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Salvar Dados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: Com o método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salvarDados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, os objetos são escritos num ficheiro binário chamado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dadosSistema.ser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</w:t>
      </w:r>
    </w:p>
    <w:p w:rsidR="660DC8DE" w:rsidP="32CFF455" w:rsidRDefault="660DC8DE" w14:paraId="76A93A71" w14:textId="617DA855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Exemplo de código:</w:t>
      </w:r>
    </w:p>
    <w:p w:rsidR="660DC8DE" w:rsidP="32CFF455" w:rsidRDefault="660DC8DE" w14:paraId="41FA135C" w14:textId="04580B4C">
      <w:p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public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void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salvarDados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String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nomeArquivo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)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throws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IOException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{</w:t>
      </w:r>
      <w:r>
        <w:br/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  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try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ObjectOutputStream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out =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new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ObjectOutputStream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new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FileOutputStream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nomeArquivo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))) {</w:t>
      </w:r>
      <w:r>
        <w:br/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      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out.writeObject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this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);</w:t>
      </w:r>
      <w:r>
        <w:br/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   }</w:t>
      </w:r>
      <w:r>
        <w:br/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}</w:t>
      </w:r>
      <w:r>
        <w:br/>
      </w:r>
    </w:p>
    <w:p w:rsidR="660DC8DE" w:rsidP="32CFF455" w:rsidRDefault="660DC8DE" w14:paraId="15F13E40" w14:textId="5C5B127D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Carregar Dados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: Com o método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carregarDados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, lemos o ficheiro binário e reconstruímos os objetos guardados.</w:t>
      </w:r>
    </w:p>
    <w:p w:rsidR="32CFF455" w:rsidP="32CFF455" w:rsidRDefault="32CFF455" w14:paraId="28C622FF" w14:textId="2747B47A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</w:p>
    <w:p w:rsidR="32CFF455" w:rsidP="32CFF455" w:rsidRDefault="32CFF455" w14:paraId="4C548BCE" w14:textId="538099B1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</w:p>
    <w:p w:rsidR="32CFF455" w:rsidP="32CFF455" w:rsidRDefault="32CFF455" w14:paraId="16642568" w14:textId="3A5ECB9C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</w:p>
    <w:p w:rsidR="660DC8DE" w:rsidP="32CFF455" w:rsidRDefault="660DC8DE" w14:paraId="34FA9F23" w14:textId="1986299C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Exemplo de código:</w:t>
      </w:r>
    </w:p>
    <w:p w:rsidR="660DC8DE" w:rsidP="32CFF455" w:rsidRDefault="660DC8DE" w14:paraId="4CABF394" w14:textId="67B8F9EF">
      <w:p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public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static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SistemaGestao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carregarDados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String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nomeArquivo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)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throws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IOException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,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ClassNotFoundException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{</w:t>
      </w:r>
      <w:r>
        <w:br/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  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try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ObjectInputStream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in =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new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ObjectInputStream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new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FileInputStream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nomeArquivo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))) {</w:t>
      </w:r>
      <w:r>
        <w:br/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      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return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(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SistemaGestao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)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in.readObject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();</w:t>
      </w:r>
      <w:r>
        <w:br/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   }</w:t>
      </w:r>
      <w:r>
        <w:br/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}</w:t>
      </w:r>
      <w:r>
        <w:br/>
      </w:r>
    </w:p>
    <w:p w:rsidR="660DC8DE" w:rsidP="32CFF455" w:rsidRDefault="660DC8DE" w14:paraId="5C737A8C" w14:textId="39A7629E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Além disso, usamos o atributo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serialVersionUID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para garantir que mudanças nas classes não gerem problemas de compatibilidade ao carregar dados antigos.</w:t>
      </w:r>
    </w:p>
    <w:p w:rsidR="32CFF455" w:rsidP="32CFF455" w:rsidRDefault="32CFF455" w14:paraId="205B90BE" w14:textId="02A84C37">
      <w:pPr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</w:rPr>
      </w:pPr>
    </w:p>
    <w:p w:rsidR="660DC8DE" w:rsidP="32CFF455" w:rsidRDefault="660DC8DE" w14:paraId="3B2628DC" w14:textId="44072C4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  <w:t>Como o Sistema Funciona na Prática</w:t>
      </w:r>
    </w:p>
    <w:p w:rsidR="660DC8DE" w:rsidP="32CFF455" w:rsidRDefault="660DC8DE" w14:paraId="2887E6E5" w14:textId="5795E1AE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Inicialização do Sistema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: Quando o programa é iniciado, ele tenta carregar os dados guardados no ficheiro 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dadosSistema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 Se o ficheiro não existir ou der erro, um novo sistema vazio é criado. Aparece uma mensagem como:</w:t>
      </w:r>
    </w:p>
    <w:p w:rsidR="660DC8DE" w:rsidP="32CFF455" w:rsidRDefault="660DC8DE" w14:paraId="545D8A30" w14:textId="39607D3A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"Dados carregados com sucesso."</w:t>
      </w:r>
    </w:p>
    <w:p w:rsidR="660DC8DE" w:rsidP="32CFF455" w:rsidRDefault="660DC8DE" w14:paraId="4B898A92" w14:textId="61876B81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"Erro ao carregar os dados. Iniciando novo sistema."</w:t>
      </w:r>
    </w:p>
    <w:p w:rsidR="660DC8DE" w:rsidP="32CFF455" w:rsidRDefault="660DC8DE" w14:paraId="249EFF10" w14:textId="02F2F6DB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Menu Interativo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: Após a inicialização, o menu é exibido com opções como:</w:t>
      </w:r>
    </w:p>
    <w:p w:rsidR="660DC8DE" w:rsidP="32CFF455" w:rsidRDefault="660DC8DE" w14:paraId="0C63F849" w14:textId="3B169466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Adicionar investigadores, equipamentos e experiências;</w:t>
      </w:r>
    </w:p>
    <w:p w:rsidR="660DC8DE" w:rsidP="32CFF455" w:rsidRDefault="660DC8DE" w14:paraId="28317464" w14:textId="65393067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Pesquisar entidades;</w:t>
      </w:r>
    </w:p>
    <w:p w:rsidR="660DC8DE" w:rsidP="32CFF455" w:rsidRDefault="660DC8DE" w14:paraId="6C201A49" w14:textId="3041890C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Gerar relatórios;</w:t>
      </w:r>
    </w:p>
    <w:p w:rsidR="660DC8DE" w:rsidP="32CFF455" w:rsidRDefault="660DC8DE" w14:paraId="509409A8" w14:textId="7BF99FD7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Sair e salvar dados.</w:t>
      </w:r>
    </w:p>
    <w:p w:rsidR="660DC8DE" w:rsidP="32CFF455" w:rsidRDefault="660DC8DE" w14:paraId="19CD7DA2" w14:textId="7D6E9B0F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Processamento das Escolhas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: Dependendo da escolha do utilizador, o sistema executa a ação correspondente. Por exemplo:</w:t>
      </w:r>
    </w:p>
    <w:p w:rsidR="660DC8DE" w:rsidP="32CFF455" w:rsidRDefault="660DC8DE" w14:paraId="16CB6226" w14:textId="108A3603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Adicionar Investigador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: O utilizador insere o nome, especialidade e ID, e o sistema regista o investigador.</w:t>
      </w:r>
    </w:p>
    <w:p w:rsidR="660DC8DE" w:rsidP="32CFF455" w:rsidRDefault="660DC8DE" w14:paraId="543B4E93" w14:textId="437F93F9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Pesquisar Equipamento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: O utilizador pode buscar equipamentos pelo nome ou tipo.</w:t>
      </w:r>
    </w:p>
    <w:p w:rsidR="660DC8DE" w:rsidP="32CFF455" w:rsidRDefault="660DC8DE" w14:paraId="4AFCF238" w14:textId="2BD28308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Encerramento</w:t>
      </w:r>
      <w:r w:rsidRPr="32CFF455" w:rsidR="660DC8DE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: Quando o programa é encerrado, ele salva os dados automaticamente (se essa for a opção escolhida pelo utilizador).</w:t>
      </w:r>
    </w:p>
    <w:p w:rsidR="0E71BDFB" w:rsidP="32CFF455" w:rsidRDefault="0E71BDFB" w14:paraId="1DC6A01D" w14:textId="3FFFDD7B">
      <w:pPr>
        <w:pStyle w:val="Heading3"/>
        <w:keepNext w:val="1"/>
        <w:keepLines w:val="1"/>
        <w:spacing w:before="281" w:beforeAutospacing="off" w:after="281" w:afterAutospacing="off"/>
        <w:ind w:firstLine="0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pt-PT"/>
        </w:rPr>
      </w:pP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pt-PT"/>
        </w:rPr>
        <w:t>Estrutura do Menu</w:t>
      </w:r>
    </w:p>
    <w:p w:rsidR="0E71BDFB" w:rsidP="32CFF455" w:rsidRDefault="0E71BDFB" w14:paraId="27B7029E" w14:textId="634F309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O menu foi implementado na classe 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Menu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, que contém a lógica para exibir as opções e interagir com o usuário. O método principal 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exibirMenu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()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é um laço 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do-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while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 que permanece em execução até que o usuário selecione a opção de saída.</w:t>
      </w:r>
    </w:p>
    <w:p w:rsidR="0E71BDFB" w:rsidP="32CFF455" w:rsidRDefault="0E71BDFB" w14:paraId="1BE99CDB" w14:textId="6DCABF8B">
      <w:pPr>
        <w:spacing w:before="240" w:beforeAutospacing="off" w:after="240" w:afterAutospacing="off"/>
        <w:ind w:firstLine="0"/>
        <w:jc w:val="center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Exemplo de Exibição do Menu:</w:t>
      </w:r>
    </w:p>
    <w:p w:rsidR="0E71BDFB" w:rsidP="32CFF455" w:rsidRDefault="0E71BDFB" w14:paraId="2B8E7603" w14:textId="6F5A81AC">
      <w:pPr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Menu: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0. Salvar Dados e Sair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1. Adicionar Investigador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2. Adicionar Equipamento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3. Adicionar Experiência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4. Pesquisar Investigador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5. Pesquisar Equipamento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6. Pesquisar Experiência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7. Gerar Relatório Detalhado sobre as Experiências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8. Sair</w:t>
      </w:r>
      <w:r>
        <w:br/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Escolha uma opção:</w:t>
      </w:r>
      <w:r>
        <w:br/>
      </w:r>
    </w:p>
    <w:p w:rsidR="0E71BDFB" w:rsidP="32CFF455" w:rsidRDefault="0E71BDFB" w14:paraId="7386453C" w14:textId="2DEC727B">
      <w:pPr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</w:pP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 xml:space="preserve">Cada funcionalidade é tratada em um método dedicado dentro da classe 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Menu</w:t>
      </w:r>
      <w:r w:rsidRPr="32CFF455" w:rsidR="0E71BDFB">
        <w:rPr>
          <w:rFonts w:ascii="Times New Roman" w:hAnsi="Times New Roman" w:eastAsia="Times New Roman" w:cs="Times New Roman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pt-PT"/>
        </w:rPr>
        <w:t>, garantindo modularidade e legibilidade.</w:t>
      </w:r>
    </w:p>
    <w:p w:rsidR="32CFF455" w:rsidP="32CFF455" w:rsidRDefault="32CFF455" w14:paraId="15867362" w14:textId="355CB23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</w:p>
    <w:p w:rsidR="32CFF455" w:rsidP="32CFF455" w:rsidRDefault="32CFF455" w14:paraId="6DD312F6" w14:textId="10BC400A">
      <w:pPr>
        <w:pStyle w:val="Normal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</w:p>
    <w:p w:rsidR="32CFF455" w:rsidP="32CFF455" w:rsidRDefault="32CFF455" w14:paraId="76ED0188" w14:textId="6C43C5A0">
      <w:pPr>
        <w:pStyle w:val="Normal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</w:p>
    <w:p w:rsidR="32CFF455" w:rsidP="32CFF455" w:rsidRDefault="32CFF455" w14:paraId="2E169F65" w14:textId="7F4AE8C0">
      <w:pPr>
        <w:pStyle w:val="Normal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</w:p>
    <w:p w:rsidR="32CFF455" w:rsidP="32CFF455" w:rsidRDefault="32CFF455" w14:paraId="35AAFD30" w14:textId="53DA13E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</w:p>
    <w:p w:rsidR="32CFF455" w:rsidP="32CFF455" w:rsidRDefault="32CFF455" w14:paraId="30EB1B6E" w14:textId="5C1CC16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</w:p>
    <w:p w:rsidR="60E7655B" w:rsidP="32CFF455" w:rsidRDefault="60E7655B" w14:paraId="2BE1DEAE" w14:textId="43A96EC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  <w:t>Conclusão</w:t>
      </w:r>
    </w:p>
    <w:p w:rsidR="60E7655B" w:rsidP="32CFF455" w:rsidRDefault="60E7655B" w14:paraId="65AAE0D2" w14:textId="795AD153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O </w:t>
      </w: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Sistema de Gestão de Experiências Científicas</w:t>
      </w: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foi um projeto desafiador e, ao mesmo tempo, extremamente recompensador. Desde a conceção inicial até à implementação final, tivemos a oportunidade de explorar conceitos teóricos e transformá-los em algo prático, útil e funcional. Este processo permitiu-nos consolidar conhecimentos importantes em </w:t>
      </w: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Programação Orientada a Objetos (POO)</w:t>
      </w: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, </w:t>
      </w: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estruturação de sistemas</w:t>
      </w: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 xml:space="preserve"> e </w:t>
      </w: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persistência de dados</w:t>
      </w: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, enquanto lidávamos com problemas reais que surgem no desenvolvimento de software.</w:t>
      </w:r>
    </w:p>
    <w:p w:rsidR="60E7655B" w:rsidP="32CFF455" w:rsidRDefault="60E7655B" w14:paraId="3413CBA3" w14:textId="1897D7EA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Reflexão Final</w:t>
      </w:r>
    </w:p>
    <w:p w:rsidR="60E7655B" w:rsidP="32CFF455" w:rsidRDefault="60E7655B" w14:paraId="2D5A357D" w14:textId="0BD989B9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Este projeto foi, acima de tudo, uma experiência enriquecedora. Conseguimos aplicar os conhecimentos adquiridos ao longo do curso de forma prática, enquanto criávamos algo tangível e útil. A combinação de desafios técnicos, colaboração em equipa e objetivos concretos resultou num produto que nos deixa orgulhosos, não apenas pelo que alcançámos, mas também pelo que aprendemos ao longo do caminho.</w:t>
      </w:r>
    </w:p>
    <w:p w:rsidR="60E7655B" w:rsidP="32CFF455" w:rsidRDefault="60E7655B" w14:paraId="207BC955" w14:textId="6B380780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60E7655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Mais do que um simples trabalho académico, este sistema representa um marco na nossa formação enquanto programadores e cientistas da computação. Ele destaca o valor do planeamento, da atenção aos detalhes e da persistência, elementos fundamentais para o sucesso em qualquer área. Estamos certos de que as competências adquiridas neste projeto serão valiosas para projetos futuros, seja em contexto académico, seja no mercado de trabalho.</w:t>
      </w:r>
    </w:p>
    <w:p w:rsidR="32CFF455" w:rsidP="32CFF455" w:rsidRDefault="32CFF455" w14:paraId="2E5C495E" w14:textId="03E35265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</w:p>
    <w:p w:rsidR="4513C00B" w:rsidP="32CFF455" w:rsidRDefault="4513C00B" w14:paraId="7BBDE78A" w14:textId="3B7E1DE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</w:pPr>
      <w:r w:rsidRPr="32CFF455" w:rsidR="4513C00B"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noProof w:val="0"/>
          <w:sz w:val="28"/>
          <w:szCs w:val="28"/>
          <w:lang w:val="pt-PT"/>
        </w:rPr>
        <w:t>Reflexões e Resultados</w:t>
      </w:r>
    </w:p>
    <w:p w:rsidR="4513C00B" w:rsidP="32CFF455" w:rsidRDefault="4513C00B" w14:paraId="0E2EF960" w14:textId="2031597C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4513C00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No geral, o sistema foi projetado para ser funcional, modular e fácil de usar. Ele aplica conceitos importantes de programação orientada a objetos, como encapsulamento, herança e polimorfismo, além de mostrar a utilidade prática da serialização para persistência de dados.</w:t>
      </w:r>
    </w:p>
    <w:p w:rsidR="4513C00B" w:rsidP="32CFF455" w:rsidRDefault="4513C00B" w14:paraId="319EC279" w14:textId="65697D89">
      <w:pPr>
        <w:spacing w:before="240" w:beforeAutospacing="off" w:after="24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4513C00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Entre os resultados alcançados, destacamos:</w:t>
      </w:r>
    </w:p>
    <w:p w:rsidR="4513C00B" w:rsidP="32CFF455" w:rsidRDefault="4513C00B" w14:paraId="288BACB4" w14:textId="63262D3B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4513C00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Registo detalhado de investigadores, equipamentos e experiências;</w:t>
      </w:r>
    </w:p>
    <w:p w:rsidR="4513C00B" w:rsidP="32CFF455" w:rsidRDefault="4513C00B" w14:paraId="6364F973" w14:textId="55FED048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4513C00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Pesquisa eficiente de dados;</w:t>
      </w:r>
    </w:p>
    <w:p w:rsidR="4513C00B" w:rsidP="32CFF455" w:rsidRDefault="4513C00B" w14:paraId="785D6A66" w14:textId="32C14C45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</w:pPr>
      <w:r w:rsidRPr="32CFF455" w:rsidR="4513C00B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Recuperação e salvamento de informações de forma robusta</w:t>
      </w:r>
      <w:r w:rsidRPr="32CFF455" w:rsidR="61E227C3"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pt-PT"/>
        </w:rPr>
        <w:t>.</w:t>
      </w:r>
    </w:p>
    <w:p w:rsidR="32CFF455" w:rsidP="32CFF455" w:rsidRDefault="32CFF455" w14:paraId="3ADD5834" w14:textId="55F26E77">
      <w:pPr>
        <w:pStyle w:val="Normal"/>
        <w:ind w:firstLine="0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noProof w:val="0"/>
          <w:lang w:val="pt-PT"/>
        </w:rPr>
      </w:pPr>
    </w:p>
    <w:p w:rsidR="490A8F4D" w:rsidP="32CFF455" w:rsidRDefault="490A8F4D" w14:paraId="737A3933" w14:textId="4F90BCE8">
      <w:pPr>
        <w:spacing w:before="120" w:beforeAutospacing="off" w:after="240" w:afterAutospacing="off"/>
        <w:jc w:val="left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sz w:val="24"/>
          <w:szCs w:val="24"/>
        </w:rPr>
      </w:pPr>
    </w:p>
    <w:p w:rsidR="490A8F4D" w:rsidP="32CFF455" w:rsidRDefault="490A8F4D" w14:paraId="01EFC50A" w14:textId="396AEBA0">
      <w:pPr>
        <w:pStyle w:val="Normal"/>
        <w:jc w:val="center"/>
        <w:rPr>
          <w:rFonts w:ascii="Times New Roman" w:hAnsi="Times New Roman" w:eastAsia="Times New Roman" w:cs="Times New Roman" w:asciiTheme="majorAscii" w:hAnsiTheme="majorAscii" w:eastAsiaTheme="majorAscii" w:cstheme="majorAscii"/>
          <w:b w:val="1"/>
          <w:bCs w:val="1"/>
          <w:i w:val="0"/>
          <w:iCs w:val="0"/>
          <w:sz w:val="24"/>
          <w:szCs w:val="24"/>
        </w:rPr>
      </w:pPr>
    </w:p>
    <w:p w:rsidRPr="00FD7EBD" w:rsidR="00080C97" w:rsidP="32CFF455" w:rsidRDefault="00062850" w14:paraId="7BD778E6" w14:textId="40133332">
      <w:pPr>
        <w:pStyle w:val="Bibliography"/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lang w:val="en-GB"/>
        </w:rPr>
      </w:pPr>
    </w:p>
    <w:sectPr w:rsidRPr="00FD7EBD" w:rsidR="00080C97" w:rsidSect="00B33EC6">
      <w:pgSz w:w="11906" w:h="16838" w:orient="portrait" w:code="9"/>
      <w:pgMar w:top="720" w:right="720" w:bottom="720" w:left="720" w:header="720" w:footer="720" w:gutter="0"/>
      <w:cols w:space="720"/>
      <w:titlePg/>
      <w:docGrid w:linePitch="360"/>
      <w:footerReference w:type="default" r:id="R277fd83d7bc547eb"/>
      <w:footerReference w:type="first" r:id="Rca72b5ebd46244f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637EF9" w:rsidRDefault="00637EF9" w14:paraId="6BF93F25" w14:textId="77777777">
      <w:pPr>
        <w:spacing w:line="240" w:lineRule="auto"/>
      </w:pPr>
      <w:r>
        <w:separator/>
      </w:r>
    </w:p>
  </w:endnote>
  <w:endnote w:type="continuationSeparator" w:id="0">
    <w:p w:rsidR="00637EF9" w:rsidRDefault="00637EF9" w14:paraId="7A667C6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0A8F4D" w:rsidTr="490A8F4D" w14:paraId="3E08BE56">
      <w:trPr>
        <w:trHeight w:val="300"/>
      </w:trPr>
      <w:tc>
        <w:tcPr>
          <w:tcW w:w="3005" w:type="dxa"/>
          <w:tcMar/>
        </w:tcPr>
        <w:p w:rsidR="490A8F4D" w:rsidP="490A8F4D" w:rsidRDefault="490A8F4D" w14:paraId="7EA63364" w14:textId="03AEF98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90A8F4D" w:rsidP="490A8F4D" w:rsidRDefault="490A8F4D" w14:paraId="338A3F8F" w14:textId="1E6E67B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90A8F4D" w:rsidP="490A8F4D" w:rsidRDefault="490A8F4D" w14:paraId="4531286B" w14:textId="127ED074">
          <w:pPr>
            <w:pStyle w:val="Header"/>
            <w:bidi w:val="0"/>
            <w:ind w:right="-115"/>
            <w:jc w:val="right"/>
          </w:pPr>
        </w:p>
      </w:tc>
    </w:tr>
  </w:tbl>
  <w:p w:rsidR="490A8F4D" w:rsidP="490A8F4D" w:rsidRDefault="490A8F4D" w14:paraId="2B0E53DE" w14:textId="5E9DD14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0A8F4D" w:rsidTr="490A8F4D" w14:paraId="4A345AD2">
      <w:trPr>
        <w:trHeight w:val="300"/>
      </w:trPr>
      <w:tc>
        <w:tcPr>
          <w:tcW w:w="3005" w:type="dxa"/>
          <w:tcMar/>
        </w:tcPr>
        <w:p w:rsidR="490A8F4D" w:rsidP="490A8F4D" w:rsidRDefault="490A8F4D" w14:paraId="71E4BF8F" w14:textId="0072217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90A8F4D" w:rsidP="490A8F4D" w:rsidRDefault="490A8F4D" w14:paraId="6A1C4858" w14:textId="5777F1F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90A8F4D" w:rsidP="490A8F4D" w:rsidRDefault="490A8F4D" w14:paraId="177F70F7" w14:textId="2A335F0C">
          <w:pPr>
            <w:pStyle w:val="Header"/>
            <w:bidi w:val="0"/>
            <w:ind w:right="-115"/>
            <w:jc w:val="right"/>
          </w:pPr>
        </w:p>
      </w:tc>
    </w:tr>
  </w:tbl>
  <w:p w:rsidR="490A8F4D" w:rsidP="490A8F4D" w:rsidRDefault="490A8F4D" w14:paraId="23D786AD" w14:textId="6EF0602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637EF9" w:rsidRDefault="00637EF9" w14:paraId="78CA5396" w14:textId="77777777">
      <w:pPr>
        <w:spacing w:line="240" w:lineRule="auto"/>
      </w:pPr>
      <w:r>
        <w:separator/>
      </w:r>
    </w:p>
  </w:footnote>
  <w:footnote w:type="continuationSeparator" w:id="0">
    <w:p w:rsidR="00637EF9" w:rsidRDefault="00637EF9" w14:paraId="5C940F11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81">
    <w:nsid w:val="5b074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c3a5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4dd0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6978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b7917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76">
    <w:nsid w:val="2891c6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75">
    <w:nsid w:val="13fcb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5d31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1055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0023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9e31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d181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5b3e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4117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edc6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9a78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e849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3e3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d8fe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9ae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f30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a558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0428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b197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4f12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fc8f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472c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9f04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2c92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c1867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1">
    <w:nsid w:val="5c842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b655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aa8d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8aad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cb5a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b3f7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5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fcc9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6b9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7b260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2">
    <w:nsid w:val="28abac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1">
    <w:nsid w:val="5d14ea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0">
    <w:nsid w:val="216242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9">
    <w:nsid w:val="15619b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8">
    <w:nsid w:val="2d8d11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7">
    <w:nsid w:val="18f4bd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6">
    <w:nsid w:val="6d794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4ad5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478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9c6c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fbf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3c65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ccdf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1457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aa4a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3c8f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4735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c203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5893a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3">
    <w:nsid w:val="741a3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f76b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1">
    <w:nsid w:val="784934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0">
    <w:nsid w:val="474a6a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9">
    <w:nsid w:val="25166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613f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7">
    <w:nsid w:val="5e3f3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6491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244F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B1B5787"/>
    <w:multiLevelType w:val="multilevel"/>
    <w:tmpl w:val="4572ABF8"/>
    <w:numStyleLink w:val="MLAOutline"/>
  </w:abstractNum>
  <w:abstractNum w:abstractNumId="16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3"/>
  </w:num>
  <w:num w:numId="15">
    <w:abstractNumId w:val="10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100"/>
  <w:removePersonalInformation/>
  <w:removeDateAndTime/>
  <w:trackRevisions w:val="false"/>
  <w:defaultTabStop w:val="720"/>
  <w:defaultTableStyle w:val="MLAresearchpapertable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C97"/>
    <w:rsid w:val="00062850"/>
    <w:rsid w:val="00074258"/>
    <w:rsid w:val="00080C97"/>
    <w:rsid w:val="00342A9C"/>
    <w:rsid w:val="0034643D"/>
    <w:rsid w:val="003E748F"/>
    <w:rsid w:val="00465271"/>
    <w:rsid w:val="005C62B1"/>
    <w:rsid w:val="00637EF9"/>
    <w:rsid w:val="006A64A8"/>
    <w:rsid w:val="0073309E"/>
    <w:rsid w:val="00772B32"/>
    <w:rsid w:val="007B5E73"/>
    <w:rsid w:val="007D4B2F"/>
    <w:rsid w:val="0095515D"/>
    <w:rsid w:val="00965112"/>
    <w:rsid w:val="00A15BF5"/>
    <w:rsid w:val="00AB1E45"/>
    <w:rsid w:val="00B33EC6"/>
    <w:rsid w:val="00B82F8F"/>
    <w:rsid w:val="00BD3A4E"/>
    <w:rsid w:val="00C26420"/>
    <w:rsid w:val="00CA090C"/>
    <w:rsid w:val="00EC2FE4"/>
    <w:rsid w:val="00FD7EBD"/>
    <w:rsid w:val="00FFB2AE"/>
    <w:rsid w:val="01AD27A1"/>
    <w:rsid w:val="02C232DF"/>
    <w:rsid w:val="02DF0AA7"/>
    <w:rsid w:val="02E3D87D"/>
    <w:rsid w:val="04743AF8"/>
    <w:rsid w:val="09EC533C"/>
    <w:rsid w:val="0A3282C5"/>
    <w:rsid w:val="0BA39A9C"/>
    <w:rsid w:val="0C1B73DF"/>
    <w:rsid w:val="0CCE72FE"/>
    <w:rsid w:val="0D479849"/>
    <w:rsid w:val="0D651686"/>
    <w:rsid w:val="0E71BDFB"/>
    <w:rsid w:val="11B0DB0D"/>
    <w:rsid w:val="12F24522"/>
    <w:rsid w:val="130CFFA5"/>
    <w:rsid w:val="14984FBE"/>
    <w:rsid w:val="15FCB5A2"/>
    <w:rsid w:val="1887A0AF"/>
    <w:rsid w:val="1DFC2DF2"/>
    <w:rsid w:val="1F4D8C42"/>
    <w:rsid w:val="2459578E"/>
    <w:rsid w:val="24C29F20"/>
    <w:rsid w:val="2553DA58"/>
    <w:rsid w:val="25D049A9"/>
    <w:rsid w:val="2770D59D"/>
    <w:rsid w:val="27B964AA"/>
    <w:rsid w:val="294B6AF9"/>
    <w:rsid w:val="2A6D0389"/>
    <w:rsid w:val="30B5EB92"/>
    <w:rsid w:val="30FCEC97"/>
    <w:rsid w:val="31EF33A3"/>
    <w:rsid w:val="3228D70B"/>
    <w:rsid w:val="32901845"/>
    <w:rsid w:val="32CFF455"/>
    <w:rsid w:val="369EB86B"/>
    <w:rsid w:val="36DE9F08"/>
    <w:rsid w:val="370ADFF1"/>
    <w:rsid w:val="37447AD8"/>
    <w:rsid w:val="375122E8"/>
    <w:rsid w:val="3A4C51D7"/>
    <w:rsid w:val="3AB79197"/>
    <w:rsid w:val="3B1D9913"/>
    <w:rsid w:val="3D41A608"/>
    <w:rsid w:val="3FB06184"/>
    <w:rsid w:val="413E8245"/>
    <w:rsid w:val="4513C00B"/>
    <w:rsid w:val="48703B70"/>
    <w:rsid w:val="490A8F4D"/>
    <w:rsid w:val="4AE77169"/>
    <w:rsid w:val="51A3154D"/>
    <w:rsid w:val="549DBDAD"/>
    <w:rsid w:val="54DD13EB"/>
    <w:rsid w:val="567B80DB"/>
    <w:rsid w:val="56936503"/>
    <w:rsid w:val="5722C2A5"/>
    <w:rsid w:val="59011133"/>
    <w:rsid w:val="5A39C91E"/>
    <w:rsid w:val="5DD9F9DC"/>
    <w:rsid w:val="5F550DB8"/>
    <w:rsid w:val="600381A9"/>
    <w:rsid w:val="60E7655B"/>
    <w:rsid w:val="61E227C3"/>
    <w:rsid w:val="625A5C44"/>
    <w:rsid w:val="62F6B8A7"/>
    <w:rsid w:val="638E8124"/>
    <w:rsid w:val="660DC8DE"/>
    <w:rsid w:val="66AEC1AB"/>
    <w:rsid w:val="6797148E"/>
    <w:rsid w:val="68216740"/>
    <w:rsid w:val="6981D3A2"/>
    <w:rsid w:val="6EF25E67"/>
    <w:rsid w:val="6EF7EBB4"/>
    <w:rsid w:val="716FE71D"/>
    <w:rsid w:val="73A1DB35"/>
    <w:rsid w:val="74F0B6D8"/>
    <w:rsid w:val="7651E7E6"/>
    <w:rsid w:val="79EFA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81D3A2"/>
  <w15:chartTrackingRefBased/>
  <w15:docId w15:val="{8D6CDBFF-AE81-4591-90AF-67B08271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490A8F4D"/>
    <w:rPr>
      <w:noProof w:val="0"/>
      <w:lang w:val="pt-PT"/>
    </w:rPr>
  </w:style>
  <w:style w:type="paragraph" w:styleId="Heading1">
    <w:uiPriority w:val="9"/>
    <w:name w:val="heading 1"/>
    <w:basedOn w:val="Normal"/>
    <w:next w:val="Normal"/>
    <w:link w:val="Heading1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keepNext w:val="1"/>
      <w:keepLines w:val="1"/>
      <w:ind w:firstLine="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Heading2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keepNext w:val="1"/>
      <w:keepLines w:val="1"/>
      <w:ind w:firstLine="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link w:val="Heading3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keepNext w:val="1"/>
      <w:keepLines w:val="1"/>
      <w:ind w:firstLine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keepNext w:val="1"/>
      <w:keepLines w:val="1"/>
      <w:ind w:firstLine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keepNext w:val="1"/>
      <w:keepLines w:val="1"/>
      <w:ind w:firstLine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keepNext w:val="1"/>
      <w:keepLines w:val="1"/>
      <w:ind w:firstLine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keepNext w:val="1"/>
      <w:keepLines w:val="1"/>
      <w:ind w:firstLine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keepNext w:val="1"/>
      <w:keepLines w:val="1"/>
      <w:ind w:firstLine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keepNext w:val="1"/>
      <w:keepLines w:val="1"/>
      <w:ind w:firstLine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link w:val="HeaderChar"/>
    <w:rsid w:val="490A8F4D"/>
    <w:pPr>
      <w:spacing w:line="240" w:lineRule="auto"/>
      <w:ind w:firstLine="0"/>
      <w:jc w:val="right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BalloonText">
    <w:uiPriority w:val="99"/>
    <w:name w:val="Balloon Text"/>
    <w:basedOn w:val="Normal"/>
    <w:semiHidden/>
    <w:unhideWhenUsed/>
    <w:link w:val="BalloonTextChar"/>
    <w:rsid w:val="490A8F4D"/>
    <w:rPr>
      <w:rFonts w:ascii="Segoe UI" w:hAnsi="Segoe UI" w:cs="Segoe UI"/>
      <w:sz w:val="22"/>
      <w:szCs w:val="22"/>
    </w:rPr>
    <w:pPr>
      <w:spacing w:line="240" w:lineRule="auto"/>
      <w:ind w:firstLine="0"/>
    </w:p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uiPriority w:val="8"/>
    <w:name w:val="Bibliography"/>
    <w:basedOn w:val="Normal"/>
    <w:next w:val="Normal"/>
    <w:unhideWhenUsed/>
    <w:qFormat/>
    <w:rsid w:val="490A8F4D"/>
    <w:pPr>
      <w:ind w:firstLine="0"/>
    </w:pPr>
  </w:style>
  <w:style w:type="paragraph" w:styleId="BlockText">
    <w:uiPriority w:val="99"/>
    <w:name w:val="Block Text"/>
    <w:basedOn w:val="Normal"/>
    <w:semiHidden/>
    <w:unhideWhenUsed/>
    <w:rsid w:val="490A8F4D"/>
    <w:rPr>
      <w:i w:val="1"/>
      <w:iCs w:val="1"/>
      <w:color w:val="404040" w:themeColor="accent4" w:themeTint="FF" w:themeShade="80"/>
    </w:rPr>
    <w:pPr>
      <w:pBdr>
        <w:top w:val="single" w:color="404040" w:themeColor="text1" w:themeTint="BF" w:sz="2" w:space="10" w:shadow="1"/>
        <w:left w:val="single" w:color="404040" w:themeColor="text1" w:themeTint="BF" w:sz="2" w:space="10" w:shadow="1"/>
        <w:bottom w:val="single" w:color="404040" w:themeColor="text1" w:themeTint="BF" w:sz="2" w:space="10" w:shadow="1"/>
        <w:right w:val="single" w:color="404040" w:themeColor="text1" w:themeTint="BF" w:sz="2" w:space="10" w:shadow="1"/>
      </w:pBdr>
      <w:ind w:left="1152" w:right="1152" w:firstLine="0"/>
    </w:pPr>
  </w:style>
  <w:style w:type="paragraph" w:styleId="BodyText">
    <w:uiPriority w:val="99"/>
    <w:name w:val="Body Text"/>
    <w:basedOn w:val="Normal"/>
    <w:semiHidden/>
    <w:unhideWhenUsed/>
    <w:link w:val="BodyTextChar"/>
    <w:rsid w:val="490A8F4D"/>
    <w:pPr>
      <w:spacing w:after="120"/>
      <w:ind w:firstLine="0"/>
    </w:pPr>
  </w:style>
  <w:style w:type="character" w:styleId="BodyTextChar" w:customStyle="1">
    <w:name w:val="Body Text Char"/>
    <w:basedOn w:val="DefaultParagraphFont"/>
    <w:link w:val="BodyText"/>
    <w:uiPriority w:val="99"/>
    <w:semiHidden/>
  </w:style>
  <w:style w:type="paragraph" w:styleId="BodyText2">
    <w:uiPriority w:val="99"/>
    <w:name w:val="Body Text 2"/>
    <w:basedOn w:val="Normal"/>
    <w:semiHidden/>
    <w:unhideWhenUsed/>
    <w:link w:val="BodyText2Char"/>
    <w:rsid w:val="490A8F4D"/>
    <w:pPr>
      <w:spacing w:after="120"/>
      <w:ind w:firstLine="0"/>
    </w:pPr>
  </w:style>
  <w:style w:type="character" w:styleId="BodyText2Char" w:customStyle="1">
    <w:name w:val="Body Text 2 Char"/>
    <w:basedOn w:val="DefaultParagraphFont"/>
    <w:link w:val="BodyText2"/>
    <w:uiPriority w:val="99"/>
    <w:semiHidden/>
  </w:style>
  <w:style w:type="paragraph" w:styleId="BodyText3">
    <w:uiPriority w:val="99"/>
    <w:name w:val="Body Text 3"/>
    <w:basedOn w:val="Normal"/>
    <w:semiHidden/>
    <w:unhideWhenUsed/>
    <w:link w:val="BodyText3Char"/>
    <w:rsid w:val="490A8F4D"/>
    <w:rPr>
      <w:sz w:val="22"/>
      <w:szCs w:val="22"/>
    </w:rPr>
    <w:pPr>
      <w:spacing w:after="120"/>
      <w:ind w:firstLine="0"/>
    </w:p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</w:style>
  <w:style w:type="paragraph" w:styleId="BodyTextIndent">
    <w:uiPriority w:val="99"/>
    <w:name w:val="Body Text Indent"/>
    <w:basedOn w:val="Normal"/>
    <w:semiHidden/>
    <w:unhideWhenUsed/>
    <w:link w:val="BodyTextIndentChar"/>
    <w:rsid w:val="490A8F4D"/>
    <w:pPr>
      <w:spacing w:after="120"/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</w:style>
  <w:style w:type="paragraph" w:styleId="BodyTextIndent2">
    <w:uiPriority w:val="99"/>
    <w:name w:val="Body Text Indent 2"/>
    <w:basedOn w:val="Normal"/>
    <w:semiHidden/>
    <w:unhideWhenUsed/>
    <w:link w:val="BodyTextIndent2Char"/>
    <w:rsid w:val="490A8F4D"/>
    <w:pPr>
      <w:spacing w:after="120"/>
      <w:ind w:left="360" w:firstLine="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</w:style>
  <w:style w:type="paragraph" w:styleId="BodyTextIndent3">
    <w:uiPriority w:val="99"/>
    <w:name w:val="Body Text Indent 3"/>
    <w:basedOn w:val="Normal"/>
    <w:semiHidden/>
    <w:unhideWhenUsed/>
    <w:link w:val="BodyTextIndent3Char"/>
    <w:rsid w:val="490A8F4D"/>
    <w:rPr>
      <w:sz w:val="22"/>
      <w:szCs w:val="22"/>
    </w:rPr>
    <w:pPr>
      <w:spacing w:after="120"/>
      <w:ind w:left="360" w:firstLine="0"/>
    </w:p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490A8F4D"/>
    <w:rPr>
      <w:i w:val="1"/>
      <w:iCs w:val="1"/>
      <w:color w:val="000000" w:themeColor="text2" w:themeTint="FF" w:themeShade="FF"/>
      <w:sz w:val="22"/>
      <w:szCs w:val="22"/>
    </w:rPr>
    <w:pPr>
      <w:spacing w:after="200" w:line="240" w:lineRule="auto"/>
      <w:ind w:firstLine="0"/>
    </w:pPr>
  </w:style>
  <w:style w:type="paragraph" w:styleId="Closing">
    <w:uiPriority w:val="99"/>
    <w:name w:val="Closing"/>
    <w:basedOn w:val="Normal"/>
    <w:semiHidden/>
    <w:unhideWhenUsed/>
    <w:link w:val="ClosingChar"/>
    <w:rsid w:val="490A8F4D"/>
    <w:pPr>
      <w:spacing w:line="240" w:lineRule="auto"/>
      <w:ind w:left="4320" w:firstLine="0"/>
    </w:pPr>
  </w:style>
  <w:style w:type="character" w:styleId="ClosingChar" w:customStyle="1">
    <w:name w:val="Closing Char"/>
    <w:basedOn w:val="DefaultParagraphFont"/>
    <w:link w:val="Closing"/>
    <w:uiPriority w:val="99"/>
    <w:semiHidden/>
  </w:style>
  <w:style w:type="paragraph" w:styleId="CommentText">
    <w:uiPriority w:val="99"/>
    <w:name w:val="annotation text"/>
    <w:basedOn w:val="Normal"/>
    <w:semiHidden/>
    <w:unhideWhenUsed/>
    <w:link w:val="CommentTextChar"/>
    <w:rsid w:val="490A8F4D"/>
    <w:rPr>
      <w:sz w:val="22"/>
      <w:szCs w:val="22"/>
    </w:rPr>
    <w:pPr>
      <w:spacing w:line="240" w:lineRule="auto"/>
      <w:ind w:firstLine="0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uiPriority w:val="99"/>
    <w:name w:val="Date"/>
    <w:basedOn w:val="Normal"/>
    <w:next w:val="Normal"/>
    <w:semiHidden/>
    <w:unhideWhenUsed/>
    <w:link w:val="DateChar"/>
    <w:rsid w:val="490A8F4D"/>
    <w:pPr>
      <w:ind w:firstLine="0"/>
    </w:pPr>
  </w:style>
  <w:style w:type="character" w:styleId="DateChar" w:customStyle="1">
    <w:name w:val="Date Char"/>
    <w:basedOn w:val="DefaultParagraphFont"/>
    <w:link w:val="Date"/>
    <w:uiPriority w:val="99"/>
    <w:semiHidden/>
  </w:style>
  <w:style w:type="paragraph" w:styleId="DocumentMap">
    <w:uiPriority w:val="99"/>
    <w:name w:val="Document Map"/>
    <w:basedOn w:val="Normal"/>
    <w:semiHidden/>
    <w:unhideWhenUsed/>
    <w:link w:val="DocumentMapChar"/>
    <w:rsid w:val="490A8F4D"/>
    <w:rPr>
      <w:rFonts w:ascii="Segoe UI" w:hAnsi="Segoe UI" w:cs="Segoe UI"/>
      <w:sz w:val="22"/>
      <w:szCs w:val="22"/>
    </w:rPr>
    <w:pPr>
      <w:spacing w:line="240" w:lineRule="auto"/>
      <w:ind w:firstLine="0"/>
    </w:p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uiPriority w:val="99"/>
    <w:name w:val="E-mail Signature"/>
    <w:basedOn w:val="Normal"/>
    <w:semiHidden/>
    <w:unhideWhenUsed/>
    <w:link w:val="E-mailSignatureChar"/>
    <w:rsid w:val="490A8F4D"/>
    <w:pPr>
      <w:spacing w:line="240" w:lineRule="auto"/>
      <w:ind w:firstLine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</w:style>
  <w:style w:type="paragraph" w:styleId="EndnoteText">
    <w:uiPriority w:val="99"/>
    <w:name w:val="endnote text"/>
    <w:basedOn w:val="Normal"/>
    <w:semiHidden/>
    <w:unhideWhenUsed/>
    <w:link w:val="EndnoteTextChar"/>
    <w:rsid w:val="490A8F4D"/>
  </w:style>
  <w:style w:type="character" w:styleId="EndnoteTextChar" w:customStyle="1">
    <w:name w:val="Endnote Text Char"/>
    <w:basedOn w:val="DefaultParagraphFont"/>
    <w:link w:val="EndnoteText"/>
    <w:uiPriority w:val="99"/>
    <w:semiHidden/>
  </w:style>
  <w:style w:type="paragraph" w:styleId="EnvelopeAddress">
    <w:uiPriority w:val="99"/>
    <w:name w:val="envelope address"/>
    <w:basedOn w:val="Normal"/>
    <w:semiHidden/>
    <w:unhideWhenUsed/>
    <w:rsid w:val="490A8F4D"/>
    <w:rPr>
      <w:rFonts w:ascii="Times New Roman" w:hAnsi="Times New Roman" w:eastAsia="" w:cs="" w:asciiTheme="majorAscii" w:hAnsiTheme="majorAscii" w:eastAsiaTheme="majorEastAsia" w:cstheme="majorBidi"/>
    </w:rPr>
    <w:pPr>
      <w:spacing w:line="240" w:lineRule="auto"/>
      <w:ind w:left="2880" w:firstLine="0"/>
    </w:pPr>
  </w:style>
  <w:style w:type="paragraph" w:styleId="EnvelopeReturn">
    <w:uiPriority w:val="99"/>
    <w:name w:val="envelope return"/>
    <w:basedOn w:val="Normal"/>
    <w:semiHidden/>
    <w:unhideWhenUsed/>
    <w:rsid w:val="490A8F4D"/>
    <w:rPr>
      <w:rFonts w:ascii="Times New Roman" w:hAnsi="Times New Roman" w:eastAsia="" w:cs="" w:asciiTheme="majorAscii" w:hAnsiTheme="majorAscii" w:eastAsiaTheme="majorEastAsia" w:cstheme="majorBidi"/>
      <w:sz w:val="22"/>
      <w:szCs w:val="22"/>
    </w:rPr>
    <w:pPr>
      <w:spacing w:line="240" w:lineRule="auto"/>
      <w:ind w:firstLine="0"/>
    </w:pPr>
  </w:style>
  <w:style w:type="paragraph" w:styleId="TableTitle" w:customStyle="true">
    <w:uiPriority w:val="5"/>
    <w:name w:val="Table Title"/>
    <w:basedOn w:val="Normal"/>
    <w:next w:val="Normal"/>
    <w:qFormat/>
    <w:rsid w:val="490A8F4D"/>
    <w:pPr>
      <w:ind w:left="360" w:hanging="360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490A8F4D"/>
  </w:style>
  <w:style w:type="character" w:styleId="FootnoteTextChar" w:customStyle="1">
    <w:name w:val="Footnote Text Char"/>
    <w:basedOn w:val="DefaultParagraphFont"/>
    <w:link w:val="FootnoteText"/>
    <w:uiPriority w:val="99"/>
    <w:semiHidden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</w:rPr>
  </w:style>
  <w:style w:type="paragraph" w:styleId="HTMLAddress">
    <w:uiPriority w:val="99"/>
    <w:name w:val="HTML Address"/>
    <w:basedOn w:val="Normal"/>
    <w:semiHidden/>
    <w:unhideWhenUsed/>
    <w:link w:val="HTMLAddressChar"/>
    <w:rsid w:val="490A8F4D"/>
    <w:rPr>
      <w:i w:val="1"/>
      <w:iCs w:val="1"/>
    </w:rPr>
    <w:pPr>
      <w:spacing w:line="240" w:lineRule="auto"/>
      <w:ind w:firstLine="0"/>
    </w:p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uiPriority w:val="99"/>
    <w:name w:val="HTML Preformatted"/>
    <w:basedOn w:val="Normal"/>
    <w:semiHidden/>
    <w:unhideWhenUsed/>
    <w:link w:val="HTMLPreformattedChar"/>
    <w:rsid w:val="490A8F4D"/>
    <w:rPr>
      <w:rFonts w:ascii="Consolas" w:hAnsi="Consolas" w:cs="Consolas"/>
      <w:sz w:val="22"/>
      <w:szCs w:val="22"/>
    </w:rPr>
    <w:pPr>
      <w:spacing w:line="240" w:lineRule="auto"/>
      <w:ind w:firstLine="0"/>
    </w:p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uiPriority w:val="99"/>
    <w:name w:val="index 1"/>
    <w:basedOn w:val="Normal"/>
    <w:next w:val="Normal"/>
    <w:semiHidden/>
    <w:unhideWhenUsed/>
    <w:rsid w:val="490A8F4D"/>
    <w:pPr>
      <w:spacing w:line="240" w:lineRule="auto"/>
      <w:ind w:left="240" w:firstLine="0"/>
    </w:pPr>
  </w:style>
  <w:style w:type="paragraph" w:styleId="Index2">
    <w:uiPriority w:val="99"/>
    <w:name w:val="index 2"/>
    <w:basedOn w:val="Normal"/>
    <w:next w:val="Normal"/>
    <w:semiHidden/>
    <w:unhideWhenUsed/>
    <w:rsid w:val="490A8F4D"/>
    <w:pPr>
      <w:spacing w:line="240" w:lineRule="auto"/>
      <w:ind w:left="480" w:firstLine="0"/>
    </w:pPr>
  </w:style>
  <w:style w:type="paragraph" w:styleId="Index3">
    <w:uiPriority w:val="99"/>
    <w:name w:val="index 3"/>
    <w:basedOn w:val="Normal"/>
    <w:next w:val="Normal"/>
    <w:semiHidden/>
    <w:unhideWhenUsed/>
    <w:rsid w:val="490A8F4D"/>
    <w:pPr>
      <w:spacing w:line="240" w:lineRule="auto"/>
      <w:ind w:left="720" w:firstLine="0"/>
    </w:pPr>
  </w:style>
  <w:style w:type="paragraph" w:styleId="Index4">
    <w:uiPriority w:val="99"/>
    <w:name w:val="index 4"/>
    <w:basedOn w:val="Normal"/>
    <w:next w:val="Normal"/>
    <w:semiHidden/>
    <w:unhideWhenUsed/>
    <w:rsid w:val="490A8F4D"/>
    <w:pPr>
      <w:spacing w:line="240" w:lineRule="auto"/>
      <w:ind w:left="960" w:firstLine="0"/>
    </w:pPr>
  </w:style>
  <w:style w:type="paragraph" w:styleId="Index5">
    <w:uiPriority w:val="99"/>
    <w:name w:val="index 5"/>
    <w:basedOn w:val="Normal"/>
    <w:next w:val="Normal"/>
    <w:semiHidden/>
    <w:unhideWhenUsed/>
    <w:rsid w:val="490A8F4D"/>
    <w:pPr>
      <w:spacing w:line="240" w:lineRule="auto"/>
      <w:ind w:left="1200" w:firstLine="0"/>
    </w:pPr>
  </w:style>
  <w:style w:type="paragraph" w:styleId="Index6">
    <w:uiPriority w:val="99"/>
    <w:name w:val="index 6"/>
    <w:basedOn w:val="Normal"/>
    <w:next w:val="Normal"/>
    <w:semiHidden/>
    <w:unhideWhenUsed/>
    <w:rsid w:val="490A8F4D"/>
    <w:pPr>
      <w:spacing w:line="240" w:lineRule="auto"/>
      <w:ind w:left="1440" w:firstLine="0"/>
    </w:pPr>
  </w:style>
  <w:style w:type="paragraph" w:styleId="Index7">
    <w:uiPriority w:val="99"/>
    <w:name w:val="index 7"/>
    <w:basedOn w:val="Normal"/>
    <w:next w:val="Normal"/>
    <w:semiHidden/>
    <w:unhideWhenUsed/>
    <w:rsid w:val="490A8F4D"/>
    <w:pPr>
      <w:spacing w:line="240" w:lineRule="auto"/>
      <w:ind w:left="1680" w:firstLine="0"/>
    </w:pPr>
  </w:style>
  <w:style w:type="paragraph" w:styleId="Index8">
    <w:uiPriority w:val="99"/>
    <w:name w:val="index 8"/>
    <w:basedOn w:val="Normal"/>
    <w:next w:val="Normal"/>
    <w:semiHidden/>
    <w:unhideWhenUsed/>
    <w:rsid w:val="490A8F4D"/>
    <w:pPr>
      <w:spacing w:line="240" w:lineRule="auto"/>
      <w:ind w:left="1920" w:firstLine="0"/>
    </w:pPr>
  </w:style>
  <w:style w:type="paragraph" w:styleId="Index9">
    <w:uiPriority w:val="99"/>
    <w:name w:val="index 9"/>
    <w:basedOn w:val="Normal"/>
    <w:next w:val="Normal"/>
    <w:semiHidden/>
    <w:unhideWhenUsed/>
    <w:rsid w:val="490A8F4D"/>
    <w:pPr>
      <w:spacing w:line="240" w:lineRule="auto"/>
      <w:ind w:left="2160" w:firstLine="0"/>
    </w:pPr>
  </w:style>
  <w:style w:type="paragraph" w:styleId="IndexHeading">
    <w:uiPriority w:val="99"/>
    <w:name w:val="index heading"/>
    <w:basedOn w:val="Normal"/>
    <w:next w:val="Index1"/>
    <w:semiHidden/>
    <w:unhideWhenUsed/>
    <w:rsid w:val="490A8F4D"/>
    <w:rPr>
      <w:rFonts w:ascii="Times New Roman" w:hAnsi="Times New Roman" w:eastAsia="" w:cs="" w:asciiTheme="majorAscii" w:hAnsiTheme="majorAscii" w:eastAsiaTheme="majorEastAsia" w:cstheme="majorBidi"/>
      <w:b w:val="1"/>
      <w:bCs w:val="1"/>
    </w:rPr>
    <w:pPr>
      <w:ind w:firstLine="0"/>
    </w:pPr>
  </w:style>
  <w:style w:type="paragraph" w:styleId="List">
    <w:uiPriority w:val="99"/>
    <w:name w:val="List"/>
    <w:basedOn w:val="Normal"/>
    <w:semiHidden/>
    <w:unhideWhenUsed/>
    <w:rsid w:val="490A8F4D"/>
    <w:pPr>
      <w:spacing/>
      <w:ind w:left="360" w:firstLine="0"/>
      <w:contextualSpacing/>
    </w:pPr>
  </w:style>
  <w:style w:type="paragraph" w:styleId="List2">
    <w:uiPriority w:val="99"/>
    <w:name w:val="List 2"/>
    <w:basedOn w:val="Normal"/>
    <w:semiHidden/>
    <w:unhideWhenUsed/>
    <w:rsid w:val="490A8F4D"/>
    <w:pPr>
      <w:spacing/>
      <w:ind w:left="720" w:firstLine="0"/>
      <w:contextualSpacing/>
    </w:pPr>
  </w:style>
  <w:style w:type="paragraph" w:styleId="List3">
    <w:uiPriority w:val="99"/>
    <w:name w:val="List 3"/>
    <w:basedOn w:val="Normal"/>
    <w:semiHidden/>
    <w:unhideWhenUsed/>
    <w:rsid w:val="490A8F4D"/>
    <w:pPr>
      <w:spacing/>
      <w:ind w:left="1080" w:firstLine="0"/>
      <w:contextualSpacing/>
    </w:pPr>
  </w:style>
  <w:style w:type="paragraph" w:styleId="List4">
    <w:uiPriority w:val="99"/>
    <w:name w:val="List 4"/>
    <w:basedOn w:val="Normal"/>
    <w:semiHidden/>
    <w:unhideWhenUsed/>
    <w:rsid w:val="490A8F4D"/>
    <w:pPr>
      <w:spacing/>
      <w:ind w:left="1440" w:firstLine="0"/>
      <w:contextualSpacing/>
    </w:pPr>
  </w:style>
  <w:style w:type="paragraph" w:styleId="List5">
    <w:uiPriority w:val="99"/>
    <w:name w:val="List 5"/>
    <w:basedOn w:val="Normal"/>
    <w:semiHidden/>
    <w:unhideWhenUsed/>
    <w:rsid w:val="490A8F4D"/>
    <w:pPr>
      <w:spacing/>
      <w:ind w:left="1800" w:firstLine="0"/>
      <w:contextualSpacing/>
    </w:pPr>
  </w:style>
  <w:style w:type="paragraph" w:styleId="ListBullet">
    <w:uiPriority w:val="99"/>
    <w:name w:val="List Bullet"/>
    <w:basedOn w:val="Normal"/>
    <w:semiHidden/>
    <w:unhideWhenUsed/>
    <w:rsid w:val="490A8F4D"/>
    <w:pPr>
      <w:numPr>
        <w:numId w:val="1"/>
      </w:numPr>
      <w:spacing/>
      <w:ind w:firstLine="0"/>
      <w:contextualSpacing/>
    </w:pPr>
  </w:style>
  <w:style w:type="paragraph" w:styleId="ListBullet2">
    <w:uiPriority w:val="99"/>
    <w:name w:val="List Bullet 2"/>
    <w:basedOn w:val="Normal"/>
    <w:semiHidden/>
    <w:unhideWhenUsed/>
    <w:rsid w:val="490A8F4D"/>
    <w:pPr>
      <w:numPr>
        <w:numId w:val="2"/>
      </w:numPr>
      <w:spacing/>
      <w:ind w:firstLine="0"/>
      <w:contextualSpacing/>
    </w:pPr>
  </w:style>
  <w:style w:type="paragraph" w:styleId="ListBullet3">
    <w:uiPriority w:val="99"/>
    <w:name w:val="List Bullet 3"/>
    <w:basedOn w:val="Normal"/>
    <w:semiHidden/>
    <w:unhideWhenUsed/>
    <w:rsid w:val="490A8F4D"/>
    <w:pPr>
      <w:numPr>
        <w:numId w:val="3"/>
      </w:numPr>
      <w:spacing/>
      <w:ind w:firstLine="0"/>
      <w:contextualSpacing/>
    </w:pPr>
  </w:style>
  <w:style w:type="paragraph" w:styleId="ListBullet4">
    <w:uiPriority w:val="99"/>
    <w:name w:val="List Bullet 4"/>
    <w:basedOn w:val="Normal"/>
    <w:semiHidden/>
    <w:unhideWhenUsed/>
    <w:rsid w:val="490A8F4D"/>
    <w:pPr>
      <w:numPr>
        <w:numId w:val="4"/>
      </w:numPr>
      <w:spacing/>
      <w:ind w:firstLine="0"/>
      <w:contextualSpacing/>
    </w:pPr>
  </w:style>
  <w:style w:type="paragraph" w:styleId="ListBullet5">
    <w:uiPriority w:val="99"/>
    <w:name w:val="List Bullet 5"/>
    <w:basedOn w:val="Normal"/>
    <w:semiHidden/>
    <w:unhideWhenUsed/>
    <w:rsid w:val="490A8F4D"/>
    <w:pPr>
      <w:numPr>
        <w:numId w:val="5"/>
      </w:numPr>
      <w:spacing/>
      <w:ind w:firstLine="0"/>
      <w:contextualSpacing/>
    </w:pPr>
  </w:style>
  <w:style w:type="paragraph" w:styleId="ListContinue">
    <w:uiPriority w:val="99"/>
    <w:name w:val="List Continue"/>
    <w:basedOn w:val="Normal"/>
    <w:semiHidden/>
    <w:unhideWhenUsed/>
    <w:rsid w:val="490A8F4D"/>
    <w:pPr>
      <w:spacing w:after="120"/>
      <w:ind w:left="360" w:firstLine="0"/>
      <w:contextualSpacing/>
    </w:pPr>
  </w:style>
  <w:style w:type="paragraph" w:styleId="ListContinue2">
    <w:uiPriority w:val="99"/>
    <w:name w:val="List Continue 2"/>
    <w:basedOn w:val="Normal"/>
    <w:semiHidden/>
    <w:unhideWhenUsed/>
    <w:rsid w:val="490A8F4D"/>
    <w:pPr>
      <w:spacing w:after="120"/>
      <w:ind w:left="720" w:firstLine="0"/>
      <w:contextualSpacing/>
    </w:pPr>
  </w:style>
  <w:style w:type="paragraph" w:styleId="ListContinue3">
    <w:uiPriority w:val="99"/>
    <w:name w:val="List Continue 3"/>
    <w:basedOn w:val="Normal"/>
    <w:semiHidden/>
    <w:unhideWhenUsed/>
    <w:rsid w:val="490A8F4D"/>
    <w:pPr>
      <w:spacing w:after="120"/>
      <w:ind w:left="1080" w:firstLine="0"/>
      <w:contextualSpacing/>
    </w:pPr>
  </w:style>
  <w:style w:type="paragraph" w:styleId="ListContinue4">
    <w:uiPriority w:val="99"/>
    <w:name w:val="List Continue 4"/>
    <w:basedOn w:val="Normal"/>
    <w:semiHidden/>
    <w:unhideWhenUsed/>
    <w:rsid w:val="490A8F4D"/>
    <w:pPr>
      <w:spacing w:after="120"/>
      <w:ind w:left="1440" w:firstLine="0"/>
      <w:contextualSpacing/>
    </w:pPr>
  </w:style>
  <w:style w:type="paragraph" w:styleId="ListContinue5">
    <w:uiPriority w:val="99"/>
    <w:name w:val="List Continue 5"/>
    <w:basedOn w:val="Normal"/>
    <w:semiHidden/>
    <w:unhideWhenUsed/>
    <w:rsid w:val="490A8F4D"/>
    <w:pPr>
      <w:spacing w:after="120"/>
      <w:ind w:left="1800" w:firstLine="0"/>
      <w:contextualSpacing/>
    </w:pPr>
  </w:style>
  <w:style w:type="paragraph" w:styleId="ListNumber">
    <w:uiPriority w:val="99"/>
    <w:name w:val="List Number"/>
    <w:basedOn w:val="Normal"/>
    <w:semiHidden/>
    <w:unhideWhenUsed/>
    <w:rsid w:val="490A8F4D"/>
    <w:pPr>
      <w:numPr>
        <w:numId w:val="6"/>
      </w:numPr>
      <w:spacing/>
      <w:ind w:firstLine="0"/>
      <w:contextualSpacing/>
    </w:pPr>
  </w:style>
  <w:style w:type="paragraph" w:styleId="ListNumber2">
    <w:uiPriority w:val="99"/>
    <w:name w:val="List Number 2"/>
    <w:basedOn w:val="Normal"/>
    <w:semiHidden/>
    <w:unhideWhenUsed/>
    <w:rsid w:val="490A8F4D"/>
    <w:pPr>
      <w:numPr>
        <w:numId w:val="7"/>
      </w:numPr>
      <w:spacing/>
      <w:ind w:firstLine="0"/>
      <w:contextualSpacing/>
    </w:pPr>
  </w:style>
  <w:style w:type="paragraph" w:styleId="ListNumber3">
    <w:uiPriority w:val="99"/>
    <w:name w:val="List Number 3"/>
    <w:basedOn w:val="Normal"/>
    <w:semiHidden/>
    <w:unhideWhenUsed/>
    <w:rsid w:val="490A8F4D"/>
    <w:pPr>
      <w:numPr>
        <w:numId w:val="8"/>
      </w:numPr>
      <w:spacing/>
      <w:ind w:firstLine="0"/>
      <w:contextualSpacing/>
    </w:pPr>
  </w:style>
  <w:style w:type="paragraph" w:styleId="ListNumber4">
    <w:uiPriority w:val="99"/>
    <w:name w:val="List Number 4"/>
    <w:basedOn w:val="Normal"/>
    <w:semiHidden/>
    <w:unhideWhenUsed/>
    <w:rsid w:val="490A8F4D"/>
    <w:pPr>
      <w:numPr>
        <w:numId w:val="9"/>
      </w:numPr>
      <w:spacing/>
      <w:ind w:firstLine="0"/>
      <w:contextualSpacing/>
    </w:pPr>
  </w:style>
  <w:style w:type="paragraph" w:styleId="ListNumber5">
    <w:uiPriority w:val="99"/>
    <w:name w:val="List Number 5"/>
    <w:basedOn w:val="Normal"/>
    <w:semiHidden/>
    <w:unhideWhenUsed/>
    <w:rsid w:val="490A8F4D"/>
    <w:pPr>
      <w:numPr>
        <w:numId w:val="10"/>
      </w:numPr>
      <w:spacing/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uiPriority w:val="99"/>
    <w:name w:val="Message Header"/>
    <w:basedOn w:val="Normal"/>
    <w:semiHidden/>
    <w:unhideWhenUsed/>
    <w:link w:val="MessageHeaderChar"/>
    <w:rsid w:val="490A8F4D"/>
    <w:rPr>
      <w:rFonts w:ascii="Times New Roman" w:hAnsi="Times New Roman" w:eastAsia="" w:cs="" w:asciiTheme="majorAscii" w:hAnsiTheme="majorAscii" w:eastAsiaTheme="majorEastAsia" w:cstheme="majorBidi"/>
    </w:rPr>
    <w:pPr>
      <w:pBdr>
        <w:top w:val="single" w:color="FF000000" w:sz="6" w:space="1"/>
        <w:left w:val="single" w:color="FF000000" w:sz="6" w:space="1"/>
        <w:bottom w:val="single" w:color="FF000000" w:sz="6" w:space="1"/>
        <w:right w:val="single" w:color="FF000000" w:sz="6" w:space="1"/>
      </w:pBdr>
      <w:shd w:val="clear" w:color="auto" w:fill="auto"/>
      <w:spacing w:line="240" w:lineRule="auto"/>
      <w:ind w:left="1080" w:firstLine="0"/>
    </w:p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uiPriority w:val="99"/>
    <w:name w:val="Normal (Web)"/>
    <w:basedOn w:val="Normal"/>
    <w:semiHidden/>
    <w:unhideWhenUsed/>
    <w:rsid w:val="490A8F4D"/>
    <w:rPr>
      <w:rFonts w:ascii="Times New Roman" w:hAnsi="Times New Roman" w:cs="Times New Roman"/>
    </w:rPr>
    <w:pPr>
      <w:ind w:firstLine="0"/>
    </w:pPr>
  </w:style>
  <w:style w:type="paragraph" w:styleId="NormalIndent">
    <w:uiPriority w:val="99"/>
    <w:name w:val="Normal Indent"/>
    <w:basedOn w:val="Normal"/>
    <w:semiHidden/>
    <w:unhideWhenUsed/>
    <w:rsid w:val="490A8F4D"/>
    <w:pPr>
      <w:ind w:left="720" w:firstLine="0"/>
    </w:pPr>
  </w:style>
  <w:style w:type="paragraph" w:styleId="NoteHeading">
    <w:uiPriority w:val="99"/>
    <w:name w:val="Note Heading"/>
    <w:basedOn w:val="Normal"/>
    <w:next w:val="Normal"/>
    <w:semiHidden/>
    <w:unhideWhenUsed/>
    <w:link w:val="NoteHeadingChar"/>
    <w:rsid w:val="490A8F4D"/>
    <w:pPr>
      <w:spacing w:line="240" w:lineRule="auto"/>
      <w:ind w:firstLine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</w:style>
  <w:style w:type="paragraph" w:styleId="PlainText">
    <w:uiPriority w:val="99"/>
    <w:name w:val="Plain Text"/>
    <w:basedOn w:val="Normal"/>
    <w:semiHidden/>
    <w:unhideWhenUsed/>
    <w:link w:val="PlainTextChar"/>
    <w:rsid w:val="490A8F4D"/>
    <w:rPr>
      <w:rFonts w:ascii="Consolas" w:hAnsi="Consolas" w:cs="Consolas"/>
      <w:sz w:val="22"/>
      <w:szCs w:val="22"/>
    </w:rPr>
    <w:pPr>
      <w:spacing w:line="240" w:lineRule="auto"/>
      <w:ind w:firstLine="0"/>
    </w:p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uiPriority w:val="4"/>
    <w:name w:val="Quote"/>
    <w:basedOn w:val="Normal"/>
    <w:next w:val="Normal"/>
    <w:link w:val="QuoteChar"/>
    <w:qFormat/>
    <w:rsid w:val="490A8F4D"/>
    <w:pPr>
      <w:ind w:left="1440" w:firstLine="0"/>
    </w:pPr>
  </w:style>
  <w:style w:type="character" w:styleId="QuoteChar" w:customStyle="1">
    <w:name w:val="Quote Char"/>
    <w:basedOn w:val="DefaultParagraphFont"/>
    <w:link w:val="Quote"/>
    <w:uiPriority w:val="4"/>
    <w:rsid w:val="007D4B2F"/>
  </w:style>
  <w:style w:type="paragraph" w:styleId="Salutation">
    <w:uiPriority w:val="99"/>
    <w:name w:val="Salutation"/>
    <w:basedOn w:val="Normal"/>
    <w:next w:val="Normal"/>
    <w:semiHidden/>
    <w:unhideWhenUsed/>
    <w:link w:val="SalutationChar"/>
    <w:rsid w:val="490A8F4D"/>
    <w:pPr>
      <w:ind w:firstLine="0"/>
    </w:pPr>
  </w:style>
  <w:style w:type="character" w:styleId="SalutationChar" w:customStyle="1">
    <w:name w:val="Salutation Char"/>
    <w:basedOn w:val="DefaultParagraphFont"/>
    <w:link w:val="Salutation"/>
    <w:uiPriority w:val="99"/>
    <w:semiHidden/>
  </w:style>
  <w:style w:type="paragraph" w:styleId="Signature">
    <w:uiPriority w:val="99"/>
    <w:name w:val="Signature"/>
    <w:basedOn w:val="Normal"/>
    <w:semiHidden/>
    <w:unhideWhenUsed/>
    <w:link w:val="SignatureChar"/>
    <w:rsid w:val="490A8F4D"/>
    <w:pPr>
      <w:spacing w:line="240" w:lineRule="auto"/>
      <w:ind w:left="4320" w:firstLine="0"/>
    </w:pPr>
  </w:style>
  <w:style w:type="character" w:styleId="SignatureChar" w:customStyle="1">
    <w:name w:val="Signature Char"/>
    <w:basedOn w:val="DefaultParagraphFont"/>
    <w:link w:val="Signature"/>
    <w:uiPriority w:val="99"/>
    <w:semiHidden/>
  </w:style>
  <w:style w:type="paragraph" w:styleId="TableofAuthorities">
    <w:uiPriority w:val="99"/>
    <w:name w:val="table of authorities"/>
    <w:basedOn w:val="Normal"/>
    <w:next w:val="Normal"/>
    <w:semiHidden/>
    <w:unhideWhenUsed/>
    <w:rsid w:val="490A8F4D"/>
    <w:pPr>
      <w:ind w:left="240" w:firstLine="0"/>
    </w:pPr>
  </w:style>
  <w:style w:type="paragraph" w:styleId="TableofFigures">
    <w:uiPriority w:val="99"/>
    <w:name w:val="table of figures"/>
    <w:basedOn w:val="Normal"/>
    <w:next w:val="Normal"/>
    <w:semiHidden/>
    <w:unhideWhenUsed/>
    <w:rsid w:val="490A8F4D"/>
    <w:pPr>
      <w:ind w:firstLine="0"/>
    </w:pPr>
  </w:style>
  <w:style w:type="paragraph" w:styleId="Title">
    <w:uiPriority w:val="2"/>
    <w:name w:val="Title"/>
    <w:basedOn w:val="Normal"/>
    <w:next w:val="Normal"/>
    <w:link w:val="TitleChar"/>
    <w:qFormat/>
    <w:rsid w:val="490A8F4D"/>
    <w:rPr>
      <w:rFonts w:ascii="Times New Roman" w:hAnsi="Times New Roman" w:eastAsia="" w:cs="" w:asciiTheme="majorAscii" w:hAnsiTheme="majorAscii" w:eastAsiaTheme="majorEastAsia" w:cstheme="majorBidi"/>
    </w:rPr>
    <w:pPr>
      <w:ind w:firstLine="0"/>
      <w:jc w:val="center"/>
    </w:pPr>
  </w:style>
  <w:style w:type="character" w:styleId="TitleChar" w:customStyle="1">
    <w:name w:val="Title Char"/>
    <w:basedOn w:val="DefaultParagraphFont"/>
    <w:link w:val="Title"/>
    <w:uiPriority w:val="2"/>
    <w:rPr>
      <w:rFonts w:asciiTheme="majorHAnsi" w:hAnsiTheme="majorHAnsi" w:eastAsiaTheme="majorEastAsia" w:cstheme="majorBidi"/>
      <w:spacing w:val="-10"/>
      <w:kern w:val="28"/>
    </w:rPr>
  </w:style>
  <w:style w:type="paragraph" w:styleId="TOAHeading">
    <w:uiPriority w:val="99"/>
    <w:name w:val="toa heading"/>
    <w:basedOn w:val="Normal"/>
    <w:next w:val="Normal"/>
    <w:semiHidden/>
    <w:unhideWhenUsed/>
    <w:rsid w:val="490A8F4D"/>
    <w:rPr>
      <w:rFonts w:ascii="Times New Roman" w:hAnsi="Times New Roman" w:eastAsia="" w:cs="" w:asciiTheme="majorAscii" w:hAnsiTheme="majorAscii" w:eastAsiaTheme="majorEastAsia" w:cstheme="majorBidi"/>
      <w:b w:val="1"/>
      <w:bCs w:val="1"/>
    </w:rPr>
    <w:pPr>
      <w:spacing w:before="120"/>
      <w:ind w:firstLine="0"/>
    </w:pPr>
  </w:style>
  <w:style w:type="paragraph" w:styleId="TOC1">
    <w:uiPriority w:val="39"/>
    <w:name w:val="toc 1"/>
    <w:basedOn w:val="Normal"/>
    <w:next w:val="Normal"/>
    <w:semiHidden/>
    <w:unhideWhenUsed/>
    <w:rsid w:val="490A8F4D"/>
    <w:pPr>
      <w:spacing w:after="100"/>
      <w:ind w:firstLine="0"/>
    </w:pPr>
  </w:style>
  <w:style w:type="paragraph" w:styleId="TOC2">
    <w:uiPriority w:val="39"/>
    <w:name w:val="toc 2"/>
    <w:basedOn w:val="Normal"/>
    <w:next w:val="Normal"/>
    <w:semiHidden/>
    <w:unhideWhenUsed/>
    <w:rsid w:val="490A8F4D"/>
    <w:pPr>
      <w:spacing w:after="100"/>
      <w:ind w:left="240" w:firstLine="0"/>
    </w:pPr>
  </w:style>
  <w:style w:type="paragraph" w:styleId="TOC3">
    <w:uiPriority w:val="39"/>
    <w:name w:val="toc 3"/>
    <w:basedOn w:val="Normal"/>
    <w:next w:val="Normal"/>
    <w:semiHidden/>
    <w:unhideWhenUsed/>
    <w:rsid w:val="490A8F4D"/>
    <w:pPr>
      <w:spacing w:after="100"/>
      <w:ind w:left="480" w:firstLine="0"/>
    </w:pPr>
  </w:style>
  <w:style w:type="paragraph" w:styleId="TOC4">
    <w:uiPriority w:val="39"/>
    <w:name w:val="toc 4"/>
    <w:basedOn w:val="Normal"/>
    <w:next w:val="Normal"/>
    <w:semiHidden/>
    <w:unhideWhenUsed/>
    <w:rsid w:val="490A8F4D"/>
    <w:pPr>
      <w:spacing w:after="100"/>
      <w:ind w:left="720" w:firstLine="0"/>
    </w:pPr>
  </w:style>
  <w:style w:type="paragraph" w:styleId="TOC5">
    <w:uiPriority w:val="39"/>
    <w:name w:val="toc 5"/>
    <w:basedOn w:val="Normal"/>
    <w:next w:val="Normal"/>
    <w:semiHidden/>
    <w:unhideWhenUsed/>
    <w:rsid w:val="490A8F4D"/>
    <w:pPr>
      <w:spacing w:after="100"/>
      <w:ind w:left="960" w:firstLine="0"/>
    </w:pPr>
  </w:style>
  <w:style w:type="paragraph" w:styleId="TOC6">
    <w:uiPriority w:val="39"/>
    <w:name w:val="toc 6"/>
    <w:basedOn w:val="Normal"/>
    <w:next w:val="Normal"/>
    <w:semiHidden/>
    <w:unhideWhenUsed/>
    <w:rsid w:val="490A8F4D"/>
    <w:pPr>
      <w:spacing w:after="100"/>
      <w:ind w:left="1200" w:firstLine="0"/>
    </w:pPr>
  </w:style>
  <w:style w:type="paragraph" w:styleId="TOC7">
    <w:uiPriority w:val="39"/>
    <w:name w:val="toc 7"/>
    <w:basedOn w:val="Normal"/>
    <w:next w:val="Normal"/>
    <w:semiHidden/>
    <w:unhideWhenUsed/>
    <w:rsid w:val="490A8F4D"/>
    <w:pPr>
      <w:spacing w:after="100"/>
      <w:ind w:left="1440" w:firstLine="0"/>
    </w:pPr>
  </w:style>
  <w:style w:type="paragraph" w:styleId="TOC8">
    <w:uiPriority w:val="39"/>
    <w:name w:val="toc 8"/>
    <w:basedOn w:val="Normal"/>
    <w:next w:val="Normal"/>
    <w:semiHidden/>
    <w:unhideWhenUsed/>
    <w:rsid w:val="490A8F4D"/>
    <w:pPr>
      <w:spacing w:after="100"/>
      <w:ind w:left="1680" w:firstLine="0"/>
    </w:pPr>
  </w:style>
  <w:style w:type="paragraph" w:styleId="TOC9">
    <w:uiPriority w:val="39"/>
    <w:name w:val="toc 9"/>
    <w:basedOn w:val="Normal"/>
    <w:next w:val="Normal"/>
    <w:semiHidden/>
    <w:unhideWhenUsed/>
    <w:rsid w:val="490A8F4D"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MLAresearchpapertable" w:customStyle="1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color="auto" w:sz="4" w:space="0"/>
        <w:bottom w:val="single" w:color="auto" w:sz="4" w:space="0"/>
      </w:tblBorders>
      <w:tblCellMar>
        <w:left w:w="0" w:type="dxa"/>
        <w:right w:w="0" w:type="dxa"/>
      </w:tblCellMar>
    </w:tblPr>
    <w:tblStylePr w:type="firstRow">
      <w:pPr>
        <w:wordWrap/>
        <w:spacing w:before="240" w:beforeLines="0" w:beforeAutospacing="0" w:after="0" w:afterLines="0" w:afterAutospacing="0"/>
      </w:pPr>
      <w:tblPr/>
      <w:tcPr>
        <w:tcBorders>
          <w:top w:val="single" w:color="auto" w:sz="4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styleId="TableSource" w:customStyle="1">
    <w:name w:val="Table Source"/>
    <w:basedOn w:val="TableTitle"/>
    <w:next w:val="Normal"/>
    <w:uiPriority w:val="6"/>
    <w:qFormat/>
    <w:pPr>
      <w:spacing w:before="240"/>
    </w:pPr>
  </w:style>
  <w:style w:type="paragraph" w:styleId="TableNote" w:customStyle="true">
    <w:uiPriority w:val="7"/>
    <w:name w:val="Table Note"/>
    <w:basedOn w:val="Normal"/>
    <w:qFormat/>
    <w:rsid w:val="490A8F4D"/>
    <w:pPr>
      <w:numPr>
        <w:numId w:val="11"/>
      </w:numPr>
    </w:pPr>
  </w:style>
  <w:style w:type="numbering" w:styleId="MLAOutline" w:customStyle="1">
    <w:name w:val="MLA Outline"/>
    <w:uiPriority w:val="99"/>
    <w:pPr>
      <w:numPr>
        <w:numId w:val="12"/>
      </w:numPr>
    </w:pPr>
  </w:style>
  <w:style w:type="paragraph" w:styleId="Footer">
    <w:uiPriority w:val="99"/>
    <w:name w:val="footer"/>
    <w:basedOn w:val="Normal"/>
    <w:unhideWhenUsed/>
    <w:link w:val="FooterChar"/>
    <w:rsid w:val="490A8F4D"/>
    <w:pPr>
      <w:tabs>
        <w:tab w:val="center" w:leader="none" w:pos="4680"/>
        <w:tab w:val="right" w:leader="none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uiPriority w:val="30"/>
    <w:name w:val="Intense Quote"/>
    <w:basedOn w:val="Normal"/>
    <w:next w:val="Normal"/>
    <w:semiHidden/>
    <w:unhideWhenUsed/>
    <w:link w:val="IntenseQuoteChar"/>
    <w:qFormat/>
    <w:rsid w:val="490A8F4D"/>
    <w:rPr>
      <w:i w:val="1"/>
      <w:iCs w:val="1"/>
      <w:color w:val="404040" w:themeColor="accent4" w:themeTint="FF" w:themeShade="80"/>
    </w:rPr>
    <w:pPr>
      <w:pBdr>
        <w:top w:val="single" w:color="404040" w:themeColor="text1" w:themeTint="BF" w:sz="4" w:space="10"/>
        <w:bottom w:val="single" w:color="404040" w:themeColor="text1" w:themeTint="BF" w:sz="4" w:space="10"/>
      </w:pBdr>
      <w:spacing w:before="360" w:after="360"/>
      <w:ind w:left="864" w:right="864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  <w:style w:type="paragraph" w:styleId="ListParagraph">
    <w:uiPriority w:val="34"/>
    <w:name w:val="List Paragraph"/>
    <w:basedOn w:val="Normal"/>
    <w:qFormat/>
    <w:rsid w:val="490A8F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.xml" Id="R277fd83d7bc547eb" /><Relationship Type="http://schemas.openxmlformats.org/officeDocument/2006/relationships/footer" Target="footer2.xml" Id="Rca72b5ebd46244f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42459F660244672A818C5EDDC2F8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248A7-67A8-482B-B46B-D10D2479B899}"/>
      </w:docPartPr>
      <w:docPartBody>
        <w:p w:rsidR="00C278D1" w:rsidP="00A104CF" w:rsidRDefault="00A104CF">
          <w:pPr>
            <w:pStyle w:val="042459F660244672A818C5EDDC2F81592"/>
          </w:pPr>
          <w:r>
            <w:rPr>
              <w:lang w:val="en-GB" w:bidi="en-GB"/>
            </w:rPr>
            <w:t>[Last Name]</w:t>
          </w:r>
        </w:p>
      </w:docPartBody>
    </w:docPart>
    <w:docPart>
      <w:docPartPr>
        <w:name w:val="64D6B2BE15CD4C129EA2B0D80333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BEB3A-41BB-4B9C-A663-64981C3DB970}"/>
      </w:docPartPr>
      <w:docPartBody>
        <w:p w:rsidR="00C278D1" w:rsidP="00A104CF" w:rsidRDefault="00A104CF">
          <w:pPr>
            <w:pStyle w:val="64D6B2BE15CD4C129EA2B0D80333C6102"/>
          </w:pPr>
          <w:r>
            <w:rPr>
              <w:lang w:val="en-GB" w:bidi="en-GB"/>
            </w:rPr>
            <w:t>[Last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BE6491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9"/>
    <w:multiLevelType w:val="singleLevel"/>
    <w:tmpl w:val="D5244F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66B2C29"/>
    <w:multiLevelType w:val="multilevel"/>
    <w:tmpl w:val="A3BE494A"/>
    <w:lvl w:ilvl="0">
      <w:start w:val="1"/>
      <w:numFmt w:val="decimal"/>
      <w:pStyle w:val="61F92483F8724F8D98589A99CB006A8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A51"/>
    <w:rsid w:val="0026274A"/>
    <w:rsid w:val="003F1A51"/>
    <w:rsid w:val="00430430"/>
    <w:rsid w:val="004E0B76"/>
    <w:rsid w:val="00657392"/>
    <w:rsid w:val="00865AAD"/>
    <w:rsid w:val="00953FDF"/>
    <w:rsid w:val="00A0705A"/>
    <w:rsid w:val="00A104CF"/>
    <w:rsid w:val="00BA551C"/>
    <w:rsid w:val="00BE53C1"/>
    <w:rsid w:val="00C278D1"/>
    <w:rsid w:val="00CF4D59"/>
    <w:rsid w:val="00F0250A"/>
    <w:rsid w:val="00F1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04CF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sid w:val="00A104CF"/>
    <w:rPr>
      <w:i/>
      <w:iC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uppressAutoHyphens/>
      <w:spacing w:after="120" w:line="480" w:lineRule="auto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uppressAutoHyphens/>
      <w:spacing w:after="120" w:line="480" w:lineRule="auto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customStyle="1" w:styleId="C51847D93E504CCB80E7E5A52EF24AD63">
    <w:name w:val="C51847D93E504CCB80E7E5A52EF24AD63"/>
    <w:pPr>
      <w:suppressAutoHyphens/>
      <w:spacing w:after="0" w:line="480" w:lineRule="auto"/>
      <w:ind w:firstLine="720"/>
    </w:pPr>
    <w:rPr>
      <w:sz w:val="24"/>
      <w:szCs w:val="24"/>
    </w:rPr>
  </w:style>
  <w:style w:type="paragraph" w:styleId="Closing">
    <w:name w:val="Closing"/>
    <w:basedOn w:val="Normal"/>
    <w:link w:val="ClosingChar"/>
    <w:uiPriority w:val="99"/>
    <w:semiHidden/>
    <w:unhideWhenUsed/>
    <w:pPr>
      <w:suppressAutoHyphens/>
      <w:spacing w:after="0" w:line="240" w:lineRule="auto"/>
      <w:ind w:left="4320"/>
    </w:pPr>
    <w:rPr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4"/>
      <w:szCs w:val="24"/>
    </w:rPr>
  </w:style>
  <w:style w:type="paragraph" w:customStyle="1" w:styleId="56169C36367E49FDBD980E01368EE7A95">
    <w:name w:val="56169C36367E49FDBD980E01368EE7A95"/>
    <w:pPr>
      <w:suppressAutoHyphens/>
      <w:spacing w:after="0" w:line="480" w:lineRule="auto"/>
      <w:ind w:left="360" w:hanging="360"/>
    </w:pPr>
    <w:rPr>
      <w:sz w:val="24"/>
      <w:szCs w:val="24"/>
    </w:rPr>
  </w:style>
  <w:style w:type="paragraph" w:customStyle="1" w:styleId="75BC5F012DC748549075A2909E71E9DA1">
    <w:name w:val="75BC5F012DC748549075A2909E71E9DA1"/>
    <w:pPr>
      <w:suppressAutoHyphens/>
      <w:spacing w:before="240" w:after="0" w:line="480" w:lineRule="auto"/>
      <w:ind w:left="360" w:hanging="360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0250A"/>
    <w:pPr>
      <w:suppressAutoHyphens/>
      <w:spacing w:after="120" w:line="480" w:lineRule="auto"/>
    </w:pPr>
    <w:rPr>
      <w:rFonts w:cstheme="minorBidi"/>
      <w:sz w:val="24"/>
      <w:szCs w:val="24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0250A"/>
    <w:rPr>
      <w:sz w:val="24"/>
      <w:szCs w:val="24"/>
      <w:lang w:eastAsia="ja-JP"/>
    </w:rPr>
  </w:style>
  <w:style w:type="paragraph" w:customStyle="1" w:styleId="008388D8017846F0934ADC20BA89FBFB5">
    <w:name w:val="008388D8017846F0934ADC20BA89FBFB5"/>
    <w:pPr>
      <w:suppressAutoHyphens/>
      <w:spacing w:after="0" w:line="480" w:lineRule="auto"/>
      <w:ind w:firstLine="720"/>
    </w:pPr>
    <w:rPr>
      <w:sz w:val="24"/>
      <w:szCs w:val="24"/>
    </w:rPr>
  </w:style>
  <w:style w:type="paragraph" w:customStyle="1" w:styleId="1EC38FD1387C4DA59587A6EB66F419C25">
    <w:name w:val="1EC38FD1387C4DA59587A6EB66F419C25"/>
    <w:pPr>
      <w:suppressAutoHyphens/>
      <w:spacing w:after="0" w:line="480" w:lineRule="auto"/>
      <w:ind w:firstLine="720"/>
    </w:pPr>
    <w:rPr>
      <w:sz w:val="24"/>
      <w:szCs w:val="24"/>
    </w:rPr>
  </w:style>
  <w:style w:type="paragraph" w:customStyle="1" w:styleId="008388D8017846F0934ADC20BA89FBFB">
    <w:name w:val="008388D8017846F0934ADC20BA89FBFB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">
    <w:name w:val="1EC38FD1387C4DA59587A6EB66F419C2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C49A24CFC2BF4F7AAC61B2ED217833C4">
    <w:name w:val="C49A24CFC2BF4F7AAC61B2ED217833C4"/>
    <w:rsid w:val="003F1A51"/>
  </w:style>
  <w:style w:type="paragraph" w:customStyle="1" w:styleId="008388D8017846F0934ADC20BA89FBFB1">
    <w:name w:val="008388D8017846F0934ADC20BA89FBFB1"/>
    <w:rsid w:val="003F1A5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1">
    <w:name w:val="1EC38FD1387C4DA59587A6EB66F419C21"/>
    <w:rsid w:val="003F1A5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008388D8017846F0934ADC20BA89FBFB2">
    <w:name w:val="008388D8017846F0934ADC20BA89FBFB2"/>
    <w:rsid w:val="003F1A5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">
    <w:name w:val="2DB055791987430EB0D71182A4892FEA"/>
    <w:rsid w:val="003F1A5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2">
    <w:name w:val="1EC38FD1387C4DA59587A6EB66F419C22"/>
    <w:rsid w:val="003F1A5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008388D8017846F0934ADC20BA89FBFB3">
    <w:name w:val="008388D8017846F0934ADC20BA89FBFB3"/>
    <w:rsid w:val="003F1A5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1">
    <w:name w:val="2DB055791987430EB0D71182A4892FEA1"/>
    <w:rsid w:val="003F1A5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3">
    <w:name w:val="1EC38FD1387C4DA59587A6EB66F419C23"/>
    <w:rsid w:val="003F1A5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008388D8017846F0934ADC20BA89FBFB4">
    <w:name w:val="008388D8017846F0934ADC20BA89FBFB4"/>
    <w:rsid w:val="0026274A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2">
    <w:name w:val="2DB055791987430EB0D71182A4892FEA2"/>
    <w:rsid w:val="0026274A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4">
    <w:name w:val="1EC38FD1387C4DA59587A6EB66F419C24"/>
    <w:rsid w:val="0026274A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C474039B9BB14AB0961138C0F7293ED8">
    <w:name w:val="C474039B9BB14AB0961138C0F7293ED8"/>
    <w:rsid w:val="00BA551C"/>
  </w:style>
  <w:style w:type="paragraph" w:customStyle="1" w:styleId="EA6EC834C5B5416F89AF383B162D03B5">
    <w:name w:val="EA6EC834C5B5416F89AF383B162D03B5"/>
    <w:rsid w:val="00BA551C"/>
  </w:style>
  <w:style w:type="paragraph" w:customStyle="1" w:styleId="008388D8017846F0934ADC20BA89FBFB6">
    <w:name w:val="008388D8017846F0934ADC20BA89FBFB6"/>
    <w:rsid w:val="00BA551C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3">
    <w:name w:val="2DB055791987430EB0D71182A4892FEA3"/>
    <w:rsid w:val="00BA551C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6">
    <w:name w:val="1EC38FD1387C4DA59587A6EB66F419C26"/>
    <w:rsid w:val="00BA551C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C52989E8DCB945248EFA6B45AB1E1EAC">
    <w:name w:val="C52989E8DCB945248EFA6B45AB1E1EAC"/>
    <w:rsid w:val="00BA551C"/>
  </w:style>
  <w:style w:type="paragraph" w:customStyle="1" w:styleId="1E288A94279C458F839B401F69ECD8F4">
    <w:name w:val="1E288A94279C458F839B401F69ECD8F4"/>
    <w:rsid w:val="00BA551C"/>
  </w:style>
  <w:style w:type="paragraph" w:customStyle="1" w:styleId="008388D8017846F0934ADC20BA89FBFB7">
    <w:name w:val="008388D8017846F0934ADC20BA89FBFB7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4">
    <w:name w:val="2DB055791987430EB0D71182A4892FEA4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7">
    <w:name w:val="1EC38FD1387C4DA59587A6EB66F419C27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3ECDB0EE35D04BD3B210A509EC06E0D9">
    <w:name w:val="3ECDB0EE35D04BD3B210A509EC06E0D9"/>
    <w:rsid w:val="00430430"/>
  </w:style>
  <w:style w:type="paragraph" w:customStyle="1" w:styleId="8E28ABAAA98947F294CD1D127EEFDE6B">
    <w:name w:val="8E28ABAAA98947F294CD1D127EEFDE6B"/>
    <w:rsid w:val="00430430"/>
  </w:style>
  <w:style w:type="paragraph" w:customStyle="1" w:styleId="EF98723A134349458BE64178ED55336F">
    <w:name w:val="EF98723A134349458BE64178ED55336F"/>
    <w:rsid w:val="00430430"/>
  </w:style>
  <w:style w:type="paragraph" w:customStyle="1" w:styleId="F6AD54C322D64E51A5EAD63283405281">
    <w:name w:val="F6AD54C322D64E51A5EAD63283405281"/>
    <w:rsid w:val="00430430"/>
  </w:style>
  <w:style w:type="paragraph" w:customStyle="1" w:styleId="9411FDD5BB164890A7338082B2B0C8E9">
    <w:name w:val="9411FDD5BB164890A7338082B2B0C8E9"/>
    <w:rsid w:val="00430430"/>
  </w:style>
  <w:style w:type="paragraph" w:customStyle="1" w:styleId="6096AA90D537490B8FBE3D0322FF4F4D">
    <w:name w:val="6096AA90D537490B8FBE3D0322FF4F4D"/>
    <w:rsid w:val="00430430"/>
  </w:style>
  <w:style w:type="paragraph" w:customStyle="1" w:styleId="0449312CA43B46C4A9498D2F4D0CFB90">
    <w:name w:val="0449312CA43B46C4A9498D2F4D0CFB90"/>
    <w:rsid w:val="00430430"/>
  </w:style>
  <w:style w:type="paragraph" w:customStyle="1" w:styleId="7EE2CA62722C4B749B58B2490B907A8E">
    <w:name w:val="7EE2CA62722C4B749B58B2490B907A8E"/>
    <w:rsid w:val="00430430"/>
  </w:style>
  <w:style w:type="paragraph" w:customStyle="1" w:styleId="2805DF82545E43B78CA0F45CC1D6C0E0">
    <w:name w:val="2805DF82545E43B78CA0F45CC1D6C0E0"/>
    <w:rsid w:val="00430430"/>
  </w:style>
  <w:style w:type="paragraph" w:customStyle="1" w:styleId="83ED452C13724259AE40B54CA3D688E8">
    <w:name w:val="83ED452C13724259AE40B54CA3D688E8"/>
    <w:rsid w:val="00430430"/>
  </w:style>
  <w:style w:type="paragraph" w:customStyle="1" w:styleId="4E51E2E989D4477DA1C9AE2C3FA903D9">
    <w:name w:val="4E51E2E989D4477DA1C9AE2C3FA903D9"/>
    <w:rsid w:val="00430430"/>
  </w:style>
  <w:style w:type="paragraph" w:customStyle="1" w:styleId="90B5493FBAA4405BBE3C3C596FFAEA6F">
    <w:name w:val="90B5493FBAA4405BBE3C3C596FFAEA6F"/>
    <w:rsid w:val="00430430"/>
  </w:style>
  <w:style w:type="paragraph" w:customStyle="1" w:styleId="4CACCB7A333F4691BFF120FCA1621C97">
    <w:name w:val="4CACCB7A333F4691BFF120FCA1621C97"/>
    <w:rsid w:val="00430430"/>
  </w:style>
  <w:style w:type="paragraph" w:customStyle="1" w:styleId="442AFD62ED934C558B2501404A9CB9EA">
    <w:name w:val="442AFD62ED934C558B2501404A9CB9EA"/>
    <w:rsid w:val="00430430"/>
  </w:style>
  <w:style w:type="paragraph" w:customStyle="1" w:styleId="336C447522BF438980C18B6F3C288950">
    <w:name w:val="336C447522BF438980C18B6F3C288950"/>
    <w:rsid w:val="00430430"/>
  </w:style>
  <w:style w:type="paragraph" w:customStyle="1" w:styleId="C6BC5608461049E380FA0DCA3D1579C6">
    <w:name w:val="C6BC5608461049E380FA0DCA3D1579C6"/>
    <w:rsid w:val="00430430"/>
  </w:style>
  <w:style w:type="paragraph" w:customStyle="1" w:styleId="008388D8017846F0934ADC20BA89FBFB8">
    <w:name w:val="008388D8017846F0934ADC20BA89FBFB8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5">
    <w:name w:val="2DB055791987430EB0D71182A4892FEA5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8">
    <w:name w:val="1EC38FD1387C4DA59587A6EB66F419C28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008388D8017846F0934ADC20BA89FBFB9">
    <w:name w:val="008388D8017846F0934ADC20BA89FBFB9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6">
    <w:name w:val="2DB055791987430EB0D71182A4892FEA6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9">
    <w:name w:val="1EC38FD1387C4DA59587A6EB66F419C29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008388D8017846F0934ADC20BA89FBFB10">
    <w:name w:val="008388D8017846F0934ADC20BA89FBFB10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7">
    <w:name w:val="2DB055791987430EB0D71182A4892FEA7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10">
    <w:name w:val="1EC38FD1387C4DA59587A6EB66F419C210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008388D8017846F0934ADC20BA89FBFB11">
    <w:name w:val="008388D8017846F0934ADC20BA89FBFB11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8">
    <w:name w:val="2DB055791987430EB0D71182A4892FEA8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11">
    <w:name w:val="1EC38FD1387C4DA59587A6EB66F419C211"/>
    <w:rsid w:val="00430430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9B429F1F092742FDADB328F1C3A3716D">
    <w:name w:val="9B429F1F092742FDADB328F1C3A3716D"/>
    <w:rsid w:val="00865AAD"/>
  </w:style>
  <w:style w:type="paragraph" w:customStyle="1" w:styleId="6CA2FB08BC5041C98006DDEF208A14C8">
    <w:name w:val="6CA2FB08BC5041C98006DDEF208A14C8"/>
    <w:rsid w:val="00865AAD"/>
  </w:style>
  <w:style w:type="paragraph" w:customStyle="1" w:styleId="008388D8017846F0934ADC20BA89FBFB12">
    <w:name w:val="008388D8017846F0934ADC20BA89FBFB12"/>
    <w:rsid w:val="00865AAD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9">
    <w:name w:val="2DB055791987430EB0D71182A4892FEA9"/>
    <w:rsid w:val="00865AAD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12">
    <w:name w:val="1EC38FD1387C4DA59587A6EB66F419C212"/>
    <w:rsid w:val="00865AAD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styleId="Bibliography">
    <w:name w:val="Bibliography"/>
    <w:basedOn w:val="Normal"/>
    <w:next w:val="Normal"/>
    <w:uiPriority w:val="37"/>
    <w:semiHidden/>
    <w:unhideWhenUsed/>
    <w:rsid w:val="00865AAD"/>
  </w:style>
  <w:style w:type="paragraph" w:styleId="ListBullet">
    <w:name w:val="List Bullet"/>
    <w:basedOn w:val="Normal"/>
    <w:uiPriority w:val="99"/>
    <w:semiHidden/>
    <w:unhideWhenUsed/>
    <w:rsid w:val="00865AAD"/>
    <w:pPr>
      <w:numPr>
        <w:numId w:val="1"/>
      </w:numPr>
      <w:suppressAutoHyphens/>
      <w:spacing w:after="0" w:line="480" w:lineRule="auto"/>
      <w:ind w:firstLine="0"/>
      <w:contextualSpacing/>
    </w:pPr>
    <w:rPr>
      <w:rFonts w:cstheme="minorBidi"/>
      <w:sz w:val="24"/>
      <w:szCs w:val="24"/>
      <w:lang w:eastAsia="ja-JP"/>
    </w:rPr>
  </w:style>
  <w:style w:type="paragraph" w:customStyle="1" w:styleId="6CA2FB08BC5041C98006DDEF208A14C81">
    <w:name w:val="6CA2FB08BC5041C98006DDEF208A14C81"/>
    <w:rsid w:val="00865AAD"/>
    <w:pPr>
      <w:suppressAutoHyphens/>
      <w:spacing w:after="0" w:line="480" w:lineRule="auto"/>
    </w:pPr>
    <w:rPr>
      <w:sz w:val="24"/>
      <w:szCs w:val="24"/>
      <w:lang w:eastAsia="ja-JP"/>
    </w:rPr>
  </w:style>
  <w:style w:type="paragraph" w:customStyle="1" w:styleId="008388D8017846F0934ADC20BA89FBFB13">
    <w:name w:val="008388D8017846F0934ADC20BA89FBFB13"/>
    <w:rsid w:val="00865AAD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10">
    <w:name w:val="2DB055791987430EB0D71182A4892FEA10"/>
    <w:rsid w:val="00865AAD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13">
    <w:name w:val="1EC38FD1387C4DA59587A6EB66F419C213"/>
    <w:rsid w:val="00865AAD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styleId="ListContinue2">
    <w:name w:val="List Continue 2"/>
    <w:basedOn w:val="Normal"/>
    <w:uiPriority w:val="99"/>
    <w:semiHidden/>
    <w:unhideWhenUsed/>
    <w:rsid w:val="00865AAD"/>
    <w:pPr>
      <w:suppressAutoHyphens/>
      <w:spacing w:after="120" w:line="480" w:lineRule="auto"/>
      <w:ind w:left="720"/>
      <w:contextualSpacing/>
    </w:pPr>
    <w:rPr>
      <w:rFonts w:cstheme="minorBidi"/>
      <w:sz w:val="24"/>
      <w:szCs w:val="24"/>
      <w:lang w:eastAsia="ja-JP"/>
    </w:rPr>
  </w:style>
  <w:style w:type="paragraph" w:customStyle="1" w:styleId="6CA2FB08BC5041C98006DDEF208A14C82">
    <w:name w:val="6CA2FB08BC5041C98006DDEF208A14C82"/>
    <w:rsid w:val="00865AAD"/>
    <w:pPr>
      <w:suppressAutoHyphens/>
      <w:spacing w:after="0" w:line="480" w:lineRule="auto"/>
    </w:pPr>
    <w:rPr>
      <w:sz w:val="24"/>
      <w:szCs w:val="24"/>
      <w:lang w:eastAsia="ja-JP"/>
    </w:rPr>
  </w:style>
  <w:style w:type="paragraph" w:customStyle="1" w:styleId="042459F660244672A818C5EDDC2F8159">
    <w:name w:val="042459F660244672A818C5EDDC2F8159"/>
    <w:rsid w:val="00865AAD"/>
  </w:style>
  <w:style w:type="paragraph" w:customStyle="1" w:styleId="64D6B2BE15CD4C129EA2B0D80333C610">
    <w:name w:val="64D6B2BE15CD4C129EA2B0D80333C610"/>
    <w:rsid w:val="00865AAD"/>
  </w:style>
  <w:style w:type="paragraph" w:customStyle="1" w:styleId="008388D8017846F0934ADC20BA89FBFB14">
    <w:name w:val="008388D8017846F0934ADC20BA89FBFB14"/>
    <w:rsid w:val="00865AAD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11">
    <w:name w:val="2DB055791987430EB0D71182A4892FEA11"/>
    <w:rsid w:val="00865AAD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14">
    <w:name w:val="1EC38FD1387C4DA59587A6EB66F419C214"/>
    <w:rsid w:val="00865AAD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styleId="ListNumber2">
    <w:name w:val="List Number 2"/>
    <w:basedOn w:val="Normal"/>
    <w:uiPriority w:val="99"/>
    <w:semiHidden/>
    <w:unhideWhenUsed/>
    <w:rsid w:val="00865AAD"/>
    <w:pPr>
      <w:numPr>
        <w:numId w:val="2"/>
      </w:numPr>
      <w:suppressAutoHyphens/>
      <w:spacing w:after="0" w:line="480" w:lineRule="auto"/>
      <w:ind w:firstLine="0"/>
      <w:contextualSpacing/>
    </w:pPr>
    <w:rPr>
      <w:rFonts w:cstheme="minorBidi"/>
      <w:sz w:val="24"/>
      <w:szCs w:val="24"/>
      <w:lang w:eastAsia="ja-JP"/>
    </w:rPr>
  </w:style>
  <w:style w:type="paragraph" w:customStyle="1" w:styleId="6CA2FB08BC5041C98006DDEF208A14C83">
    <w:name w:val="6CA2FB08BC5041C98006DDEF208A14C83"/>
    <w:rsid w:val="00865AAD"/>
    <w:pPr>
      <w:suppressAutoHyphens/>
      <w:spacing w:after="0" w:line="480" w:lineRule="auto"/>
    </w:pPr>
    <w:rPr>
      <w:sz w:val="24"/>
      <w:szCs w:val="24"/>
      <w:lang w:eastAsia="ja-JP"/>
    </w:rPr>
  </w:style>
  <w:style w:type="paragraph" w:customStyle="1" w:styleId="008388D8017846F0934ADC20BA89FBFB15">
    <w:name w:val="008388D8017846F0934ADC20BA89FBFB15"/>
    <w:rsid w:val="00C278D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12">
    <w:name w:val="2DB055791987430EB0D71182A4892FEA12"/>
    <w:rsid w:val="00C278D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15">
    <w:name w:val="1EC38FD1387C4DA59587A6EB66F419C215"/>
    <w:rsid w:val="00C278D1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278D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uppressAutoHyphens/>
      <w:spacing w:after="0" w:line="240" w:lineRule="auto"/>
      <w:ind w:left="1080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278D1"/>
    <w:rPr>
      <w:rFonts w:asciiTheme="majorHAnsi" w:eastAsiaTheme="majorEastAsia" w:hAnsiTheme="majorHAnsi" w:cstheme="majorBidi"/>
      <w:sz w:val="24"/>
      <w:szCs w:val="24"/>
      <w:shd w:val="pct20" w:color="auto" w:fill="auto"/>
      <w:lang w:eastAsia="ja-JP"/>
    </w:rPr>
  </w:style>
  <w:style w:type="paragraph" w:customStyle="1" w:styleId="6CA2FB08BC5041C98006DDEF208A14C84">
    <w:name w:val="6CA2FB08BC5041C98006DDEF208A14C84"/>
    <w:rsid w:val="00C278D1"/>
    <w:pPr>
      <w:suppressAutoHyphens/>
      <w:spacing w:after="0" w:line="480" w:lineRule="auto"/>
    </w:pPr>
    <w:rPr>
      <w:sz w:val="24"/>
      <w:szCs w:val="24"/>
      <w:lang w:eastAsia="ja-JP"/>
    </w:rPr>
  </w:style>
  <w:style w:type="paragraph" w:customStyle="1" w:styleId="1320C3D4134B45138927420BD7655BB7">
    <w:name w:val="1320C3D4134B45138927420BD7655BB7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55C4C089A6DA4052AF4072C5FE0C8AD7">
    <w:name w:val="55C4C089A6DA4052AF4072C5FE0C8AD7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70348F1C4FCE4972B73597C587991F3D">
    <w:name w:val="70348F1C4FCE4972B73597C587991F3D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C49A24CFC2BF4F7AAC61B2ED217833C41">
    <w:name w:val="C49A24CFC2BF4F7AAC61B2ED217833C4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3AC719CE1112495F8716216A9BD76408">
    <w:name w:val="3AC719CE1112495F8716216A9BD76408"/>
    <w:rsid w:val="00F0250A"/>
    <w:pPr>
      <w:suppressAutoHyphens/>
      <w:spacing w:after="0" w:line="480" w:lineRule="auto"/>
      <w:jc w:val="center"/>
    </w:pPr>
    <w:rPr>
      <w:rFonts w:asciiTheme="majorHAnsi" w:eastAsiaTheme="majorEastAsia" w:hAnsiTheme="majorHAnsi" w:cstheme="majorBidi"/>
      <w:spacing w:val="-10"/>
      <w:kern w:val="28"/>
      <w:sz w:val="24"/>
      <w:szCs w:val="24"/>
      <w:lang w:eastAsia="ja-JP"/>
    </w:rPr>
  </w:style>
  <w:style w:type="paragraph" w:customStyle="1" w:styleId="F3AD753DDBC546E7B9F0960D2ED2A07A">
    <w:name w:val="F3AD753DDBC546E7B9F0960D2ED2A07A"/>
    <w:rsid w:val="00F0250A"/>
    <w:pPr>
      <w:suppressAutoHyphens/>
      <w:spacing w:after="0" w:line="480" w:lineRule="auto"/>
      <w:jc w:val="center"/>
    </w:pPr>
    <w:rPr>
      <w:rFonts w:asciiTheme="majorHAnsi" w:eastAsiaTheme="majorEastAsia" w:hAnsiTheme="majorHAnsi" w:cstheme="majorBidi"/>
      <w:spacing w:val="-10"/>
      <w:kern w:val="28"/>
      <w:sz w:val="24"/>
      <w:szCs w:val="24"/>
      <w:lang w:eastAsia="ja-JP"/>
    </w:rPr>
  </w:style>
  <w:style w:type="paragraph" w:customStyle="1" w:styleId="C51847D93E504CCB80E7E5A52EF24AD6">
    <w:name w:val="C51847D93E504CCB80E7E5A52EF24AD6"/>
    <w:rsid w:val="00F0250A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775CD04F01E94E7B9FB063B676E890B4">
    <w:name w:val="775CD04F01E94E7B9FB063B676E890B4"/>
    <w:rsid w:val="00F0250A"/>
    <w:pPr>
      <w:suppressAutoHyphens/>
      <w:spacing w:after="0" w:line="480" w:lineRule="auto"/>
      <w:ind w:left="1440"/>
    </w:pPr>
    <w:rPr>
      <w:sz w:val="24"/>
      <w:szCs w:val="24"/>
      <w:lang w:eastAsia="ja-JP"/>
    </w:rPr>
  </w:style>
  <w:style w:type="paragraph" w:customStyle="1" w:styleId="56169C36367E49FDBD980E01368EE7A9">
    <w:name w:val="56169C36367E49FDBD980E01368EE7A9"/>
    <w:rsid w:val="00F0250A"/>
    <w:pPr>
      <w:suppressAutoHyphens/>
      <w:spacing w:after="0" w:line="480" w:lineRule="auto"/>
      <w:ind w:left="360" w:hanging="360"/>
    </w:pPr>
    <w:rPr>
      <w:sz w:val="24"/>
      <w:szCs w:val="24"/>
      <w:lang w:eastAsia="ja-JP"/>
    </w:rPr>
  </w:style>
  <w:style w:type="paragraph" w:customStyle="1" w:styleId="6D150C1EBF0B43BA8CD187DCAD833ECA">
    <w:name w:val="6D150C1EBF0B43BA8CD187DCAD833ECA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3ECDB0EE35D04BD3B210A509EC06E0D91">
    <w:name w:val="3ECDB0EE35D04BD3B210A509EC06E0D9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8E28ABAAA98947F294CD1D127EEFDE6B1">
    <w:name w:val="8E28ABAAA98947F294CD1D127EEFDE6B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EF98723A134349458BE64178ED55336F1">
    <w:name w:val="EF98723A134349458BE64178ED55336F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9411FDD5BB164890A7338082B2B0C8E91">
    <w:name w:val="9411FDD5BB164890A7338082B2B0C8E9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7EE2CA62722C4B749B58B2490B907A8E1">
    <w:name w:val="7EE2CA62722C4B749B58B2490B907A8E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2805DF82545E43B78CA0F45CC1D6C0E01">
    <w:name w:val="2805DF82545E43B78CA0F45CC1D6C0E0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83ED452C13724259AE40B54CA3D688E81">
    <w:name w:val="83ED452C13724259AE40B54CA3D688E8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6096AA90D537490B8FBE3D0322FF4F4D1">
    <w:name w:val="6096AA90D537490B8FBE3D0322FF4F4D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4E51E2E989D4477DA1C9AE2C3FA903D91">
    <w:name w:val="4E51E2E989D4477DA1C9AE2C3FA903D9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90B5493FBAA4405BBE3C3C596FFAEA6F1">
    <w:name w:val="90B5493FBAA4405BBE3C3C596FFAEA6F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4CACCB7A333F4691BFF120FCA1621C971">
    <w:name w:val="4CACCB7A333F4691BFF120FCA1621C97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0449312CA43B46C4A9498D2F4D0CFB901">
    <w:name w:val="0449312CA43B46C4A9498D2F4D0CFB90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442AFD62ED934C558B2501404A9CB9EA1">
    <w:name w:val="442AFD62ED934C558B2501404A9CB9EA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336C447522BF438980C18B6F3C2889501">
    <w:name w:val="336C447522BF438980C18B6F3C288950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C6BC5608461049E380FA0DCA3D1579C61">
    <w:name w:val="C6BC5608461049E380FA0DCA3D1579C6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75BC5F012DC748549075A2909E71E9DA">
    <w:name w:val="75BC5F012DC748549075A2909E71E9DA"/>
    <w:rsid w:val="00F0250A"/>
    <w:pPr>
      <w:suppressAutoHyphens/>
      <w:spacing w:before="240" w:after="0" w:line="480" w:lineRule="auto"/>
      <w:ind w:left="360" w:hanging="360"/>
    </w:pPr>
    <w:rPr>
      <w:sz w:val="24"/>
      <w:szCs w:val="24"/>
      <w:lang w:eastAsia="ja-JP"/>
    </w:rPr>
  </w:style>
  <w:style w:type="paragraph" w:customStyle="1" w:styleId="61F92483F8724F8D98589A99CB006A88">
    <w:name w:val="61F92483F8724F8D98589A99CB006A88"/>
    <w:rsid w:val="00F0250A"/>
    <w:pPr>
      <w:numPr>
        <w:numId w:val="3"/>
      </w:num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32D49D0226EF4CF88B82788901494A91">
    <w:name w:val="32D49D0226EF4CF88B82788901494A91"/>
    <w:rsid w:val="00F0250A"/>
    <w:pPr>
      <w:spacing w:after="0" w:line="480" w:lineRule="auto"/>
    </w:pPr>
    <w:rPr>
      <w:sz w:val="24"/>
      <w:szCs w:val="24"/>
      <w:lang w:eastAsia="ja-JP"/>
    </w:rPr>
  </w:style>
  <w:style w:type="paragraph" w:customStyle="1" w:styleId="008388D8017846F0934ADC20BA89FBFB16">
    <w:name w:val="008388D8017846F0934ADC20BA89FBFB16"/>
    <w:rsid w:val="00F0250A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13">
    <w:name w:val="2DB055791987430EB0D71182A4892FEA13"/>
    <w:rsid w:val="00F0250A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16">
    <w:name w:val="1EC38FD1387C4DA59587A6EB66F419C216"/>
    <w:rsid w:val="00F0250A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9B429F1F092742FDADB328F1C3A3716D1">
    <w:name w:val="9B429F1F092742FDADB328F1C3A3716D1"/>
    <w:rsid w:val="00F0250A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0250A"/>
    <w:pPr>
      <w:suppressAutoHyphens/>
      <w:spacing w:after="0" w:line="240" w:lineRule="auto"/>
    </w:pPr>
    <w:rPr>
      <w:rFonts w:ascii="Consolas" w:hAnsi="Consolas" w:cs="Consolas"/>
      <w:sz w:val="22"/>
      <w:szCs w:val="21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0250A"/>
    <w:rPr>
      <w:rFonts w:ascii="Consolas" w:hAnsi="Consolas" w:cs="Consolas"/>
      <w:szCs w:val="21"/>
      <w:lang w:eastAsia="ja-JP"/>
    </w:rPr>
  </w:style>
  <w:style w:type="paragraph" w:customStyle="1" w:styleId="6CA2FB08BC5041C98006DDEF208A14C85">
    <w:name w:val="6CA2FB08BC5041C98006DDEF208A14C85"/>
    <w:rsid w:val="00F0250A"/>
    <w:pPr>
      <w:suppressAutoHyphens/>
      <w:spacing w:after="0" w:line="480" w:lineRule="auto"/>
    </w:pPr>
    <w:rPr>
      <w:sz w:val="24"/>
      <w:szCs w:val="24"/>
      <w:lang w:eastAsia="ja-JP"/>
    </w:rPr>
  </w:style>
  <w:style w:type="paragraph" w:customStyle="1" w:styleId="64D6B2BE15CD4C129EA2B0D80333C6101">
    <w:name w:val="64D6B2BE15CD4C129EA2B0D80333C6101"/>
    <w:rsid w:val="00F0250A"/>
    <w:pPr>
      <w:suppressAutoHyphens/>
      <w:spacing w:after="0" w:line="240" w:lineRule="auto"/>
      <w:jc w:val="right"/>
    </w:pPr>
    <w:rPr>
      <w:sz w:val="24"/>
      <w:szCs w:val="24"/>
      <w:lang w:eastAsia="ja-JP"/>
    </w:rPr>
  </w:style>
  <w:style w:type="paragraph" w:customStyle="1" w:styleId="042459F660244672A818C5EDDC2F81591">
    <w:name w:val="042459F660244672A818C5EDDC2F81591"/>
    <w:rsid w:val="00F0250A"/>
    <w:pPr>
      <w:suppressAutoHyphens/>
      <w:spacing w:after="0" w:line="240" w:lineRule="auto"/>
      <w:jc w:val="right"/>
    </w:pPr>
    <w:rPr>
      <w:sz w:val="24"/>
      <w:szCs w:val="24"/>
      <w:lang w:eastAsia="ja-JP"/>
    </w:rPr>
  </w:style>
  <w:style w:type="paragraph" w:customStyle="1" w:styleId="1320C3D4134B45138927420BD7655BB71">
    <w:name w:val="1320C3D4134B45138927420BD7655BB71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55C4C089A6DA4052AF4072C5FE0C8AD71">
    <w:name w:val="55C4C089A6DA4052AF4072C5FE0C8AD71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70348F1C4FCE4972B73597C587991F3D1">
    <w:name w:val="70348F1C4FCE4972B73597C587991F3D1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C49A24CFC2BF4F7AAC61B2ED217833C42">
    <w:name w:val="C49A24CFC2BF4F7AAC61B2ED217833C4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3AC719CE1112495F8716216A9BD764081">
    <w:name w:val="3AC719CE1112495F8716216A9BD764081"/>
    <w:rsid w:val="00A104CF"/>
    <w:pPr>
      <w:suppressAutoHyphens/>
      <w:spacing w:after="0" w:line="480" w:lineRule="auto"/>
      <w:jc w:val="center"/>
    </w:pPr>
    <w:rPr>
      <w:rFonts w:asciiTheme="majorHAnsi" w:eastAsiaTheme="majorEastAsia" w:hAnsiTheme="majorHAnsi" w:cstheme="majorBidi"/>
      <w:spacing w:val="-10"/>
      <w:kern w:val="28"/>
      <w:sz w:val="24"/>
      <w:szCs w:val="24"/>
      <w:lang w:eastAsia="ja-JP"/>
    </w:rPr>
  </w:style>
  <w:style w:type="paragraph" w:customStyle="1" w:styleId="F3AD753DDBC546E7B9F0960D2ED2A07A1">
    <w:name w:val="F3AD753DDBC546E7B9F0960D2ED2A07A1"/>
    <w:rsid w:val="00A104CF"/>
    <w:pPr>
      <w:suppressAutoHyphens/>
      <w:spacing w:after="0" w:line="480" w:lineRule="auto"/>
      <w:jc w:val="center"/>
    </w:pPr>
    <w:rPr>
      <w:rFonts w:asciiTheme="majorHAnsi" w:eastAsiaTheme="majorEastAsia" w:hAnsiTheme="majorHAnsi" w:cstheme="majorBidi"/>
      <w:spacing w:val="-10"/>
      <w:kern w:val="28"/>
      <w:sz w:val="24"/>
      <w:szCs w:val="24"/>
      <w:lang w:eastAsia="ja-JP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104CF"/>
    <w:pPr>
      <w:suppressAutoHyphens/>
      <w:spacing w:after="0" w:line="240" w:lineRule="auto"/>
      <w:ind w:left="4320"/>
    </w:pPr>
    <w:rPr>
      <w:rFonts w:cstheme="minorBidi"/>
      <w:sz w:val="24"/>
      <w:szCs w:val="24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104CF"/>
    <w:rPr>
      <w:sz w:val="24"/>
      <w:szCs w:val="24"/>
      <w:lang w:eastAsia="ja-JP"/>
    </w:rPr>
  </w:style>
  <w:style w:type="paragraph" w:customStyle="1" w:styleId="C51847D93E504CCB80E7E5A52EF24AD61">
    <w:name w:val="C51847D93E504CCB80E7E5A52EF24AD61"/>
    <w:rsid w:val="00A104CF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775CD04F01E94E7B9FB063B676E890B41">
    <w:name w:val="775CD04F01E94E7B9FB063B676E890B41"/>
    <w:rsid w:val="00A104CF"/>
    <w:pPr>
      <w:suppressAutoHyphens/>
      <w:spacing w:after="0" w:line="480" w:lineRule="auto"/>
      <w:ind w:left="1440"/>
    </w:pPr>
    <w:rPr>
      <w:sz w:val="24"/>
      <w:szCs w:val="24"/>
      <w:lang w:eastAsia="ja-JP"/>
    </w:rPr>
  </w:style>
  <w:style w:type="paragraph" w:customStyle="1" w:styleId="56169C36367E49FDBD980E01368EE7A91">
    <w:name w:val="56169C36367E49FDBD980E01368EE7A91"/>
    <w:rsid w:val="00A104CF"/>
    <w:pPr>
      <w:suppressAutoHyphens/>
      <w:spacing w:after="0" w:line="480" w:lineRule="auto"/>
      <w:ind w:left="360" w:hanging="360"/>
    </w:pPr>
    <w:rPr>
      <w:sz w:val="24"/>
      <w:szCs w:val="24"/>
      <w:lang w:eastAsia="ja-JP"/>
    </w:rPr>
  </w:style>
  <w:style w:type="paragraph" w:customStyle="1" w:styleId="6D150C1EBF0B43BA8CD187DCAD833ECA1">
    <w:name w:val="6D150C1EBF0B43BA8CD187DCAD833ECA1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3ECDB0EE35D04BD3B210A509EC06E0D92">
    <w:name w:val="3ECDB0EE35D04BD3B210A509EC06E0D9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8E28ABAAA98947F294CD1D127EEFDE6B2">
    <w:name w:val="8E28ABAAA98947F294CD1D127EEFDE6B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EF98723A134349458BE64178ED55336F2">
    <w:name w:val="EF98723A134349458BE64178ED55336F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9411FDD5BB164890A7338082B2B0C8E92">
    <w:name w:val="9411FDD5BB164890A7338082B2B0C8E9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7EE2CA62722C4B749B58B2490B907A8E2">
    <w:name w:val="7EE2CA62722C4B749B58B2490B907A8E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2805DF82545E43B78CA0F45CC1D6C0E02">
    <w:name w:val="2805DF82545E43B78CA0F45CC1D6C0E0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83ED452C13724259AE40B54CA3D688E82">
    <w:name w:val="83ED452C13724259AE40B54CA3D688E8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6096AA90D537490B8FBE3D0322FF4F4D2">
    <w:name w:val="6096AA90D537490B8FBE3D0322FF4F4D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4E51E2E989D4477DA1C9AE2C3FA903D92">
    <w:name w:val="4E51E2E989D4477DA1C9AE2C3FA903D9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90B5493FBAA4405BBE3C3C596FFAEA6F2">
    <w:name w:val="90B5493FBAA4405BBE3C3C596FFAEA6F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4CACCB7A333F4691BFF120FCA1621C972">
    <w:name w:val="4CACCB7A333F4691BFF120FCA1621C97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0449312CA43B46C4A9498D2F4D0CFB902">
    <w:name w:val="0449312CA43B46C4A9498D2F4D0CFB90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442AFD62ED934C558B2501404A9CB9EA2">
    <w:name w:val="442AFD62ED934C558B2501404A9CB9EA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336C447522BF438980C18B6F3C2889502">
    <w:name w:val="336C447522BF438980C18B6F3C288950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C6BC5608461049E380FA0DCA3D1579C62">
    <w:name w:val="C6BC5608461049E380FA0DCA3D1579C62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75BC5F012DC748549075A2909E71E9DA2">
    <w:name w:val="75BC5F012DC748549075A2909E71E9DA2"/>
    <w:rsid w:val="00A104CF"/>
    <w:pPr>
      <w:suppressAutoHyphens/>
      <w:spacing w:before="240" w:after="0" w:line="480" w:lineRule="auto"/>
      <w:ind w:left="360" w:hanging="360"/>
    </w:pPr>
    <w:rPr>
      <w:sz w:val="24"/>
      <w:szCs w:val="24"/>
      <w:lang w:eastAsia="ja-JP"/>
    </w:rPr>
  </w:style>
  <w:style w:type="paragraph" w:customStyle="1" w:styleId="61F92483F8724F8D98589A99CB006A881">
    <w:name w:val="61F92483F8724F8D98589A99CB006A881"/>
    <w:rsid w:val="00A104CF"/>
    <w:pPr>
      <w:numPr>
        <w:numId w:val="11"/>
      </w:numPr>
      <w:tabs>
        <w:tab w:val="clear" w:pos="360"/>
      </w:tabs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32D49D0226EF4CF88B82788901494A911">
    <w:name w:val="32D49D0226EF4CF88B82788901494A911"/>
    <w:rsid w:val="00A104CF"/>
    <w:pPr>
      <w:spacing w:after="0" w:line="480" w:lineRule="auto"/>
    </w:pPr>
    <w:rPr>
      <w:sz w:val="24"/>
      <w:szCs w:val="24"/>
      <w:lang w:eastAsia="ja-JP"/>
    </w:rPr>
  </w:style>
  <w:style w:type="paragraph" w:customStyle="1" w:styleId="008388D8017846F0934ADC20BA89FBFB17">
    <w:name w:val="008388D8017846F0934ADC20BA89FBFB17"/>
    <w:rsid w:val="00A104CF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2DB055791987430EB0D71182A4892FEA14">
    <w:name w:val="2DB055791987430EB0D71182A4892FEA14"/>
    <w:rsid w:val="00A104CF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1EC38FD1387C4DA59587A6EB66F419C217">
    <w:name w:val="1EC38FD1387C4DA59587A6EB66F419C217"/>
    <w:rsid w:val="00A104CF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paragraph" w:customStyle="1" w:styleId="9B429F1F092742FDADB328F1C3A3716D2">
    <w:name w:val="9B429F1F092742FDADB328F1C3A3716D2"/>
    <w:rsid w:val="00A104CF"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A104CF"/>
    <w:rPr>
      <w:color w:val="404040" w:themeColor="text1" w:themeTint="BF"/>
      <w:u w:val="single"/>
    </w:rPr>
  </w:style>
  <w:style w:type="paragraph" w:customStyle="1" w:styleId="6CA2FB08BC5041C98006DDEF208A14C86">
    <w:name w:val="6CA2FB08BC5041C98006DDEF208A14C86"/>
    <w:rsid w:val="00A104CF"/>
    <w:pPr>
      <w:suppressAutoHyphens/>
      <w:spacing w:after="0" w:line="480" w:lineRule="auto"/>
    </w:pPr>
    <w:rPr>
      <w:sz w:val="24"/>
      <w:szCs w:val="24"/>
      <w:lang w:eastAsia="ja-JP"/>
    </w:rPr>
  </w:style>
  <w:style w:type="paragraph" w:customStyle="1" w:styleId="64D6B2BE15CD4C129EA2B0D80333C6102">
    <w:name w:val="64D6B2BE15CD4C129EA2B0D80333C6102"/>
    <w:rsid w:val="00A104CF"/>
    <w:pPr>
      <w:suppressAutoHyphens/>
      <w:spacing w:after="0" w:line="240" w:lineRule="auto"/>
      <w:jc w:val="right"/>
    </w:pPr>
    <w:rPr>
      <w:sz w:val="24"/>
      <w:szCs w:val="24"/>
      <w:lang w:eastAsia="ja-JP"/>
    </w:rPr>
  </w:style>
  <w:style w:type="paragraph" w:customStyle="1" w:styleId="042459F660244672A818C5EDDC2F81592">
    <w:name w:val="042459F660244672A818C5EDDC2F81592"/>
    <w:rsid w:val="00A104CF"/>
    <w:pPr>
      <w:suppressAutoHyphens/>
      <w:spacing w:after="0" w:line="240" w:lineRule="auto"/>
      <w:jc w:val="right"/>
    </w:pPr>
    <w:rPr>
      <w:sz w:val="24"/>
      <w:szCs w:val="24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430A93-3CBA-4EFB-B692-A138F697476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8A6ECC3-1C15-4F99-9D59-320320B49D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3863E6-492C-4716-9752-EAEF65B6AF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08DAD55-1A65-4118-A0EB-46714A7613C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Afonso Catarino Manso</lastModifiedBy>
  <revision>3</revision>
  <dcterms:created xsi:type="dcterms:W3CDTF">2025-01-25T13:57:46.0645243Z</dcterms:created>
  <dcterms:modified xsi:type="dcterms:W3CDTF">2025-01-25T23:26:15.7120368Z</dcterms:modified>
  <dc:creator>Afonso Catarino Manso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