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89A" w:rsidRDefault="00D8789A"/>
    <w:p w:rsidR="00D8789A" w:rsidRDefault="00D8789A">
      <w:r>
        <w:t>O nosso webservice encontra-se online no seguinte link:</w:t>
      </w:r>
    </w:p>
    <w:p w:rsidR="00D8789A" w:rsidRDefault="000F26D9">
      <w:hyperlink r:id="rId5" w:tgtFrame="_blank" w:history="1">
        <w:r w:rsidR="00D8789A" w:rsidRPr="00D8789A">
          <w:rPr>
            <w:rStyle w:val="Hyperlink"/>
            <w:rFonts w:cs="Helvetica"/>
            <w:color w:val="3B5998"/>
            <w:shd w:val="clear" w:color="auto" w:fill="F6F7F8"/>
          </w:rPr>
          <w:t>http://webservicecatalog.apphb.com/ServiceProductManager.svc/rest/help</w:t>
        </w:r>
      </w:hyperlink>
    </w:p>
    <w:p w:rsidR="00BE60EF" w:rsidRDefault="00BE60EF">
      <w:r>
        <w:t>A base de dados também se encontra online e poderá ser acedida utilizando as credenciais na seguinte imagem:</w:t>
      </w:r>
    </w:p>
    <w:p w:rsidR="00BE60EF" w:rsidRDefault="00BE60EF">
      <w:r>
        <w:rPr>
          <w:noProof/>
        </w:rPr>
        <w:drawing>
          <wp:inline distT="0" distB="0" distL="0" distR="0" wp14:anchorId="33257B75" wp14:editId="3FFDFB17">
            <wp:extent cx="424815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89A" w:rsidRPr="00D8789A" w:rsidRDefault="00D8789A">
      <w:r>
        <w:t xml:space="preserve">O processo necessita que o Bonita BPM seja iniciado em modo de administrador, </w:t>
      </w:r>
      <w:r w:rsidR="00A872B5">
        <w:t>de modo que consiga e</w:t>
      </w:r>
      <w:r w:rsidR="000F26D9">
        <w:t xml:space="preserve">screver o ficheiro Clientes.xml, que será escrito </w:t>
      </w:r>
      <w:r w:rsidR="00A872B5">
        <w:t>na raíz do disco C: (escolhemos esta pasta</w:t>
      </w:r>
      <w:r w:rsidR="000F26D9">
        <w:t xml:space="preserve"> por motivos de compatibilidade).</w:t>
      </w:r>
      <w:bookmarkStart w:id="0" w:name="_GoBack"/>
      <w:bookmarkEnd w:id="0"/>
    </w:p>
    <w:sectPr w:rsidR="00D8789A" w:rsidRPr="00D87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89A"/>
    <w:rsid w:val="000F26D9"/>
    <w:rsid w:val="002826C9"/>
    <w:rsid w:val="00470D53"/>
    <w:rsid w:val="00A872B5"/>
    <w:rsid w:val="00BE60EF"/>
    <w:rsid w:val="00D8789A"/>
    <w:rsid w:val="00D9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8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78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8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78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ebservicecatalog.apphb.com/ServiceProductManager.svc/rest/hel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Marques</dc:creator>
  <cp:lastModifiedBy>Rui Marques</cp:lastModifiedBy>
  <cp:revision>5</cp:revision>
  <dcterms:created xsi:type="dcterms:W3CDTF">2015-06-20T13:31:00Z</dcterms:created>
  <dcterms:modified xsi:type="dcterms:W3CDTF">2015-06-20T13:53:00Z</dcterms:modified>
</cp:coreProperties>
</file>