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AC7B" w14:textId="56CFC261" w:rsidR="005442F7" w:rsidRPr="001F7DC0" w:rsidRDefault="00315240" w:rsidP="001F7DC0">
      <w:pPr>
        <w:pStyle w:val="Paragrafoelenco"/>
        <w:numPr>
          <w:ilvl w:val="0"/>
          <w:numId w:val="9"/>
        </w:numPr>
        <w:rPr>
          <w:b/>
          <w:bCs/>
          <w:color w:val="000000" w:themeColor="text1"/>
        </w:rPr>
      </w:pPr>
      <w:r w:rsidRPr="001F7DC0">
        <w:rPr>
          <w:b/>
          <w:bCs/>
          <w:color w:val="000000" w:themeColor="text1"/>
        </w:rPr>
        <w:t>SINONIMIA/ANTINOMIA</w:t>
      </w:r>
    </w:p>
    <w:p w14:paraId="02F533A6" w14:textId="77777777" w:rsidR="00107387" w:rsidRPr="001438E8" w:rsidRDefault="00107387" w:rsidP="006B7479">
      <w:pPr>
        <w:rPr>
          <w:color w:val="000000" w:themeColor="text1"/>
        </w:rPr>
      </w:pPr>
    </w:p>
    <w:p w14:paraId="424824A8" w14:textId="1B66117D" w:rsidR="002116CF" w:rsidRPr="001164CF" w:rsidRDefault="002116CF" w:rsidP="00A26C36">
      <w:pPr>
        <w:rPr>
          <w:b/>
          <w:bCs/>
          <w:color w:val="000000" w:themeColor="text1"/>
        </w:rPr>
      </w:pPr>
      <w:r w:rsidRPr="00D14E01">
        <w:rPr>
          <w:b/>
          <w:bCs/>
          <w:color w:val="000000" w:themeColor="text1"/>
        </w:rPr>
        <w:t>Sinonimia</w:t>
      </w:r>
    </w:p>
    <w:p w14:paraId="64B316AC" w14:textId="57F29D34" w:rsidR="002116CF" w:rsidRPr="001438E8" w:rsidRDefault="004C5504" w:rsidP="00A26C36">
      <w:pPr>
        <w:rPr>
          <w:color w:val="000000" w:themeColor="text1"/>
        </w:rPr>
      </w:pPr>
      <w:r>
        <w:rPr>
          <w:color w:val="000000" w:themeColor="text1"/>
        </w:rPr>
        <w:t>Definizione</w:t>
      </w:r>
      <w:r w:rsidR="002116CF" w:rsidRPr="001438E8">
        <w:rPr>
          <w:color w:val="000000" w:themeColor="text1"/>
        </w:rPr>
        <w:t xml:space="preserve">: </w:t>
      </w:r>
      <w:r w:rsidR="00452409">
        <w:rPr>
          <w:color w:val="000000" w:themeColor="text1"/>
        </w:rPr>
        <w:t xml:space="preserve">Due item sono </w:t>
      </w:r>
      <w:r w:rsidR="002116CF" w:rsidRPr="001438E8">
        <w:rPr>
          <w:color w:val="000000" w:themeColor="text1"/>
        </w:rPr>
        <w:t xml:space="preserve">sinonimi </w:t>
      </w:r>
      <w:r w:rsidR="00452409">
        <w:rPr>
          <w:color w:val="000000" w:themeColor="text1"/>
        </w:rPr>
        <w:t>quando</w:t>
      </w:r>
      <w:r w:rsidR="002116CF" w:rsidRPr="001438E8">
        <w:rPr>
          <w:color w:val="000000" w:themeColor="text1"/>
        </w:rPr>
        <w:t xml:space="preserve"> hanno lo stesso o quasi lo stesso significat</w:t>
      </w:r>
      <w:r w:rsidR="002116CF">
        <w:rPr>
          <w:color w:val="000000" w:themeColor="text1"/>
        </w:rPr>
        <w:t>o</w:t>
      </w:r>
      <w:r w:rsidR="005B34DA">
        <w:rPr>
          <w:color w:val="000000" w:themeColor="text1"/>
        </w:rPr>
        <w:t xml:space="preserve"> </w:t>
      </w:r>
      <w:r w:rsidR="004F5346">
        <w:rPr>
          <w:color w:val="000000" w:themeColor="text1"/>
        </w:rPr>
        <w:t>linguistico</w:t>
      </w:r>
      <w:r w:rsidR="002116CF" w:rsidRPr="001438E8">
        <w:rPr>
          <w:color w:val="000000" w:themeColor="text1"/>
        </w:rPr>
        <w:t>.</w:t>
      </w:r>
    </w:p>
    <w:p w14:paraId="4579B5ED" w14:textId="7218C830" w:rsidR="002116CF" w:rsidRDefault="004F5346" w:rsidP="00A26C36">
      <w:pPr>
        <w:rPr>
          <w:color w:val="000000" w:themeColor="text1"/>
        </w:rPr>
      </w:pPr>
      <w:r>
        <w:rPr>
          <w:color w:val="000000" w:themeColor="text1"/>
        </w:rPr>
        <w:t xml:space="preserve">Esempi: </w:t>
      </w:r>
    </w:p>
    <w:p w14:paraId="69451F16" w14:textId="6AB0E725" w:rsidR="002116CF" w:rsidRPr="001438E8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Mi sento</w:t>
      </w:r>
      <w:r w:rsidRPr="001438E8">
        <w:rPr>
          <w:color w:val="000000" w:themeColor="text1"/>
        </w:rPr>
        <w:t xml:space="preserve"> felice" e "</w:t>
      </w:r>
      <w:r>
        <w:rPr>
          <w:color w:val="000000" w:themeColor="text1"/>
        </w:rPr>
        <w:t>Sono molto contento</w:t>
      </w:r>
      <w:r w:rsidRPr="001438E8">
        <w:rPr>
          <w:color w:val="000000" w:themeColor="text1"/>
        </w:rPr>
        <w:t>"</w:t>
      </w:r>
    </w:p>
    <w:p w14:paraId="1BC66E9A" w14:textId="77777777" w:rsidR="002116CF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P</w:t>
      </w:r>
      <w:r w:rsidRPr="001438E8">
        <w:rPr>
          <w:color w:val="000000" w:themeColor="text1"/>
        </w:rPr>
        <w:t>rend</w:t>
      </w:r>
      <w:r>
        <w:rPr>
          <w:color w:val="000000" w:themeColor="text1"/>
        </w:rPr>
        <w:t>o</w:t>
      </w:r>
      <w:r w:rsidRPr="001438E8">
        <w:rPr>
          <w:color w:val="000000" w:themeColor="text1"/>
        </w:rPr>
        <w:t xml:space="preserve"> una decisione" e "</w:t>
      </w:r>
      <w:r>
        <w:rPr>
          <w:color w:val="000000" w:themeColor="text1"/>
        </w:rPr>
        <w:t>Faccio</w:t>
      </w:r>
      <w:r w:rsidRPr="001438E8">
        <w:rPr>
          <w:color w:val="000000" w:themeColor="text1"/>
        </w:rPr>
        <w:t xml:space="preserve"> una scelta"</w:t>
      </w:r>
    </w:p>
    <w:p w14:paraId="7D0BA920" w14:textId="77777777" w:rsidR="004F5346" w:rsidRDefault="004F5346" w:rsidP="004F5346">
      <w:pPr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="002116CF">
        <w:rPr>
          <w:color w:val="000000" w:themeColor="text1"/>
        </w:rPr>
        <w:t>“</w:t>
      </w:r>
      <w:proofErr w:type="gramEnd"/>
      <w:r w:rsidR="002116CF">
        <w:rPr>
          <w:color w:val="000000" w:themeColor="text1"/>
        </w:rPr>
        <w:t>Sono triste” e “Sono giù di morale”</w:t>
      </w:r>
    </w:p>
    <w:p w14:paraId="2B1AF6B2" w14:textId="7EB0D516" w:rsidR="002116CF" w:rsidRPr="004F5346" w:rsidRDefault="004F5346" w:rsidP="004F5346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2116CF" w:rsidRPr="004F5346">
        <w:rPr>
          <w:color w:val="000000" w:themeColor="text1"/>
        </w:rPr>
        <w:t xml:space="preserve">“Sto bene con i miei colleghi” e “Mi sento a mio agio con </w:t>
      </w:r>
      <w:r>
        <w:rPr>
          <w:color w:val="000000" w:themeColor="text1"/>
        </w:rPr>
        <w:t>le persone con cui lavoro</w:t>
      </w:r>
      <w:r w:rsidR="002116CF" w:rsidRPr="004F5346">
        <w:rPr>
          <w:color w:val="000000" w:themeColor="text1"/>
        </w:rPr>
        <w:t>”</w:t>
      </w:r>
    </w:p>
    <w:p w14:paraId="4476CF60" w14:textId="77777777" w:rsidR="002116CF" w:rsidRPr="001438E8" w:rsidRDefault="002116CF" w:rsidP="00A26C36">
      <w:pPr>
        <w:rPr>
          <w:color w:val="000000" w:themeColor="text1"/>
        </w:rPr>
      </w:pPr>
    </w:p>
    <w:p w14:paraId="1CFE5F02" w14:textId="77777777" w:rsidR="002116CF" w:rsidRPr="001438E8" w:rsidRDefault="002116CF" w:rsidP="00A26C36">
      <w:pPr>
        <w:rPr>
          <w:color w:val="000000" w:themeColor="text1"/>
        </w:rPr>
      </w:pPr>
    </w:p>
    <w:p w14:paraId="658F8DFD" w14:textId="6571FBCE" w:rsidR="002116CF" w:rsidRPr="00D14E01" w:rsidRDefault="002116CF" w:rsidP="00A26C36">
      <w:pPr>
        <w:rPr>
          <w:b/>
          <w:bCs/>
          <w:color w:val="000000" w:themeColor="text1"/>
        </w:rPr>
      </w:pPr>
      <w:r w:rsidRPr="00D14E01">
        <w:rPr>
          <w:b/>
          <w:bCs/>
          <w:color w:val="000000" w:themeColor="text1"/>
        </w:rPr>
        <w:t>Antonimia:</w:t>
      </w:r>
    </w:p>
    <w:p w14:paraId="4F4720F0" w14:textId="1D450D3D" w:rsidR="002116CF" w:rsidRPr="001438E8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</w:t>
      </w:r>
    </w:p>
    <w:p w14:paraId="76C784F4" w14:textId="49D2ECF2" w:rsidR="002116CF" w:rsidRPr="001438E8" w:rsidRDefault="004C5504" w:rsidP="00A26C36">
      <w:pPr>
        <w:rPr>
          <w:color w:val="000000" w:themeColor="text1"/>
        </w:rPr>
      </w:pPr>
      <w:r>
        <w:rPr>
          <w:color w:val="000000" w:themeColor="text1"/>
        </w:rPr>
        <w:t>Definizione</w:t>
      </w:r>
      <w:r w:rsidR="002116CF" w:rsidRPr="001438E8">
        <w:rPr>
          <w:color w:val="000000" w:themeColor="text1"/>
        </w:rPr>
        <w:t xml:space="preserve">: </w:t>
      </w:r>
      <w:r w:rsidR="00817AF7">
        <w:rPr>
          <w:color w:val="000000" w:themeColor="text1"/>
        </w:rPr>
        <w:t xml:space="preserve">Due </w:t>
      </w:r>
      <w:r w:rsidR="002116CF">
        <w:rPr>
          <w:color w:val="000000" w:themeColor="text1"/>
        </w:rPr>
        <w:t>item</w:t>
      </w:r>
      <w:r w:rsidR="002116CF" w:rsidRPr="001438E8">
        <w:rPr>
          <w:color w:val="000000" w:themeColor="text1"/>
        </w:rPr>
        <w:t xml:space="preserve"> che hanno significati </w:t>
      </w:r>
      <w:r w:rsidR="004F5346">
        <w:rPr>
          <w:color w:val="000000" w:themeColor="text1"/>
        </w:rPr>
        <w:t xml:space="preserve">linguistici </w:t>
      </w:r>
      <w:r w:rsidR="002116CF" w:rsidRPr="001438E8">
        <w:rPr>
          <w:color w:val="000000" w:themeColor="text1"/>
        </w:rPr>
        <w:t>opposti</w:t>
      </w:r>
      <w:r w:rsidR="004F5346">
        <w:rPr>
          <w:color w:val="000000" w:themeColor="text1"/>
        </w:rPr>
        <w:t xml:space="preserve"> o quasi opposti.</w:t>
      </w:r>
    </w:p>
    <w:p w14:paraId="6C7B27B8" w14:textId="77777777" w:rsidR="004F5346" w:rsidRDefault="004F5346" w:rsidP="004F5346">
      <w:pPr>
        <w:rPr>
          <w:color w:val="000000" w:themeColor="text1"/>
        </w:rPr>
      </w:pPr>
      <w:r>
        <w:rPr>
          <w:color w:val="000000" w:themeColor="text1"/>
        </w:rPr>
        <w:t xml:space="preserve">Esempi: </w:t>
      </w:r>
    </w:p>
    <w:p w14:paraId="63417D49" w14:textId="77777777" w:rsidR="002116CF" w:rsidRPr="001438E8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Sono una persona di</w:t>
      </w:r>
      <w:r w:rsidRPr="001438E8">
        <w:rPr>
          <w:color w:val="000000" w:themeColor="text1"/>
        </w:rPr>
        <w:t xml:space="preserve"> successo" e "</w:t>
      </w:r>
      <w:r>
        <w:rPr>
          <w:color w:val="000000" w:themeColor="text1"/>
        </w:rPr>
        <w:t>Sono un fallito</w:t>
      </w:r>
      <w:r w:rsidRPr="001438E8">
        <w:rPr>
          <w:color w:val="000000" w:themeColor="text1"/>
        </w:rPr>
        <w:t>"</w:t>
      </w:r>
    </w:p>
    <w:p w14:paraId="62703EAC" w14:textId="77777777" w:rsidR="002116CF" w:rsidRPr="001438E8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Tendo a dormire</w:t>
      </w:r>
      <w:r w:rsidRPr="001438E8">
        <w:rPr>
          <w:color w:val="000000" w:themeColor="text1"/>
        </w:rPr>
        <w:t xml:space="preserve"> bene" e "</w:t>
      </w:r>
      <w:r>
        <w:rPr>
          <w:color w:val="000000" w:themeColor="text1"/>
        </w:rPr>
        <w:t>Spesso ho difficoltà a riposarmi la notte</w:t>
      </w:r>
      <w:r w:rsidRPr="001438E8">
        <w:rPr>
          <w:color w:val="000000" w:themeColor="text1"/>
        </w:rPr>
        <w:t>"</w:t>
      </w:r>
    </w:p>
    <w:p w14:paraId="07212E92" w14:textId="77777777" w:rsidR="002116CF" w:rsidRPr="001438E8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Sono una persona allegra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>Sono una persona che tende a deprimersi</w:t>
      </w:r>
      <w:r w:rsidRPr="001438E8">
        <w:rPr>
          <w:color w:val="000000" w:themeColor="text1"/>
        </w:rPr>
        <w:t>"</w:t>
      </w:r>
    </w:p>
    <w:p w14:paraId="1F04419A" w14:textId="77777777" w:rsidR="002116CF" w:rsidRDefault="002116CF" w:rsidP="00A26C36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Amo</w:t>
      </w:r>
      <w:r w:rsidRPr="001438E8">
        <w:rPr>
          <w:color w:val="000000" w:themeColor="text1"/>
        </w:rPr>
        <w:t xml:space="preserve"> profondamente</w:t>
      </w:r>
      <w:r>
        <w:rPr>
          <w:color w:val="000000" w:themeColor="text1"/>
        </w:rPr>
        <w:t xml:space="preserve"> la musica classica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 xml:space="preserve"> Non sopporto la musica classica</w:t>
      </w:r>
      <w:r w:rsidRPr="001438E8">
        <w:rPr>
          <w:color w:val="000000" w:themeColor="text1"/>
        </w:rPr>
        <w:t>"</w:t>
      </w:r>
    </w:p>
    <w:p w14:paraId="01556B05" w14:textId="77777777" w:rsidR="002116CF" w:rsidRDefault="002116CF" w:rsidP="00A26C36">
      <w:pPr>
        <w:rPr>
          <w:color w:val="000000" w:themeColor="text1"/>
        </w:rPr>
      </w:pPr>
    </w:p>
    <w:p w14:paraId="3EF4938E" w14:textId="3114C7F5" w:rsidR="002116CF" w:rsidRDefault="002116CF" w:rsidP="00A26C36">
      <w:pPr>
        <w:rPr>
          <w:color w:val="000000" w:themeColor="text1"/>
        </w:rPr>
      </w:pPr>
      <w:r w:rsidRPr="006A3A28">
        <w:rPr>
          <w:color w:val="000000" w:themeColor="text1"/>
        </w:rPr>
        <w:t xml:space="preserve"> </w:t>
      </w:r>
    </w:p>
    <w:p w14:paraId="20B298A7" w14:textId="77777777" w:rsidR="001F6B30" w:rsidRDefault="001F6B30" w:rsidP="006B7479">
      <w:pPr>
        <w:rPr>
          <w:b/>
          <w:bCs/>
          <w:color w:val="000000" w:themeColor="text1"/>
        </w:rPr>
      </w:pPr>
    </w:p>
    <w:p w14:paraId="235ED242" w14:textId="77777777" w:rsidR="002116CF" w:rsidRDefault="002116CF" w:rsidP="006B7479">
      <w:pPr>
        <w:rPr>
          <w:color w:val="000000" w:themeColor="text1"/>
        </w:rPr>
      </w:pPr>
    </w:p>
    <w:p w14:paraId="404932A9" w14:textId="77777777" w:rsidR="00356E8F" w:rsidRDefault="00356E8F" w:rsidP="00077B13">
      <w:pPr>
        <w:rPr>
          <w:color w:val="000000" w:themeColor="text1"/>
        </w:rPr>
      </w:pPr>
      <w:r w:rsidRPr="006A3A28">
        <w:rPr>
          <w:color w:val="000000" w:themeColor="text1"/>
        </w:rPr>
        <w:t>CODIFICATORE</w:t>
      </w:r>
    </w:p>
    <w:p w14:paraId="042AFC4C" w14:textId="65760587" w:rsidR="00E31DBD" w:rsidRDefault="00E31DBD" w:rsidP="00A26C36">
      <w:pPr>
        <w:rPr>
          <w:color w:val="000000" w:themeColor="text1"/>
        </w:rPr>
      </w:pPr>
      <w:r>
        <w:rPr>
          <w:color w:val="000000" w:themeColor="text1"/>
        </w:rPr>
        <w:t xml:space="preserve">Due </w:t>
      </w:r>
      <w:r w:rsidR="00CB1D4F">
        <w:rPr>
          <w:color w:val="000000" w:themeColor="text1"/>
        </w:rPr>
        <w:t>cose</w:t>
      </w:r>
      <w:r>
        <w:rPr>
          <w:color w:val="000000" w:themeColor="text1"/>
        </w:rPr>
        <w:t xml:space="preserve"> </w:t>
      </w:r>
      <w:r w:rsidR="00A639D1">
        <w:rPr>
          <w:color w:val="000000" w:themeColor="text1"/>
        </w:rPr>
        <w:t>possono avere</w:t>
      </w:r>
      <w:r>
        <w:rPr>
          <w:color w:val="000000" w:themeColor="text1"/>
        </w:rPr>
        <w:t xml:space="preserve"> lo stesso</w:t>
      </w:r>
      <w:r w:rsidR="00A639D1">
        <w:rPr>
          <w:color w:val="000000" w:themeColor="text1"/>
        </w:rPr>
        <w:t xml:space="preserve"> (</w:t>
      </w:r>
      <w:r>
        <w:rPr>
          <w:color w:val="000000" w:themeColor="text1"/>
        </w:rPr>
        <w:t>o quasi lo stesso</w:t>
      </w:r>
      <w:r w:rsidR="00A639D1">
        <w:rPr>
          <w:color w:val="000000" w:themeColor="text1"/>
        </w:rPr>
        <w:t xml:space="preserve">) </w:t>
      </w:r>
      <w:r>
        <w:rPr>
          <w:color w:val="000000" w:themeColor="text1"/>
        </w:rPr>
        <w:t>significato o un significato opposto</w:t>
      </w:r>
      <w:r w:rsidR="004F5346">
        <w:rPr>
          <w:color w:val="000000" w:themeColor="text1"/>
        </w:rPr>
        <w:t xml:space="preserve"> o quasi</w:t>
      </w:r>
      <w:r>
        <w:rPr>
          <w:color w:val="000000" w:themeColor="text1"/>
        </w:rPr>
        <w:t>.</w:t>
      </w:r>
      <w:r w:rsidR="005D266F">
        <w:rPr>
          <w:color w:val="000000" w:themeColor="text1"/>
        </w:rPr>
        <w:t xml:space="preserve"> </w:t>
      </w:r>
      <w:r w:rsidR="00A639D1">
        <w:rPr>
          <w:color w:val="000000" w:themeColor="text1"/>
        </w:rPr>
        <w:t xml:space="preserve">Vedi se ti sembra </w:t>
      </w:r>
      <w:r w:rsidR="002510AD">
        <w:rPr>
          <w:color w:val="000000" w:themeColor="text1"/>
        </w:rPr>
        <w:t>ci sia questo tipo di relazione.</w:t>
      </w:r>
    </w:p>
    <w:p w14:paraId="3C4A299B" w14:textId="77777777" w:rsidR="00E31DBD" w:rsidRDefault="00E31DBD" w:rsidP="00077B13">
      <w:pPr>
        <w:rPr>
          <w:color w:val="000000" w:themeColor="text1"/>
        </w:rPr>
      </w:pPr>
    </w:p>
    <w:p w14:paraId="0DC0E051" w14:textId="6234693A" w:rsidR="00D33CF0" w:rsidRDefault="00D33CF0" w:rsidP="00A26C36">
      <w:pPr>
        <w:rPr>
          <w:color w:val="000000" w:themeColor="text1"/>
        </w:rPr>
      </w:pPr>
      <w:r>
        <w:rPr>
          <w:color w:val="000000" w:themeColor="text1"/>
        </w:rPr>
        <w:t xml:space="preserve">[scelta forzata di una delle tre </w:t>
      </w:r>
      <w:r w:rsidR="00D57C22">
        <w:rPr>
          <w:color w:val="000000" w:themeColor="text1"/>
        </w:rPr>
        <w:t>alternative]</w:t>
      </w:r>
      <w:r>
        <w:rPr>
          <w:color w:val="000000" w:themeColor="text1"/>
        </w:rPr>
        <w:tab/>
      </w:r>
    </w:p>
    <w:p w14:paraId="41684E70" w14:textId="77777777" w:rsidR="00E31DBD" w:rsidRDefault="00E31DBD" w:rsidP="00A26C36">
      <w:pPr>
        <w:rPr>
          <w:color w:val="000000" w:themeColor="text1"/>
        </w:rPr>
      </w:pPr>
    </w:p>
    <w:p w14:paraId="52054204" w14:textId="77777777" w:rsidR="00E4100E" w:rsidRPr="006A3A28" w:rsidRDefault="00E4100E" w:rsidP="00077B13">
      <w:pPr>
        <w:rPr>
          <w:color w:val="000000" w:themeColor="text1"/>
        </w:rPr>
      </w:pPr>
    </w:p>
    <w:p w14:paraId="73DC2C47" w14:textId="074DEF63" w:rsidR="00356E8F" w:rsidRPr="00EE536A" w:rsidRDefault="00361905" w:rsidP="00EE536A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EE536A">
        <w:rPr>
          <w:color w:val="000000" w:themeColor="text1"/>
        </w:rPr>
        <w:t xml:space="preserve">Item </w:t>
      </w:r>
      <w:r w:rsidR="00356E8F" w:rsidRPr="00EE536A">
        <w:rPr>
          <w:color w:val="000000" w:themeColor="text1"/>
        </w:rPr>
        <w:t xml:space="preserve">A è sinonimo di </w:t>
      </w:r>
      <w:r w:rsidR="004F5346">
        <w:rPr>
          <w:color w:val="000000" w:themeColor="text1"/>
        </w:rPr>
        <w:t xml:space="preserve">item </w:t>
      </w:r>
      <w:r w:rsidR="00356E8F" w:rsidRPr="00EE536A">
        <w:rPr>
          <w:color w:val="000000" w:themeColor="text1"/>
        </w:rPr>
        <w:t>B</w:t>
      </w:r>
    </w:p>
    <w:p w14:paraId="609B8C83" w14:textId="2FCBA4F4" w:rsidR="00356E8F" w:rsidRPr="00EE536A" w:rsidRDefault="004F5346" w:rsidP="00EE536A">
      <w:pPr>
        <w:pStyle w:val="Paragrafoelenco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Item </w:t>
      </w:r>
      <w:r w:rsidR="00356E8F" w:rsidRPr="00EE536A">
        <w:rPr>
          <w:color w:val="000000" w:themeColor="text1"/>
        </w:rPr>
        <w:t>A</w:t>
      </w:r>
      <w:r w:rsidR="00492250" w:rsidRPr="00EE536A">
        <w:rPr>
          <w:color w:val="000000" w:themeColor="text1"/>
        </w:rPr>
        <w:t xml:space="preserve"> è il contrario di </w:t>
      </w:r>
      <w:r>
        <w:rPr>
          <w:color w:val="000000" w:themeColor="text1"/>
        </w:rPr>
        <w:t xml:space="preserve">item </w:t>
      </w:r>
      <w:r w:rsidR="00492250" w:rsidRPr="00EE536A">
        <w:rPr>
          <w:color w:val="000000" w:themeColor="text1"/>
        </w:rPr>
        <w:t>B</w:t>
      </w:r>
    </w:p>
    <w:p w14:paraId="4A6A6D02" w14:textId="2AF32677" w:rsidR="00356E8F" w:rsidRPr="00EE536A" w:rsidRDefault="00356E8F" w:rsidP="00EE536A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EE536A">
        <w:rPr>
          <w:color w:val="000000" w:themeColor="text1"/>
        </w:rPr>
        <w:t xml:space="preserve">Non c’è </w:t>
      </w:r>
      <w:r w:rsidR="000A0E3B" w:rsidRPr="00EE536A">
        <w:rPr>
          <w:color w:val="000000" w:themeColor="text1"/>
        </w:rPr>
        <w:t xml:space="preserve">questo tipo di </w:t>
      </w:r>
      <w:r w:rsidRPr="00EE536A">
        <w:rPr>
          <w:color w:val="000000" w:themeColor="text1"/>
        </w:rPr>
        <w:t xml:space="preserve">relazione </w:t>
      </w:r>
      <w:r w:rsidR="000A0E3B" w:rsidRPr="00EE536A">
        <w:rPr>
          <w:color w:val="000000" w:themeColor="text1"/>
        </w:rPr>
        <w:t xml:space="preserve">tra </w:t>
      </w:r>
      <w:r w:rsidR="004F5346">
        <w:rPr>
          <w:color w:val="000000" w:themeColor="text1"/>
        </w:rPr>
        <w:t xml:space="preserve">item </w:t>
      </w:r>
      <w:r w:rsidR="000A0E3B" w:rsidRPr="00EE536A">
        <w:rPr>
          <w:color w:val="000000" w:themeColor="text1"/>
        </w:rPr>
        <w:t xml:space="preserve">A e </w:t>
      </w:r>
      <w:r w:rsidR="004F5346">
        <w:rPr>
          <w:color w:val="000000" w:themeColor="text1"/>
        </w:rPr>
        <w:t xml:space="preserve">item </w:t>
      </w:r>
      <w:r w:rsidR="000A0E3B" w:rsidRPr="00EE536A">
        <w:rPr>
          <w:color w:val="000000" w:themeColor="text1"/>
        </w:rPr>
        <w:t>B</w:t>
      </w:r>
    </w:p>
    <w:p w14:paraId="4265996E" w14:textId="77777777" w:rsidR="006A448C" w:rsidRPr="006A3A28" w:rsidRDefault="006A448C" w:rsidP="00077B13">
      <w:pPr>
        <w:rPr>
          <w:color w:val="000000" w:themeColor="text1"/>
        </w:rPr>
      </w:pPr>
    </w:p>
    <w:p w14:paraId="169D32BE" w14:textId="77777777" w:rsidR="00EE536A" w:rsidRPr="006A3A28" w:rsidRDefault="00EE536A" w:rsidP="00077B13">
      <w:pPr>
        <w:rPr>
          <w:color w:val="000000" w:themeColor="text1"/>
        </w:rPr>
      </w:pPr>
    </w:p>
    <w:p w14:paraId="4BB39ECA" w14:textId="529746B8" w:rsidR="00BC50C4" w:rsidRPr="00BC50C4" w:rsidRDefault="00BC50C4" w:rsidP="00077B13">
      <w:pPr>
        <w:rPr>
          <w:color w:val="1A1A1A" w:themeColor="background1" w:themeShade="1A"/>
        </w:rPr>
      </w:pPr>
      <w:r w:rsidRPr="00BC50C4">
        <w:rPr>
          <w:color w:val="1A1A1A" w:themeColor="background1" w:themeShade="1A"/>
        </w:rPr>
        <w:t>Note:</w:t>
      </w:r>
    </w:p>
    <w:p w14:paraId="007DDF7D" w14:textId="46CCBFBD" w:rsidR="004B5F0C" w:rsidRDefault="00C4761F" w:rsidP="006B7479">
      <w:pPr>
        <w:rPr>
          <w:color w:val="000000" w:themeColor="text1"/>
        </w:rPr>
      </w:pPr>
      <w:r>
        <w:rPr>
          <w:color w:val="000000" w:themeColor="text1"/>
        </w:rPr>
        <w:t>Molte scale psicometriche si basano su variazioni sintattiche di item che hanno approssimativamente lo stesso significato.</w:t>
      </w:r>
      <w:r w:rsidR="004C5504">
        <w:rPr>
          <w:color w:val="000000" w:themeColor="text1"/>
        </w:rPr>
        <w:t xml:space="preserve"> Item con significato opposto sono utilizzati per misurare uno stesso costrutto psicologico.</w:t>
      </w:r>
    </w:p>
    <w:p w14:paraId="6D9C13DF" w14:textId="77777777" w:rsidR="004B5F0C" w:rsidRDefault="004B5F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430C97" w14:textId="1674F6BC" w:rsidR="004B5F0C" w:rsidRDefault="004B5F0C" w:rsidP="006B7479">
      <w:pPr>
        <w:rPr>
          <w:color w:val="000000" w:themeColor="text1"/>
        </w:rPr>
      </w:pPr>
    </w:p>
    <w:p w14:paraId="4B62D7EB" w14:textId="297A5FA9" w:rsidR="00107387" w:rsidRPr="001F7DC0" w:rsidRDefault="00E43507" w:rsidP="001F7DC0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1F7DC0">
        <w:rPr>
          <w:b/>
          <w:bCs/>
          <w:color w:val="000000" w:themeColor="text1"/>
        </w:rPr>
        <w:t xml:space="preserve">RELAZIONI DI INCLUSIONE </w:t>
      </w:r>
    </w:p>
    <w:p w14:paraId="4F17E2F1" w14:textId="77777777" w:rsidR="00054091" w:rsidRPr="00054091" w:rsidRDefault="00054091" w:rsidP="00054091">
      <w:pPr>
        <w:pStyle w:val="Paragrafoelenco"/>
        <w:rPr>
          <w:color w:val="000000" w:themeColor="text1"/>
        </w:rPr>
      </w:pPr>
    </w:p>
    <w:p w14:paraId="5A08B89F" w14:textId="5C5E0681" w:rsidR="00A06B24" w:rsidRDefault="004974B7" w:rsidP="006B74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="006435B3">
        <w:rPr>
          <w:b/>
          <w:bCs/>
          <w:color w:val="000000" w:themeColor="text1"/>
        </w:rPr>
        <w:t>ottoinsieme</w:t>
      </w:r>
    </w:p>
    <w:p w14:paraId="29408B1C" w14:textId="4B42CA77" w:rsidR="00107387" w:rsidRPr="00A06B24" w:rsidRDefault="00831303" w:rsidP="006B7479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729E609" w14:textId="1A2F2D09" w:rsidR="000A0AFC" w:rsidRDefault="00FE6325" w:rsidP="006B7479">
      <w:pPr>
        <w:rPr>
          <w:color w:val="000000" w:themeColor="text1"/>
        </w:rPr>
      </w:pPr>
      <w:r>
        <w:rPr>
          <w:color w:val="000000" w:themeColor="text1"/>
        </w:rPr>
        <w:t>Definizione</w:t>
      </w:r>
      <w:r w:rsidR="00107387" w:rsidRPr="001438E8">
        <w:rPr>
          <w:color w:val="000000" w:themeColor="text1"/>
        </w:rPr>
        <w:t xml:space="preserve">: </w:t>
      </w:r>
      <w:r w:rsidR="004B209D">
        <w:rPr>
          <w:color w:val="000000" w:themeColor="text1"/>
        </w:rPr>
        <w:t>Quello che è descritto in u</w:t>
      </w:r>
      <w:r w:rsidR="009C68C5">
        <w:rPr>
          <w:color w:val="000000" w:themeColor="text1"/>
        </w:rPr>
        <w:t>n</w:t>
      </w:r>
      <w:r w:rsidR="00C4287C">
        <w:rPr>
          <w:color w:val="000000" w:themeColor="text1"/>
        </w:rPr>
        <w:t xml:space="preserve"> item </w:t>
      </w:r>
      <w:r w:rsidR="00122464">
        <w:rPr>
          <w:color w:val="000000" w:themeColor="text1"/>
        </w:rPr>
        <w:t>è</w:t>
      </w:r>
      <w:r w:rsidR="00963453">
        <w:rPr>
          <w:color w:val="000000" w:themeColor="text1"/>
        </w:rPr>
        <w:t xml:space="preserve"> (</w:t>
      </w:r>
      <w:r w:rsidR="00A3776E">
        <w:rPr>
          <w:color w:val="000000" w:themeColor="text1"/>
        </w:rPr>
        <w:t>approssimativamente</w:t>
      </w:r>
      <w:r w:rsidR="00963453">
        <w:rPr>
          <w:color w:val="000000" w:themeColor="text1"/>
        </w:rPr>
        <w:t xml:space="preserve">) </w:t>
      </w:r>
      <w:r w:rsidR="00122464">
        <w:rPr>
          <w:color w:val="000000" w:themeColor="text1"/>
        </w:rPr>
        <w:t xml:space="preserve">un sottoinsieme </w:t>
      </w:r>
      <w:r w:rsidR="004B209D">
        <w:rPr>
          <w:color w:val="000000" w:themeColor="text1"/>
        </w:rPr>
        <w:t>di quello che è descritto in un altro item</w:t>
      </w:r>
      <w:r w:rsidR="00C4287C">
        <w:rPr>
          <w:color w:val="000000" w:themeColor="text1"/>
        </w:rPr>
        <w:t>.</w:t>
      </w:r>
      <w:r w:rsidR="00DE0474">
        <w:rPr>
          <w:color w:val="000000" w:themeColor="text1"/>
        </w:rPr>
        <w:t xml:space="preserve"> </w:t>
      </w:r>
      <w:r w:rsidR="004B209D">
        <w:rPr>
          <w:color w:val="000000" w:themeColor="text1"/>
        </w:rPr>
        <w:t>Quello che è descritto in un</w:t>
      </w:r>
      <w:r w:rsidR="00DE0474">
        <w:rPr>
          <w:color w:val="000000" w:themeColor="text1"/>
        </w:rPr>
        <w:t xml:space="preserve"> item </w:t>
      </w:r>
      <w:r w:rsidR="002D1FB7">
        <w:rPr>
          <w:color w:val="000000" w:themeColor="text1"/>
        </w:rPr>
        <w:t>può naturalmente</w:t>
      </w:r>
      <w:r w:rsidR="004B209D">
        <w:rPr>
          <w:color w:val="000000" w:themeColor="text1"/>
        </w:rPr>
        <w:t xml:space="preserve"> </w:t>
      </w:r>
      <w:r w:rsidR="00DE0474">
        <w:rPr>
          <w:color w:val="000000" w:themeColor="text1"/>
        </w:rPr>
        <w:t xml:space="preserve">far parte di </w:t>
      </w:r>
      <w:r w:rsidR="00EC03C9">
        <w:rPr>
          <w:color w:val="000000" w:themeColor="text1"/>
        </w:rPr>
        <w:t>altri insiemi oltre a quell</w:t>
      </w:r>
      <w:r w:rsidR="00345A42">
        <w:rPr>
          <w:color w:val="000000" w:themeColor="text1"/>
        </w:rPr>
        <w:t>i</w:t>
      </w:r>
      <w:r w:rsidR="00EC03C9">
        <w:rPr>
          <w:color w:val="000000" w:themeColor="text1"/>
        </w:rPr>
        <w:t xml:space="preserve"> oggett</w:t>
      </w:r>
      <w:r w:rsidR="00B422D1">
        <w:rPr>
          <w:color w:val="000000" w:themeColor="text1"/>
        </w:rPr>
        <w:t xml:space="preserve">o di valutazione. </w:t>
      </w:r>
      <w:r w:rsidR="005B2A90">
        <w:rPr>
          <w:color w:val="000000" w:themeColor="text1"/>
        </w:rPr>
        <w:t xml:space="preserve">Due </w:t>
      </w:r>
      <w:r w:rsidR="00B54456">
        <w:rPr>
          <w:color w:val="000000" w:themeColor="text1"/>
        </w:rPr>
        <w:t>item</w:t>
      </w:r>
      <w:r w:rsidR="005B2A90">
        <w:rPr>
          <w:color w:val="000000" w:themeColor="text1"/>
        </w:rPr>
        <w:t xml:space="preserve"> </w:t>
      </w:r>
      <w:r w:rsidR="00FD6A86">
        <w:rPr>
          <w:color w:val="000000" w:themeColor="text1"/>
        </w:rPr>
        <w:t>condividono</w:t>
      </w:r>
      <w:r w:rsidR="0062655A">
        <w:rPr>
          <w:color w:val="000000" w:themeColor="text1"/>
        </w:rPr>
        <w:t xml:space="preserve"> </w:t>
      </w:r>
      <w:r w:rsidR="003649D3">
        <w:rPr>
          <w:color w:val="000000" w:themeColor="text1"/>
        </w:rPr>
        <w:t>quindi almeno</w:t>
      </w:r>
      <w:r w:rsidR="00FD6A86">
        <w:rPr>
          <w:color w:val="000000" w:themeColor="text1"/>
        </w:rPr>
        <w:t xml:space="preserve"> </w:t>
      </w:r>
      <w:r w:rsidR="000A0AFC">
        <w:rPr>
          <w:color w:val="000000" w:themeColor="text1"/>
        </w:rPr>
        <w:t>una</w:t>
      </w:r>
      <w:r w:rsidR="00DF4FE8">
        <w:rPr>
          <w:color w:val="000000" w:themeColor="text1"/>
        </w:rPr>
        <w:t xml:space="preserve"> stessa </w:t>
      </w:r>
      <w:r w:rsidR="00624B50">
        <w:rPr>
          <w:color w:val="000000" w:themeColor="text1"/>
        </w:rPr>
        <w:t>“</w:t>
      </w:r>
      <w:r w:rsidR="00C11350">
        <w:rPr>
          <w:color w:val="000000" w:themeColor="text1"/>
        </w:rPr>
        <w:t>scala</w:t>
      </w:r>
      <w:r w:rsidR="00624B50">
        <w:rPr>
          <w:color w:val="000000" w:themeColor="text1"/>
        </w:rPr>
        <w:t xml:space="preserve"> di astrazione”</w:t>
      </w:r>
      <w:r w:rsidR="00654610">
        <w:rPr>
          <w:color w:val="000000" w:themeColor="text1"/>
        </w:rPr>
        <w:t xml:space="preserve">, </w:t>
      </w:r>
      <w:r w:rsidR="009E3494">
        <w:rPr>
          <w:color w:val="000000" w:themeColor="text1"/>
        </w:rPr>
        <w:t>una tematica</w:t>
      </w:r>
      <w:r w:rsidR="00D36322">
        <w:rPr>
          <w:color w:val="000000" w:themeColor="text1"/>
        </w:rPr>
        <w:t>,</w:t>
      </w:r>
      <w:r w:rsidR="00DF4FE8">
        <w:rPr>
          <w:color w:val="000000" w:themeColor="text1"/>
        </w:rPr>
        <w:t xml:space="preserve"> </w:t>
      </w:r>
      <w:r w:rsidR="005720E7">
        <w:rPr>
          <w:color w:val="000000" w:themeColor="text1"/>
        </w:rPr>
        <w:t xml:space="preserve">ma </w:t>
      </w:r>
      <w:r w:rsidR="00DF4FE8">
        <w:rPr>
          <w:color w:val="000000" w:themeColor="text1"/>
        </w:rPr>
        <w:t>un</w:t>
      </w:r>
      <w:r w:rsidR="00160766">
        <w:rPr>
          <w:color w:val="000000" w:themeColor="text1"/>
        </w:rPr>
        <w:t xml:space="preserve"> item </w:t>
      </w:r>
      <w:r w:rsidR="00DF4FE8">
        <w:rPr>
          <w:color w:val="000000" w:themeColor="text1"/>
        </w:rPr>
        <w:t>è più specific</w:t>
      </w:r>
      <w:r w:rsidR="00160766">
        <w:rPr>
          <w:color w:val="000000" w:themeColor="text1"/>
        </w:rPr>
        <w:t>o</w:t>
      </w:r>
      <w:r w:rsidR="00DF4FE8">
        <w:rPr>
          <w:color w:val="000000" w:themeColor="text1"/>
        </w:rPr>
        <w:t xml:space="preserve"> dall’alt</w:t>
      </w:r>
      <w:r w:rsidR="00160766">
        <w:rPr>
          <w:color w:val="000000" w:themeColor="text1"/>
        </w:rPr>
        <w:t>ro</w:t>
      </w:r>
      <w:r w:rsidR="008E747B">
        <w:rPr>
          <w:color w:val="000000" w:themeColor="text1"/>
        </w:rPr>
        <w:t xml:space="preserve">. </w:t>
      </w:r>
      <w:r w:rsidR="004B209D">
        <w:rPr>
          <w:color w:val="000000" w:themeColor="text1"/>
        </w:rPr>
        <w:t>G</w:t>
      </w:r>
      <w:r w:rsidR="00382814">
        <w:rPr>
          <w:color w:val="000000" w:themeColor="text1"/>
        </w:rPr>
        <w:t xml:space="preserve">li insiemi vanno intesi in termini sfumati, </w:t>
      </w:r>
      <w:r w:rsidR="009232DD">
        <w:rPr>
          <w:color w:val="000000" w:themeColor="text1"/>
        </w:rPr>
        <w:t>fuzzy</w:t>
      </w:r>
      <w:r w:rsidR="005961B8">
        <w:rPr>
          <w:color w:val="000000" w:themeColor="text1"/>
        </w:rPr>
        <w:t xml:space="preserve">, </w:t>
      </w:r>
      <w:r w:rsidR="00382814">
        <w:rPr>
          <w:color w:val="000000" w:themeColor="text1"/>
        </w:rPr>
        <w:t>non precisamente definiti.</w:t>
      </w:r>
      <w:r w:rsidR="00AE2C27">
        <w:rPr>
          <w:color w:val="000000" w:themeColor="text1"/>
        </w:rPr>
        <w:t xml:space="preserve"> </w:t>
      </w:r>
      <w:r w:rsidR="002D1FB7">
        <w:rPr>
          <w:color w:val="000000" w:themeColor="text1"/>
        </w:rPr>
        <w:t>Insieme/</w:t>
      </w:r>
      <w:proofErr w:type="spellStart"/>
      <w:r w:rsidR="002D1FB7">
        <w:rPr>
          <w:color w:val="000000" w:themeColor="text1"/>
        </w:rPr>
        <w:t>sottoinsieme. Generale</w:t>
      </w:r>
      <w:proofErr w:type="spellEnd"/>
      <w:r w:rsidR="002D1FB7">
        <w:rPr>
          <w:color w:val="000000" w:themeColor="text1"/>
        </w:rPr>
        <w:t>/specifico, Livelli di astrazione, Relazioni gerarchiche.</w:t>
      </w:r>
    </w:p>
    <w:p w14:paraId="7B14FDEA" w14:textId="77777777" w:rsidR="004B209D" w:rsidRPr="001438E8" w:rsidRDefault="004B209D" w:rsidP="006B7479">
      <w:pPr>
        <w:rPr>
          <w:color w:val="000000" w:themeColor="text1"/>
        </w:rPr>
      </w:pPr>
    </w:p>
    <w:p w14:paraId="4BAFB38E" w14:textId="77777777" w:rsidR="004F5346" w:rsidRDefault="004F5346" w:rsidP="004F5346">
      <w:pPr>
        <w:rPr>
          <w:color w:val="000000" w:themeColor="text1"/>
        </w:rPr>
      </w:pPr>
      <w:r>
        <w:rPr>
          <w:color w:val="000000" w:themeColor="text1"/>
        </w:rPr>
        <w:t xml:space="preserve">Esempi: </w:t>
      </w:r>
    </w:p>
    <w:p w14:paraId="1CD24D53" w14:textId="7704E8F6" w:rsidR="00107387" w:rsidRPr="001438E8" w:rsidRDefault="00107387" w:rsidP="006B7479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 w:rsidR="000D5F8B">
        <w:rPr>
          <w:color w:val="000000" w:themeColor="text1"/>
        </w:rPr>
        <w:t>Mi piace fare</w:t>
      </w:r>
      <w:r w:rsidRPr="001438E8">
        <w:rPr>
          <w:color w:val="000000" w:themeColor="text1"/>
        </w:rPr>
        <w:t xml:space="preserve"> jogging nel parco" (</w:t>
      </w:r>
      <w:r w:rsidR="00B24B35">
        <w:rPr>
          <w:color w:val="000000" w:themeColor="text1"/>
        </w:rPr>
        <w:t>specifico</w:t>
      </w:r>
      <w:r w:rsidR="00AA053F">
        <w:rPr>
          <w:color w:val="000000" w:themeColor="text1"/>
        </w:rPr>
        <w:t>, sottoinsieme</w:t>
      </w:r>
      <w:r w:rsidRPr="001438E8">
        <w:rPr>
          <w:color w:val="000000" w:themeColor="text1"/>
        </w:rPr>
        <w:t xml:space="preserve">) </w:t>
      </w:r>
      <w:r w:rsidR="004C0C3B">
        <w:rPr>
          <w:color w:val="000000" w:themeColor="text1"/>
        </w:rPr>
        <w:t xml:space="preserve">e </w:t>
      </w:r>
      <w:r w:rsidRPr="001438E8">
        <w:rPr>
          <w:color w:val="000000" w:themeColor="text1"/>
        </w:rPr>
        <w:t>"</w:t>
      </w:r>
      <w:r w:rsidR="00260D42">
        <w:rPr>
          <w:color w:val="000000" w:themeColor="text1"/>
        </w:rPr>
        <w:t>fare attività fisica</w:t>
      </w:r>
      <w:r w:rsidRPr="001438E8">
        <w:rPr>
          <w:color w:val="000000" w:themeColor="text1"/>
        </w:rPr>
        <w:t>" (</w:t>
      </w:r>
      <w:r w:rsidR="0001464C">
        <w:rPr>
          <w:color w:val="000000" w:themeColor="text1"/>
        </w:rPr>
        <w:t>generale</w:t>
      </w:r>
      <w:r w:rsidR="00AA053F">
        <w:rPr>
          <w:color w:val="000000" w:themeColor="text1"/>
        </w:rPr>
        <w:t>, insieme</w:t>
      </w:r>
      <w:r w:rsidRPr="001438E8">
        <w:rPr>
          <w:color w:val="000000" w:themeColor="text1"/>
        </w:rPr>
        <w:t>)</w:t>
      </w:r>
    </w:p>
    <w:p w14:paraId="0AA66501" w14:textId="27BA6D52" w:rsidR="0024432D" w:rsidRPr="001438E8" w:rsidRDefault="006C5C8C" w:rsidP="006B7479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 w:rsidR="00CA63AB">
        <w:rPr>
          <w:color w:val="000000" w:themeColor="text1"/>
        </w:rPr>
        <w:t>S</w:t>
      </w:r>
      <w:r w:rsidR="00B06E2F">
        <w:rPr>
          <w:color w:val="000000" w:themeColor="text1"/>
        </w:rPr>
        <w:t>ono una persona emotiva</w:t>
      </w:r>
      <w:r w:rsidR="006727B0" w:rsidRPr="001438E8">
        <w:rPr>
          <w:color w:val="000000" w:themeColor="text1"/>
        </w:rPr>
        <w:t>”</w:t>
      </w:r>
      <w:r w:rsidR="009E319B">
        <w:rPr>
          <w:color w:val="000000" w:themeColor="text1"/>
        </w:rPr>
        <w:t xml:space="preserve"> e</w:t>
      </w:r>
      <w:r w:rsidR="006727B0" w:rsidRPr="001438E8">
        <w:rPr>
          <w:color w:val="000000" w:themeColor="text1"/>
        </w:rPr>
        <w:t xml:space="preserve"> “</w:t>
      </w:r>
      <w:r w:rsidR="00CA63AB">
        <w:rPr>
          <w:color w:val="000000" w:themeColor="text1"/>
        </w:rPr>
        <w:t>S</w:t>
      </w:r>
      <w:r w:rsidR="00DD791A">
        <w:rPr>
          <w:color w:val="000000" w:themeColor="text1"/>
        </w:rPr>
        <w:t xml:space="preserve">ono </w:t>
      </w:r>
      <w:r w:rsidR="00560777">
        <w:rPr>
          <w:color w:val="000000" w:themeColor="text1"/>
        </w:rPr>
        <w:t xml:space="preserve">spesso </w:t>
      </w:r>
      <w:r w:rsidR="00DD791A">
        <w:rPr>
          <w:color w:val="000000" w:themeColor="text1"/>
        </w:rPr>
        <w:t>ansioso</w:t>
      </w:r>
      <w:r w:rsidR="006727B0" w:rsidRPr="001438E8">
        <w:rPr>
          <w:color w:val="000000" w:themeColor="text1"/>
        </w:rPr>
        <w:t>”</w:t>
      </w:r>
    </w:p>
    <w:p w14:paraId="1E42CD9D" w14:textId="2ECE2D1C" w:rsidR="006727B0" w:rsidRPr="001438E8" w:rsidRDefault="006727B0" w:rsidP="006B7479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 w:rsidR="00CA63AB">
        <w:rPr>
          <w:color w:val="000000" w:themeColor="text1"/>
        </w:rPr>
        <w:t>F</w:t>
      </w:r>
      <w:r w:rsidR="007134A0">
        <w:rPr>
          <w:color w:val="000000" w:themeColor="text1"/>
        </w:rPr>
        <w:t xml:space="preserve">are degli esercizi di </w:t>
      </w:r>
      <w:r w:rsidR="00155A4F" w:rsidRPr="001438E8">
        <w:rPr>
          <w:color w:val="000000" w:themeColor="text1"/>
        </w:rPr>
        <w:t>matematica</w:t>
      </w:r>
      <w:r w:rsidR="0009523D" w:rsidRPr="001438E8">
        <w:rPr>
          <w:color w:val="000000" w:themeColor="text1"/>
        </w:rPr>
        <w:t xml:space="preserve">” </w:t>
      </w:r>
      <w:r w:rsidR="00CA63AB">
        <w:rPr>
          <w:color w:val="000000" w:themeColor="text1"/>
        </w:rPr>
        <w:t>e</w:t>
      </w:r>
      <w:r w:rsidR="0009523D" w:rsidRPr="001438E8">
        <w:rPr>
          <w:color w:val="000000" w:themeColor="text1"/>
        </w:rPr>
        <w:t xml:space="preserve"> “</w:t>
      </w:r>
      <w:r w:rsidR="00CA63AB">
        <w:rPr>
          <w:color w:val="000000" w:themeColor="text1"/>
        </w:rPr>
        <w:t>S</w:t>
      </w:r>
      <w:r w:rsidR="0009523D" w:rsidRPr="001438E8">
        <w:rPr>
          <w:color w:val="000000" w:themeColor="text1"/>
        </w:rPr>
        <w:t>tudiare”</w:t>
      </w:r>
    </w:p>
    <w:p w14:paraId="2260F149" w14:textId="14ADF1F2" w:rsidR="0009523D" w:rsidRDefault="0009523D" w:rsidP="006B7479">
      <w:pPr>
        <w:rPr>
          <w:color w:val="000000" w:themeColor="text1"/>
        </w:rPr>
      </w:pPr>
      <w:r w:rsidRPr="001438E8">
        <w:rPr>
          <w:color w:val="000000" w:themeColor="text1"/>
        </w:rPr>
        <w:t>-</w:t>
      </w:r>
      <w:r w:rsidR="003A2D51" w:rsidRPr="001438E8">
        <w:rPr>
          <w:color w:val="000000" w:themeColor="text1"/>
        </w:rPr>
        <w:t xml:space="preserve"> “</w:t>
      </w:r>
      <w:r w:rsidR="00E004F3">
        <w:rPr>
          <w:color w:val="000000" w:themeColor="text1"/>
        </w:rPr>
        <w:t>Sono</w:t>
      </w:r>
      <w:r w:rsidR="00AC3597" w:rsidRPr="001438E8">
        <w:rPr>
          <w:color w:val="000000" w:themeColor="text1"/>
        </w:rPr>
        <w:t xml:space="preserve"> depress</w:t>
      </w:r>
      <w:r w:rsidR="00E004F3">
        <w:rPr>
          <w:color w:val="000000" w:themeColor="text1"/>
        </w:rPr>
        <w:t>o</w:t>
      </w:r>
      <w:r w:rsidR="00AC3597" w:rsidRPr="001438E8">
        <w:rPr>
          <w:color w:val="000000" w:themeColor="text1"/>
        </w:rPr>
        <w:t xml:space="preserve">” </w:t>
      </w:r>
      <w:proofErr w:type="gramStart"/>
      <w:r w:rsidR="00CA63AB">
        <w:rPr>
          <w:color w:val="000000" w:themeColor="text1"/>
        </w:rPr>
        <w:t>e ”</w:t>
      </w:r>
      <w:proofErr w:type="gramEnd"/>
      <w:r w:rsidR="00CA63AB">
        <w:rPr>
          <w:color w:val="000000" w:themeColor="text1"/>
        </w:rPr>
        <w:t xml:space="preserve"> Sto</w:t>
      </w:r>
      <w:r w:rsidR="00D22ACD">
        <w:rPr>
          <w:color w:val="000000" w:themeColor="text1"/>
        </w:rPr>
        <w:t xml:space="preserve"> male</w:t>
      </w:r>
      <w:r w:rsidR="008744CE" w:rsidRPr="001438E8">
        <w:rPr>
          <w:color w:val="000000" w:themeColor="text1"/>
        </w:rPr>
        <w:t>”</w:t>
      </w:r>
    </w:p>
    <w:p w14:paraId="2FBADD92" w14:textId="36A55CFF" w:rsidR="00B54EFD" w:rsidRPr="001438E8" w:rsidRDefault="00B54EFD" w:rsidP="006B7479">
      <w:pPr>
        <w:rPr>
          <w:color w:val="000000" w:themeColor="text1"/>
        </w:rPr>
      </w:pPr>
      <w:r>
        <w:rPr>
          <w:color w:val="000000" w:themeColor="text1"/>
        </w:rPr>
        <w:t>- “</w:t>
      </w:r>
      <w:r w:rsidR="006D3C66">
        <w:rPr>
          <w:color w:val="000000" w:themeColor="text1"/>
        </w:rPr>
        <w:t>Gioco</w:t>
      </w:r>
      <w:r w:rsidR="00F844AA">
        <w:rPr>
          <w:color w:val="000000" w:themeColor="text1"/>
        </w:rPr>
        <w:t xml:space="preserve"> a calcio per </w:t>
      </w:r>
      <w:r w:rsidR="0020774D">
        <w:rPr>
          <w:color w:val="000000" w:themeColor="text1"/>
        </w:rPr>
        <w:t>diventare</w:t>
      </w:r>
      <w:r w:rsidR="00F844AA">
        <w:rPr>
          <w:color w:val="000000" w:themeColor="text1"/>
        </w:rPr>
        <w:t xml:space="preserve"> ricco e famoso” </w:t>
      </w:r>
      <w:r w:rsidR="00235AD1">
        <w:rPr>
          <w:color w:val="000000" w:themeColor="text1"/>
        </w:rPr>
        <w:t xml:space="preserve">e </w:t>
      </w:r>
      <w:r w:rsidR="00F844AA">
        <w:rPr>
          <w:color w:val="000000" w:themeColor="text1"/>
        </w:rPr>
        <w:t>“</w:t>
      </w:r>
      <w:r w:rsidR="00235AD1">
        <w:rPr>
          <w:color w:val="000000" w:themeColor="text1"/>
        </w:rPr>
        <w:t>P</w:t>
      </w:r>
      <w:r w:rsidR="0020774D">
        <w:rPr>
          <w:color w:val="000000" w:themeColor="text1"/>
        </w:rPr>
        <w:t>ratic</w:t>
      </w:r>
      <w:r w:rsidR="00235AD1">
        <w:rPr>
          <w:color w:val="000000" w:themeColor="text1"/>
        </w:rPr>
        <w:t>o</w:t>
      </w:r>
      <w:r w:rsidR="0020774D">
        <w:rPr>
          <w:color w:val="000000" w:themeColor="text1"/>
        </w:rPr>
        <w:t xml:space="preserve"> uno sport”</w:t>
      </w:r>
    </w:p>
    <w:p w14:paraId="27B2F147" w14:textId="44FA942C" w:rsidR="00A45097" w:rsidRDefault="00D0224A" w:rsidP="006B7479">
      <w:pPr>
        <w:rPr>
          <w:color w:val="FF0000"/>
        </w:rPr>
      </w:pPr>
      <w:r w:rsidRPr="000E15CF">
        <w:rPr>
          <w:color w:val="FF0000"/>
        </w:rPr>
        <w:t>.</w:t>
      </w:r>
    </w:p>
    <w:p w14:paraId="32A98498" w14:textId="77777777" w:rsidR="006A3A28" w:rsidRDefault="006A3A28" w:rsidP="006B7479">
      <w:pPr>
        <w:rPr>
          <w:color w:val="FF0000"/>
        </w:rPr>
      </w:pPr>
    </w:p>
    <w:p w14:paraId="2773B4A7" w14:textId="4EB66BCC" w:rsidR="006A3A28" w:rsidRDefault="006A3A28" w:rsidP="006B7479">
      <w:pPr>
        <w:rPr>
          <w:color w:val="000000" w:themeColor="text1"/>
        </w:rPr>
      </w:pPr>
      <w:r w:rsidRPr="006A3A28">
        <w:rPr>
          <w:color w:val="000000" w:themeColor="text1"/>
        </w:rPr>
        <w:t>CODIFICATORE</w:t>
      </w:r>
    </w:p>
    <w:p w14:paraId="1BAEF8D5" w14:textId="6CFBA6F1" w:rsidR="00B74CDE" w:rsidRPr="006A3A28" w:rsidRDefault="00CF459F" w:rsidP="006B7479">
      <w:pPr>
        <w:rPr>
          <w:color w:val="000000" w:themeColor="text1"/>
        </w:rPr>
      </w:pPr>
      <w:r>
        <w:rPr>
          <w:color w:val="000000" w:themeColor="text1"/>
        </w:rPr>
        <w:t>Una cosa</w:t>
      </w:r>
      <w:r w:rsidR="00596C59">
        <w:rPr>
          <w:color w:val="000000" w:themeColor="text1"/>
        </w:rPr>
        <w:t>, un’attività, un’azione</w:t>
      </w:r>
      <w:r>
        <w:rPr>
          <w:color w:val="000000" w:themeColor="text1"/>
        </w:rPr>
        <w:t xml:space="preserve"> può essere più generale di un’altra e includerla</w:t>
      </w:r>
      <w:r w:rsidR="001B25DF">
        <w:rPr>
          <w:color w:val="000000" w:themeColor="text1"/>
        </w:rPr>
        <w:t>. Vedi se ti sembra</w:t>
      </w:r>
      <w:r w:rsidR="00D00E92">
        <w:rPr>
          <w:color w:val="000000" w:themeColor="text1"/>
        </w:rPr>
        <w:t xml:space="preserve"> ci sia</w:t>
      </w:r>
      <w:r w:rsidR="001B25DF">
        <w:rPr>
          <w:color w:val="000000" w:themeColor="text1"/>
        </w:rPr>
        <w:t xml:space="preserve"> questo </w:t>
      </w:r>
      <w:r w:rsidR="00D00E92">
        <w:rPr>
          <w:color w:val="000000" w:themeColor="text1"/>
        </w:rPr>
        <w:t>tipo di relazione</w:t>
      </w:r>
      <w:r w:rsidR="001B25DF">
        <w:rPr>
          <w:color w:val="000000" w:themeColor="text1"/>
        </w:rPr>
        <w:t>.</w:t>
      </w:r>
    </w:p>
    <w:p w14:paraId="3D9C67A5" w14:textId="3E499946" w:rsidR="000E15CF" w:rsidRPr="00994D58" w:rsidRDefault="00994D58" w:rsidP="006B7479">
      <w:pPr>
        <w:rPr>
          <w:color w:val="000000" w:themeColor="text1"/>
        </w:rPr>
      </w:pPr>
      <w:r>
        <w:rPr>
          <w:color w:val="000000" w:themeColor="text1"/>
        </w:rPr>
        <w:t>[scelta forzata di una delle tre alternative]</w:t>
      </w:r>
      <w:r>
        <w:rPr>
          <w:color w:val="000000" w:themeColor="text1"/>
        </w:rPr>
        <w:tab/>
      </w:r>
    </w:p>
    <w:p w14:paraId="1BA85544" w14:textId="522F3942" w:rsidR="00054091" w:rsidRPr="00596C59" w:rsidRDefault="00054091" w:rsidP="00596C59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596C59">
        <w:rPr>
          <w:color w:val="000000" w:themeColor="text1"/>
        </w:rPr>
        <w:t xml:space="preserve">A </w:t>
      </w:r>
      <w:r w:rsidR="00CE0114" w:rsidRPr="00596C59">
        <w:rPr>
          <w:color w:val="000000" w:themeColor="text1"/>
        </w:rPr>
        <w:t xml:space="preserve">è più </w:t>
      </w:r>
      <w:r w:rsidR="0056068C" w:rsidRPr="00596C59">
        <w:rPr>
          <w:color w:val="000000" w:themeColor="text1"/>
        </w:rPr>
        <w:t>specifico</w:t>
      </w:r>
      <w:r w:rsidR="00CE0114" w:rsidRPr="00596C59">
        <w:rPr>
          <w:color w:val="000000" w:themeColor="text1"/>
        </w:rPr>
        <w:t xml:space="preserve"> </w:t>
      </w:r>
      <w:r w:rsidR="00250634" w:rsidRPr="00596C59">
        <w:rPr>
          <w:color w:val="000000" w:themeColor="text1"/>
        </w:rPr>
        <w:t xml:space="preserve">ed </w:t>
      </w:r>
      <w:r w:rsidR="0056068C" w:rsidRPr="00596C59">
        <w:rPr>
          <w:color w:val="000000" w:themeColor="text1"/>
        </w:rPr>
        <w:t xml:space="preserve">è incluso in </w:t>
      </w:r>
      <w:r w:rsidR="00E5596C" w:rsidRPr="00596C59">
        <w:rPr>
          <w:color w:val="000000" w:themeColor="text1"/>
        </w:rPr>
        <w:t>B</w:t>
      </w:r>
    </w:p>
    <w:p w14:paraId="6B247974" w14:textId="6CD0C86C" w:rsidR="00E5596C" w:rsidRPr="00596C59" w:rsidRDefault="00E5596C" w:rsidP="00596C59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596C59">
        <w:rPr>
          <w:color w:val="000000" w:themeColor="text1"/>
        </w:rPr>
        <w:t>B</w:t>
      </w:r>
      <w:r w:rsidR="00A27C50" w:rsidRPr="00596C59">
        <w:rPr>
          <w:color w:val="000000" w:themeColor="text1"/>
        </w:rPr>
        <w:t xml:space="preserve"> è più </w:t>
      </w:r>
      <w:r w:rsidR="0056068C" w:rsidRPr="00596C59">
        <w:rPr>
          <w:color w:val="000000" w:themeColor="text1"/>
        </w:rPr>
        <w:t>specifico</w:t>
      </w:r>
      <w:r w:rsidR="00A27C50" w:rsidRPr="00596C59">
        <w:rPr>
          <w:color w:val="000000" w:themeColor="text1"/>
        </w:rPr>
        <w:t xml:space="preserve"> e</w:t>
      </w:r>
      <w:r w:rsidR="0056068C" w:rsidRPr="00596C59">
        <w:rPr>
          <w:color w:val="000000" w:themeColor="text1"/>
        </w:rPr>
        <w:t>d è incluso in A</w:t>
      </w:r>
    </w:p>
    <w:p w14:paraId="5F3A9C9D" w14:textId="37B2601A" w:rsidR="00C0775F" w:rsidRPr="00596C59" w:rsidRDefault="00C0775F" w:rsidP="00596C59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596C59">
        <w:rPr>
          <w:color w:val="000000" w:themeColor="text1"/>
        </w:rPr>
        <w:t xml:space="preserve">Non c’è </w:t>
      </w:r>
      <w:r w:rsidR="00E94CEF" w:rsidRPr="00596C59">
        <w:rPr>
          <w:color w:val="000000" w:themeColor="text1"/>
        </w:rPr>
        <w:t>questo tipo di relazione</w:t>
      </w:r>
    </w:p>
    <w:p w14:paraId="26918FB6" w14:textId="6414105F" w:rsidR="00E5596C" w:rsidRPr="006A3A28" w:rsidRDefault="00E5596C" w:rsidP="006B7479">
      <w:pPr>
        <w:rPr>
          <w:color w:val="000000" w:themeColor="text1"/>
        </w:rPr>
      </w:pPr>
    </w:p>
    <w:p w14:paraId="5C945A2D" w14:textId="77777777" w:rsidR="00E5596C" w:rsidRDefault="00E5596C" w:rsidP="006B7479">
      <w:pPr>
        <w:rPr>
          <w:color w:val="FF0000"/>
        </w:rPr>
      </w:pPr>
    </w:p>
    <w:p w14:paraId="0F916766" w14:textId="258BBC6F" w:rsidR="006638BA" w:rsidRDefault="004B5F0C" w:rsidP="006B7479">
      <w:pPr>
        <w:rPr>
          <w:color w:val="000000" w:themeColor="text1"/>
        </w:rPr>
      </w:pPr>
      <w:r>
        <w:rPr>
          <w:color w:val="000000" w:themeColor="text1"/>
        </w:rPr>
        <w:t>Note:</w:t>
      </w:r>
    </w:p>
    <w:p w14:paraId="3D80A48F" w14:textId="2C14619D" w:rsidR="000E15CF" w:rsidRPr="002F2140" w:rsidRDefault="00596C59" w:rsidP="006B7479">
      <w:pPr>
        <w:rPr>
          <w:color w:val="000000" w:themeColor="text1"/>
        </w:rPr>
      </w:pPr>
      <w:r>
        <w:rPr>
          <w:color w:val="000000" w:themeColor="text1"/>
        </w:rPr>
        <w:t>Gli item di scala psicometrica “dovrebbero” avere grossomodo lo stesso grado di astrazione. Individuare</w:t>
      </w:r>
      <w:r w:rsidR="007450BE">
        <w:rPr>
          <w:color w:val="000000" w:themeColor="text1"/>
        </w:rPr>
        <w:t xml:space="preserve"> asimmetria nei diversi livelli di astrazione dei diversi contenuti</w:t>
      </w:r>
      <w:r w:rsidR="00BC79BF">
        <w:rPr>
          <w:color w:val="000000" w:themeColor="text1"/>
        </w:rPr>
        <w:t xml:space="preserve">/item </w:t>
      </w:r>
      <w:r w:rsidR="007450BE">
        <w:rPr>
          <w:color w:val="000000" w:themeColor="text1"/>
        </w:rPr>
        <w:t>di un costrutto</w:t>
      </w:r>
      <w:r>
        <w:rPr>
          <w:color w:val="000000" w:themeColor="text1"/>
        </w:rPr>
        <w:t xml:space="preserve"> è interessante</w:t>
      </w:r>
      <w:r w:rsidR="007450BE">
        <w:rPr>
          <w:color w:val="000000" w:themeColor="text1"/>
        </w:rPr>
        <w:t xml:space="preserve">. </w:t>
      </w:r>
    </w:p>
    <w:p w14:paraId="355B14AB" w14:textId="77777777" w:rsidR="005A50A9" w:rsidRPr="002F2140" w:rsidRDefault="005A50A9" w:rsidP="006B7479">
      <w:pPr>
        <w:rPr>
          <w:b/>
          <w:bCs/>
          <w:color w:val="000000" w:themeColor="text1"/>
        </w:rPr>
      </w:pPr>
    </w:p>
    <w:p w14:paraId="785E8F95" w14:textId="5759982C" w:rsidR="00B96E00" w:rsidRDefault="00114B93" w:rsidP="006B7479">
      <w:pPr>
        <w:rPr>
          <w:b/>
          <w:bCs/>
          <w:color w:val="000000" w:themeColor="text1"/>
        </w:rPr>
      </w:pPr>
      <w:proofErr w:type="spellStart"/>
      <w:r w:rsidRPr="002F2140">
        <w:rPr>
          <w:b/>
          <w:bCs/>
          <w:color w:val="000000" w:themeColor="text1"/>
        </w:rPr>
        <w:t>Sovrainsieme</w:t>
      </w:r>
      <w:proofErr w:type="spellEnd"/>
      <w:r w:rsidRPr="002F2140">
        <w:rPr>
          <w:b/>
          <w:bCs/>
          <w:color w:val="000000" w:themeColor="text1"/>
        </w:rPr>
        <w:t xml:space="preserve"> comune</w:t>
      </w:r>
      <w:r w:rsidR="006B35FB" w:rsidRPr="002F2140">
        <w:rPr>
          <w:b/>
          <w:bCs/>
          <w:color w:val="000000" w:themeColor="text1"/>
        </w:rPr>
        <w:t xml:space="preserve">, </w:t>
      </w:r>
      <w:r w:rsidR="003808E9" w:rsidRPr="002F2140">
        <w:rPr>
          <w:b/>
          <w:bCs/>
          <w:color w:val="000000" w:themeColor="text1"/>
        </w:rPr>
        <w:t>Genitore comune</w:t>
      </w:r>
    </w:p>
    <w:p w14:paraId="79811391" w14:textId="77777777" w:rsidR="00C92014" w:rsidRPr="002F2140" w:rsidRDefault="00C92014" w:rsidP="006B7479">
      <w:pPr>
        <w:rPr>
          <w:b/>
          <w:bCs/>
          <w:color w:val="000000" w:themeColor="text1"/>
        </w:rPr>
      </w:pPr>
    </w:p>
    <w:p w14:paraId="68FADD56" w14:textId="41DF57ED" w:rsidR="005778E0" w:rsidRPr="001438E8" w:rsidRDefault="00596C59" w:rsidP="006B7479">
      <w:pPr>
        <w:rPr>
          <w:color w:val="000000" w:themeColor="text1"/>
        </w:rPr>
      </w:pPr>
      <w:r>
        <w:rPr>
          <w:color w:val="000000" w:themeColor="text1"/>
        </w:rPr>
        <w:t>Definizione</w:t>
      </w:r>
      <w:r w:rsidR="00B96E00" w:rsidRPr="001438E8">
        <w:rPr>
          <w:color w:val="000000" w:themeColor="text1"/>
        </w:rPr>
        <w:t>:</w:t>
      </w:r>
      <w:r w:rsidR="003E4AF7">
        <w:rPr>
          <w:color w:val="000000" w:themeColor="text1"/>
        </w:rPr>
        <w:t xml:space="preserve"> </w:t>
      </w:r>
      <w:r w:rsidR="006307E1">
        <w:rPr>
          <w:color w:val="000000" w:themeColor="text1"/>
        </w:rPr>
        <w:t xml:space="preserve">due </w:t>
      </w:r>
      <w:r w:rsidR="00D229A9">
        <w:rPr>
          <w:color w:val="000000" w:themeColor="text1"/>
        </w:rPr>
        <w:t>item</w:t>
      </w:r>
      <w:r w:rsidR="007C42B9">
        <w:rPr>
          <w:color w:val="000000" w:themeColor="text1"/>
        </w:rPr>
        <w:t xml:space="preserve">, </w:t>
      </w:r>
      <w:r w:rsidR="00EE7D2E">
        <w:rPr>
          <w:color w:val="000000" w:themeColor="text1"/>
        </w:rPr>
        <w:t xml:space="preserve">che </w:t>
      </w:r>
      <w:r w:rsidR="00EE7D2E" w:rsidRPr="00596C59">
        <w:rPr>
          <w:i/>
          <w:iCs/>
          <w:color w:val="000000" w:themeColor="text1"/>
        </w:rPr>
        <w:t>non</w:t>
      </w:r>
      <w:r w:rsidR="00EE7D2E">
        <w:rPr>
          <w:color w:val="000000" w:themeColor="text1"/>
        </w:rPr>
        <w:t xml:space="preserve"> sono in relazioni di sinonimia o antinomia, </w:t>
      </w:r>
      <w:r w:rsidR="006307E1">
        <w:rPr>
          <w:color w:val="000000" w:themeColor="text1"/>
        </w:rPr>
        <w:t xml:space="preserve">fanno parte di un </w:t>
      </w:r>
      <w:proofErr w:type="spellStart"/>
      <w:r w:rsidR="006307E1">
        <w:rPr>
          <w:color w:val="000000" w:themeColor="text1"/>
        </w:rPr>
        <w:t>sovrainsieme</w:t>
      </w:r>
      <w:proofErr w:type="spellEnd"/>
      <w:r w:rsidR="006307E1">
        <w:rPr>
          <w:color w:val="000000" w:themeColor="text1"/>
        </w:rPr>
        <w:t xml:space="preserve"> comune</w:t>
      </w:r>
      <w:r>
        <w:rPr>
          <w:color w:val="000000" w:themeColor="text1"/>
        </w:rPr>
        <w:t xml:space="preserve"> prossimo a entrambi</w:t>
      </w:r>
      <w:r w:rsidR="00FD06D6">
        <w:rPr>
          <w:color w:val="000000" w:themeColor="text1"/>
        </w:rPr>
        <w:t xml:space="preserve">. </w:t>
      </w:r>
      <w:r w:rsidR="000474AC">
        <w:rPr>
          <w:color w:val="000000" w:themeColor="text1"/>
        </w:rPr>
        <w:t xml:space="preserve"> </w:t>
      </w:r>
      <w:r>
        <w:rPr>
          <w:color w:val="000000" w:themeColor="text1"/>
        </w:rPr>
        <w:t>I</w:t>
      </w:r>
      <w:r w:rsidR="00E35E03">
        <w:rPr>
          <w:color w:val="000000" w:themeColor="text1"/>
        </w:rPr>
        <w:t>l</w:t>
      </w:r>
      <w:r w:rsidR="006307E1">
        <w:rPr>
          <w:color w:val="000000" w:themeColor="text1"/>
        </w:rPr>
        <w:t xml:space="preserve"> </w:t>
      </w:r>
      <w:proofErr w:type="spellStart"/>
      <w:r w:rsidR="006307E1">
        <w:rPr>
          <w:color w:val="000000" w:themeColor="text1"/>
        </w:rPr>
        <w:t>sovrainsieme</w:t>
      </w:r>
      <w:proofErr w:type="spellEnd"/>
      <w:r w:rsidR="006307E1">
        <w:rPr>
          <w:color w:val="000000" w:themeColor="text1"/>
        </w:rPr>
        <w:t xml:space="preserve"> non è distante da</w:t>
      </w:r>
      <w:r w:rsidR="00D32C29">
        <w:rPr>
          <w:color w:val="000000" w:themeColor="text1"/>
        </w:rPr>
        <w:t xml:space="preserve">i </w:t>
      </w:r>
      <w:r w:rsidR="00FD06D6">
        <w:rPr>
          <w:color w:val="000000" w:themeColor="text1"/>
        </w:rPr>
        <w:t>due item</w:t>
      </w:r>
      <w:r w:rsidR="008A616F">
        <w:rPr>
          <w:color w:val="000000" w:themeColor="text1"/>
        </w:rPr>
        <w:t xml:space="preserve">, </w:t>
      </w:r>
      <w:r w:rsidR="00F243BF">
        <w:rPr>
          <w:color w:val="000000" w:themeColor="text1"/>
        </w:rPr>
        <w:t xml:space="preserve">è </w:t>
      </w:r>
      <w:r w:rsidR="00FD06D6">
        <w:rPr>
          <w:color w:val="000000" w:themeColor="text1"/>
        </w:rPr>
        <w:t>la cosa</w:t>
      </w:r>
      <w:r w:rsidR="00F243BF">
        <w:rPr>
          <w:color w:val="000000" w:themeColor="text1"/>
        </w:rPr>
        <w:t xml:space="preserve"> </w:t>
      </w:r>
      <w:r w:rsidR="00651FE9">
        <w:rPr>
          <w:color w:val="000000" w:themeColor="text1"/>
        </w:rPr>
        <w:t>immediatamente più generale che li include entrambi</w:t>
      </w:r>
      <w:r w:rsidR="006307E1">
        <w:rPr>
          <w:color w:val="000000" w:themeColor="text1"/>
        </w:rPr>
        <w:t>. La relazione</w:t>
      </w:r>
      <w:r w:rsidR="00E35E03">
        <w:rPr>
          <w:color w:val="000000" w:themeColor="text1"/>
        </w:rPr>
        <w:t>, metaforicamente,</w:t>
      </w:r>
      <w:r w:rsidR="006307E1">
        <w:rPr>
          <w:color w:val="000000" w:themeColor="text1"/>
        </w:rPr>
        <w:t xml:space="preserve"> è quella tra fratelli</w:t>
      </w:r>
      <w:r>
        <w:rPr>
          <w:color w:val="000000" w:themeColor="text1"/>
        </w:rPr>
        <w:t>/</w:t>
      </w:r>
      <w:r w:rsidR="000474AC">
        <w:rPr>
          <w:color w:val="000000" w:themeColor="text1"/>
        </w:rPr>
        <w:t>sorelle</w:t>
      </w:r>
      <w:r>
        <w:rPr>
          <w:color w:val="000000" w:themeColor="text1"/>
        </w:rPr>
        <w:t>:</w:t>
      </w:r>
      <w:r w:rsidR="006307E1">
        <w:rPr>
          <w:color w:val="000000" w:themeColor="text1"/>
        </w:rPr>
        <w:t xml:space="preserve"> </w:t>
      </w:r>
      <w:r w:rsidR="00CD1C51">
        <w:rPr>
          <w:color w:val="000000" w:themeColor="text1"/>
        </w:rPr>
        <w:t>figli di uno stesso genitore</w:t>
      </w:r>
      <w:r w:rsidR="000474AC">
        <w:rPr>
          <w:color w:val="000000" w:themeColor="text1"/>
        </w:rPr>
        <w:t xml:space="preserve">. </w:t>
      </w:r>
      <w:r w:rsidR="0010056B">
        <w:rPr>
          <w:color w:val="000000" w:themeColor="text1"/>
        </w:rPr>
        <w:t xml:space="preserve"> </w:t>
      </w:r>
      <w:r w:rsidR="00405F2C">
        <w:rPr>
          <w:color w:val="000000" w:themeColor="text1"/>
        </w:rPr>
        <w:t>Possono</w:t>
      </w:r>
      <w:r w:rsidR="0010056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naturalmente </w:t>
      </w:r>
      <w:r w:rsidR="0010056B">
        <w:rPr>
          <w:color w:val="000000" w:themeColor="text1"/>
        </w:rPr>
        <w:t xml:space="preserve">esistere </w:t>
      </w:r>
      <w:r w:rsidR="00405F2C">
        <w:rPr>
          <w:color w:val="000000" w:themeColor="text1"/>
        </w:rPr>
        <w:t xml:space="preserve">più </w:t>
      </w:r>
      <w:proofErr w:type="spellStart"/>
      <w:r w:rsidR="00405F2C">
        <w:rPr>
          <w:color w:val="000000" w:themeColor="text1"/>
        </w:rPr>
        <w:t>sovrainsiemi</w:t>
      </w:r>
      <w:proofErr w:type="spellEnd"/>
      <w:r w:rsidR="00405F2C">
        <w:rPr>
          <w:color w:val="000000" w:themeColor="text1"/>
        </w:rPr>
        <w:t xml:space="preserve"> comuni</w:t>
      </w:r>
      <w:r w:rsidR="00AD3534">
        <w:rPr>
          <w:color w:val="000000" w:themeColor="text1"/>
        </w:rPr>
        <w:t xml:space="preserve"> oltre </w:t>
      </w:r>
      <w:r w:rsidR="006660AC">
        <w:rPr>
          <w:color w:val="000000" w:themeColor="text1"/>
        </w:rPr>
        <w:t xml:space="preserve">a </w:t>
      </w:r>
      <w:r w:rsidR="00AD3534">
        <w:rPr>
          <w:color w:val="000000" w:themeColor="text1"/>
        </w:rPr>
        <w:t>quelli considerati dal codificatore.</w:t>
      </w:r>
      <w:r>
        <w:rPr>
          <w:color w:val="000000" w:themeColor="text1"/>
        </w:rPr>
        <w:t xml:space="preserve"> Anche </w:t>
      </w:r>
      <w:r w:rsidR="00C92014">
        <w:rPr>
          <w:color w:val="000000" w:themeColor="text1"/>
        </w:rPr>
        <w:t xml:space="preserve">qui </w:t>
      </w:r>
      <w:r>
        <w:rPr>
          <w:color w:val="000000" w:themeColor="text1"/>
        </w:rPr>
        <w:t>gli insiemi vanno intesi in termini sfumati, non precisamente definiti.</w:t>
      </w:r>
    </w:p>
    <w:p w14:paraId="344A46E4" w14:textId="7B0A2B78" w:rsidR="00B96E00" w:rsidRPr="001438E8" w:rsidRDefault="00B96E00" w:rsidP="006B7479">
      <w:pPr>
        <w:rPr>
          <w:color w:val="000000" w:themeColor="text1"/>
        </w:rPr>
      </w:pPr>
    </w:p>
    <w:p w14:paraId="2E883637" w14:textId="77777777" w:rsidR="004F5346" w:rsidRDefault="004F5346" w:rsidP="004F5346">
      <w:pPr>
        <w:rPr>
          <w:color w:val="000000" w:themeColor="text1"/>
        </w:rPr>
      </w:pPr>
      <w:r>
        <w:rPr>
          <w:color w:val="000000" w:themeColor="text1"/>
        </w:rPr>
        <w:t xml:space="preserve">Esempi: </w:t>
      </w:r>
    </w:p>
    <w:p w14:paraId="1F990535" w14:textId="0338631C" w:rsidR="00D12298" w:rsidRPr="001438E8" w:rsidRDefault="00B96E00" w:rsidP="006B7479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 w:rsidR="00E4074E">
        <w:rPr>
          <w:color w:val="000000" w:themeColor="text1"/>
        </w:rPr>
        <w:t>Sono</w:t>
      </w:r>
      <w:r w:rsidR="00135532">
        <w:rPr>
          <w:color w:val="000000" w:themeColor="text1"/>
        </w:rPr>
        <w:t xml:space="preserve"> arrabbiat</w:t>
      </w:r>
      <w:r w:rsidR="00843F37">
        <w:rPr>
          <w:color w:val="000000" w:themeColor="text1"/>
        </w:rPr>
        <w:t>o</w:t>
      </w:r>
      <w:r w:rsidRPr="001438E8">
        <w:rPr>
          <w:color w:val="000000" w:themeColor="text1"/>
        </w:rPr>
        <w:t>" e "</w:t>
      </w:r>
      <w:r w:rsidR="001146FA">
        <w:rPr>
          <w:color w:val="000000" w:themeColor="text1"/>
        </w:rPr>
        <w:t>Mi sento</w:t>
      </w:r>
      <w:r w:rsidRPr="001438E8">
        <w:rPr>
          <w:color w:val="000000" w:themeColor="text1"/>
        </w:rPr>
        <w:t xml:space="preserve"> triste" (</w:t>
      </w:r>
      <w:r w:rsidR="002333A2">
        <w:rPr>
          <w:color w:val="000000" w:themeColor="text1"/>
        </w:rPr>
        <w:t>un</w:t>
      </w:r>
      <w:r w:rsidR="00D97D22">
        <w:rPr>
          <w:color w:val="000000" w:themeColor="text1"/>
        </w:rPr>
        <w:t xml:space="preserve"> </w:t>
      </w:r>
      <w:proofErr w:type="spellStart"/>
      <w:r w:rsidR="00D97D22">
        <w:rPr>
          <w:color w:val="000000" w:themeColor="text1"/>
        </w:rPr>
        <w:t>sovrainsieme</w:t>
      </w:r>
      <w:proofErr w:type="spellEnd"/>
      <w:r w:rsidR="00D97D22">
        <w:rPr>
          <w:color w:val="000000" w:themeColor="text1"/>
        </w:rPr>
        <w:t xml:space="preserve"> comune è</w:t>
      </w:r>
      <w:r w:rsidR="001F4298">
        <w:rPr>
          <w:color w:val="000000" w:themeColor="text1"/>
        </w:rPr>
        <w:t xml:space="preserve"> essere di cattivo umo</w:t>
      </w:r>
      <w:r w:rsidR="00374617">
        <w:rPr>
          <w:color w:val="000000" w:themeColor="text1"/>
        </w:rPr>
        <w:t>re o</w:t>
      </w:r>
      <w:r w:rsidR="00D97D22">
        <w:rPr>
          <w:color w:val="000000" w:themeColor="text1"/>
        </w:rPr>
        <w:t xml:space="preserve"> </w:t>
      </w:r>
      <w:r w:rsidRPr="001438E8">
        <w:rPr>
          <w:color w:val="000000" w:themeColor="text1"/>
        </w:rPr>
        <w:t xml:space="preserve">"provare </w:t>
      </w:r>
      <w:r w:rsidR="00B81BD9">
        <w:rPr>
          <w:color w:val="000000" w:themeColor="text1"/>
        </w:rPr>
        <w:t>un’emozione</w:t>
      </w:r>
      <w:r w:rsidRPr="001438E8">
        <w:rPr>
          <w:color w:val="000000" w:themeColor="text1"/>
        </w:rPr>
        <w:t>")</w:t>
      </w:r>
    </w:p>
    <w:p w14:paraId="22DE9C65" w14:textId="1CC56C71" w:rsidR="00B96E00" w:rsidRPr="001438E8" w:rsidRDefault="00B96E00" w:rsidP="006B7479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 w:rsidR="00962D8F">
        <w:rPr>
          <w:color w:val="000000" w:themeColor="text1"/>
        </w:rPr>
        <w:t xml:space="preserve">Faccio </w:t>
      </w:r>
      <w:r w:rsidR="00977B62">
        <w:rPr>
          <w:color w:val="000000" w:themeColor="text1"/>
        </w:rPr>
        <w:t>spesso</w:t>
      </w:r>
      <w:r w:rsidRPr="001438E8">
        <w:rPr>
          <w:color w:val="000000" w:themeColor="text1"/>
        </w:rPr>
        <w:t xml:space="preserve"> colazione</w:t>
      </w:r>
      <w:r w:rsidR="00977B62">
        <w:rPr>
          <w:color w:val="000000" w:themeColor="text1"/>
        </w:rPr>
        <w:t xml:space="preserve"> fuori</w:t>
      </w:r>
      <w:r w:rsidRPr="001438E8">
        <w:rPr>
          <w:color w:val="000000" w:themeColor="text1"/>
        </w:rPr>
        <w:t>" e "</w:t>
      </w:r>
      <w:r w:rsidR="00977B62">
        <w:rPr>
          <w:color w:val="000000" w:themeColor="text1"/>
        </w:rPr>
        <w:t xml:space="preserve">Spesso </w:t>
      </w:r>
      <w:r w:rsidRPr="001438E8">
        <w:rPr>
          <w:color w:val="000000" w:themeColor="text1"/>
        </w:rPr>
        <w:t>cen</w:t>
      </w:r>
      <w:r w:rsidR="00977B62">
        <w:rPr>
          <w:color w:val="000000" w:themeColor="text1"/>
        </w:rPr>
        <w:t>o</w:t>
      </w:r>
      <w:r w:rsidRPr="001438E8">
        <w:rPr>
          <w:color w:val="000000" w:themeColor="text1"/>
        </w:rPr>
        <w:t xml:space="preserve"> fuori" (</w:t>
      </w:r>
      <w:r w:rsidR="00374617">
        <w:rPr>
          <w:color w:val="000000" w:themeColor="text1"/>
        </w:rPr>
        <w:t>un</w:t>
      </w:r>
      <w:r w:rsidR="00D97D22">
        <w:rPr>
          <w:color w:val="000000" w:themeColor="text1"/>
        </w:rPr>
        <w:t xml:space="preserve"> </w:t>
      </w:r>
      <w:proofErr w:type="spellStart"/>
      <w:r w:rsidR="00D97D22">
        <w:rPr>
          <w:color w:val="000000" w:themeColor="text1"/>
        </w:rPr>
        <w:t>sovrainsieme</w:t>
      </w:r>
      <w:proofErr w:type="spellEnd"/>
      <w:r w:rsidR="00D97D22">
        <w:rPr>
          <w:color w:val="000000" w:themeColor="text1"/>
        </w:rPr>
        <w:t xml:space="preserve"> comune è</w:t>
      </w:r>
      <w:r w:rsidRPr="001438E8">
        <w:rPr>
          <w:color w:val="000000" w:themeColor="text1"/>
        </w:rPr>
        <w:t xml:space="preserve"> "mangiare</w:t>
      </w:r>
      <w:r w:rsidR="00977B62">
        <w:rPr>
          <w:color w:val="000000" w:themeColor="text1"/>
        </w:rPr>
        <w:t xml:space="preserve"> fuori</w:t>
      </w:r>
      <w:r w:rsidRPr="001438E8">
        <w:rPr>
          <w:color w:val="000000" w:themeColor="text1"/>
        </w:rPr>
        <w:t>")</w:t>
      </w:r>
    </w:p>
    <w:p w14:paraId="3DCB532F" w14:textId="253ECF9D" w:rsidR="00326F51" w:rsidRPr="001438E8" w:rsidRDefault="004918D1" w:rsidP="00326F51">
      <w:pPr>
        <w:rPr>
          <w:color w:val="000000" w:themeColor="text1"/>
        </w:rPr>
      </w:pPr>
      <w:r>
        <w:rPr>
          <w:color w:val="000000" w:themeColor="text1"/>
        </w:rPr>
        <w:t>- “</w:t>
      </w:r>
      <w:r w:rsidR="008B3484">
        <w:rPr>
          <w:color w:val="000000" w:themeColor="text1"/>
        </w:rPr>
        <w:t>Mi impegno</w:t>
      </w:r>
      <w:r w:rsidR="00573BE6" w:rsidRPr="001438E8">
        <w:rPr>
          <w:color w:val="000000" w:themeColor="text1"/>
        </w:rPr>
        <w:t xml:space="preserve"> nello</w:t>
      </w:r>
      <w:r w:rsidR="001470AE" w:rsidRPr="001438E8">
        <w:rPr>
          <w:color w:val="000000" w:themeColor="text1"/>
        </w:rPr>
        <w:t xml:space="preserve"> studiò perché mi piace</w:t>
      </w:r>
      <w:r w:rsidR="008B3484">
        <w:rPr>
          <w:color w:val="000000" w:themeColor="text1"/>
        </w:rPr>
        <w:t>”</w:t>
      </w:r>
      <w:r w:rsidR="001470AE" w:rsidRPr="001438E8">
        <w:rPr>
          <w:color w:val="000000" w:themeColor="text1"/>
        </w:rPr>
        <w:t xml:space="preserve"> e</w:t>
      </w:r>
      <w:r w:rsidR="008B3484">
        <w:rPr>
          <w:color w:val="000000" w:themeColor="text1"/>
        </w:rPr>
        <w:t xml:space="preserve"> “Mi</w:t>
      </w:r>
      <w:r w:rsidR="001470AE" w:rsidRPr="001438E8">
        <w:rPr>
          <w:color w:val="000000" w:themeColor="text1"/>
        </w:rPr>
        <w:t xml:space="preserve"> </w:t>
      </w:r>
      <w:r w:rsidR="008F27AD">
        <w:rPr>
          <w:color w:val="000000" w:themeColor="text1"/>
        </w:rPr>
        <w:t>impegno</w:t>
      </w:r>
      <w:r w:rsidR="001470AE" w:rsidRPr="001438E8">
        <w:rPr>
          <w:color w:val="000000" w:themeColor="text1"/>
        </w:rPr>
        <w:t xml:space="preserve"> nello studio </w:t>
      </w:r>
      <w:r w:rsidR="00BB6466">
        <w:rPr>
          <w:color w:val="000000" w:themeColor="text1"/>
        </w:rPr>
        <w:t xml:space="preserve">per fare contenti i miei genitori </w:t>
      </w:r>
      <w:proofErr w:type="gramStart"/>
      <w:r w:rsidR="00BB6466">
        <w:rPr>
          <w:color w:val="000000" w:themeColor="text1"/>
        </w:rPr>
        <w:t>“</w:t>
      </w:r>
      <w:r w:rsidR="00BC549D">
        <w:rPr>
          <w:color w:val="000000" w:themeColor="text1"/>
        </w:rPr>
        <w:t xml:space="preserve"> (</w:t>
      </w:r>
      <w:proofErr w:type="gramEnd"/>
      <w:r w:rsidR="00BC549D">
        <w:rPr>
          <w:color w:val="000000" w:themeColor="text1"/>
        </w:rPr>
        <w:t>impegnarsi nello studio)</w:t>
      </w:r>
      <w:r w:rsidR="00A51ED1">
        <w:rPr>
          <w:color w:val="000000" w:themeColor="text1"/>
        </w:rPr>
        <w:tab/>
      </w:r>
    </w:p>
    <w:p w14:paraId="39B48F3B" w14:textId="747664A9" w:rsidR="00326F51" w:rsidRDefault="007E60D7" w:rsidP="007E60D7">
      <w:pPr>
        <w:rPr>
          <w:color w:val="000000" w:themeColor="text1"/>
        </w:rPr>
      </w:pPr>
      <w:proofErr w:type="gramStart"/>
      <w:r>
        <w:rPr>
          <w:color w:val="000000" w:themeColor="text1"/>
        </w:rPr>
        <w:t>-</w:t>
      </w:r>
      <w:r w:rsidR="001A11EE">
        <w:rPr>
          <w:color w:val="000000" w:themeColor="text1"/>
        </w:rPr>
        <w:t>“</w:t>
      </w:r>
      <w:proofErr w:type="gramEnd"/>
      <w:r w:rsidR="00B455F5">
        <w:rPr>
          <w:color w:val="000000" w:themeColor="text1"/>
        </w:rPr>
        <w:t>A</w:t>
      </w:r>
      <w:r w:rsidR="00081CCB">
        <w:rPr>
          <w:color w:val="000000" w:themeColor="text1"/>
        </w:rPr>
        <w:t>bbracci</w:t>
      </w:r>
      <w:r w:rsidR="00392EE4">
        <w:rPr>
          <w:color w:val="000000" w:themeColor="text1"/>
        </w:rPr>
        <w:t>o spesso</w:t>
      </w:r>
      <w:r w:rsidR="00081CCB">
        <w:rPr>
          <w:color w:val="000000" w:themeColor="text1"/>
        </w:rPr>
        <w:t xml:space="preserve"> </w:t>
      </w:r>
      <w:r w:rsidR="00392EE4">
        <w:rPr>
          <w:color w:val="000000" w:themeColor="text1"/>
        </w:rPr>
        <w:t xml:space="preserve">il mio </w:t>
      </w:r>
      <w:r w:rsidR="0060275D">
        <w:rPr>
          <w:color w:val="000000" w:themeColor="text1"/>
        </w:rPr>
        <w:t>partner</w:t>
      </w:r>
      <w:r w:rsidR="001A11EE">
        <w:rPr>
          <w:color w:val="000000" w:themeColor="text1"/>
        </w:rPr>
        <w:t>”</w:t>
      </w:r>
      <w:r w:rsidR="00081CCB">
        <w:rPr>
          <w:color w:val="000000" w:themeColor="text1"/>
        </w:rPr>
        <w:t xml:space="preserve"> </w:t>
      </w:r>
      <w:r w:rsidR="001B2EE2">
        <w:rPr>
          <w:color w:val="000000" w:themeColor="text1"/>
        </w:rPr>
        <w:t xml:space="preserve">e </w:t>
      </w:r>
      <w:r w:rsidR="003B59D7">
        <w:rPr>
          <w:color w:val="000000" w:themeColor="text1"/>
        </w:rPr>
        <w:t xml:space="preserve">“Do </w:t>
      </w:r>
      <w:r w:rsidR="0060275D">
        <w:rPr>
          <w:color w:val="000000" w:themeColor="text1"/>
        </w:rPr>
        <w:t xml:space="preserve">spesso </w:t>
      </w:r>
      <w:r w:rsidR="001B2EE2">
        <w:rPr>
          <w:color w:val="000000" w:themeColor="text1"/>
        </w:rPr>
        <w:t>una carezza a</w:t>
      </w:r>
      <w:r w:rsidR="003A4FEE">
        <w:rPr>
          <w:color w:val="000000" w:themeColor="text1"/>
        </w:rPr>
        <w:t xml:space="preserve">l mio partner </w:t>
      </w:r>
      <w:r w:rsidR="001B2EE2">
        <w:rPr>
          <w:color w:val="000000" w:themeColor="text1"/>
        </w:rPr>
        <w:t>(amore</w:t>
      </w:r>
      <w:r w:rsidR="00B31E5E">
        <w:rPr>
          <w:color w:val="000000" w:themeColor="text1"/>
        </w:rPr>
        <w:t>, gesti di affetto</w:t>
      </w:r>
      <w:r w:rsidR="003A4FEE">
        <w:rPr>
          <w:color w:val="000000" w:themeColor="text1"/>
        </w:rPr>
        <w:t xml:space="preserve"> verso il partner</w:t>
      </w:r>
      <w:r w:rsidR="00D0224A" w:rsidRPr="007E60D7">
        <w:rPr>
          <w:color w:val="000000" w:themeColor="text1"/>
        </w:rPr>
        <w:t>)</w:t>
      </w:r>
    </w:p>
    <w:p w14:paraId="40A2F395" w14:textId="0908855B" w:rsidR="00CC3463" w:rsidRDefault="00CC3463" w:rsidP="007E60D7">
      <w:pPr>
        <w:rPr>
          <w:color w:val="000000" w:themeColor="text1"/>
        </w:rPr>
      </w:pPr>
    </w:p>
    <w:p w14:paraId="3CF2027E" w14:textId="77777777" w:rsidR="00CC3463" w:rsidRDefault="00CC3463" w:rsidP="007E60D7">
      <w:pPr>
        <w:rPr>
          <w:color w:val="000000" w:themeColor="text1"/>
        </w:rPr>
      </w:pPr>
    </w:p>
    <w:p w14:paraId="6C1562FD" w14:textId="77777777" w:rsidR="000916C0" w:rsidRPr="006A3A28" w:rsidRDefault="000916C0" w:rsidP="006B7479">
      <w:pPr>
        <w:rPr>
          <w:color w:val="000000" w:themeColor="text1"/>
        </w:rPr>
      </w:pPr>
      <w:r w:rsidRPr="006A3A28">
        <w:rPr>
          <w:color w:val="000000" w:themeColor="text1"/>
        </w:rPr>
        <w:t>CODIFICATORE</w:t>
      </w:r>
    </w:p>
    <w:p w14:paraId="0DFFA1EB" w14:textId="171C8E1A" w:rsidR="00F52B49" w:rsidRDefault="001F7422" w:rsidP="006B7479">
      <w:pPr>
        <w:rPr>
          <w:color w:val="000000" w:themeColor="text1"/>
        </w:rPr>
      </w:pPr>
      <w:r>
        <w:rPr>
          <w:color w:val="000000" w:themeColor="text1"/>
        </w:rPr>
        <w:t>Due cose</w:t>
      </w:r>
      <w:r w:rsidR="00C92014">
        <w:rPr>
          <w:color w:val="000000" w:themeColor="text1"/>
        </w:rPr>
        <w:t xml:space="preserve">, due attività, due azioni, </w:t>
      </w:r>
      <w:r w:rsidR="00F52B49">
        <w:rPr>
          <w:color w:val="000000" w:themeColor="text1"/>
        </w:rPr>
        <w:t xml:space="preserve">possono far parte di una categoria comune. Vedi se ti sembra ci sia questo tipo </w:t>
      </w:r>
      <w:r w:rsidR="0006648B">
        <w:rPr>
          <w:color w:val="000000" w:themeColor="text1"/>
        </w:rPr>
        <w:t>di relazione.</w:t>
      </w:r>
    </w:p>
    <w:p w14:paraId="6F036014" w14:textId="77777777" w:rsidR="00F52B49" w:rsidRDefault="00F52B49" w:rsidP="006B7479">
      <w:pPr>
        <w:rPr>
          <w:color w:val="000000" w:themeColor="text1"/>
        </w:rPr>
      </w:pPr>
    </w:p>
    <w:p w14:paraId="0B836CD0" w14:textId="22F368AC" w:rsidR="000916C0" w:rsidRDefault="00985F88" w:rsidP="006B7479">
      <w:pPr>
        <w:rPr>
          <w:color w:val="FF0000"/>
        </w:rPr>
      </w:pPr>
      <w:r>
        <w:rPr>
          <w:color w:val="000000" w:themeColor="text1"/>
        </w:rPr>
        <w:t xml:space="preserve">[scelta forzata di una delle </w:t>
      </w:r>
      <w:r w:rsidR="00727A13">
        <w:rPr>
          <w:color w:val="000000" w:themeColor="text1"/>
        </w:rPr>
        <w:t>due</w:t>
      </w:r>
      <w:r>
        <w:rPr>
          <w:color w:val="000000" w:themeColor="text1"/>
        </w:rPr>
        <w:t xml:space="preserve"> </w:t>
      </w:r>
      <w:r w:rsidR="00727A13">
        <w:rPr>
          <w:color w:val="000000" w:themeColor="text1"/>
        </w:rPr>
        <w:t>alternative e una risposta aperta filtrata]</w:t>
      </w:r>
    </w:p>
    <w:p w14:paraId="6BF48604" w14:textId="77777777" w:rsidR="00856F0C" w:rsidRDefault="00856F0C" w:rsidP="006B7479">
      <w:pPr>
        <w:rPr>
          <w:color w:val="FF0000"/>
        </w:rPr>
      </w:pPr>
    </w:p>
    <w:p w14:paraId="090A3A2C" w14:textId="2FD88250" w:rsidR="0006648B" w:rsidRDefault="000916C0" w:rsidP="000664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06648B">
        <w:rPr>
          <w:color w:val="000000" w:themeColor="text1"/>
        </w:rPr>
        <w:t xml:space="preserve">A e B </w:t>
      </w:r>
      <w:r w:rsidR="00263259" w:rsidRPr="0006648B">
        <w:rPr>
          <w:color w:val="000000" w:themeColor="text1"/>
        </w:rPr>
        <w:t xml:space="preserve">fanno parte di una stessa categoria di </w:t>
      </w:r>
      <w:r w:rsidR="00752FBA" w:rsidRPr="0006648B">
        <w:rPr>
          <w:color w:val="000000" w:themeColor="text1"/>
        </w:rPr>
        <w:t>cose</w:t>
      </w:r>
      <w:r w:rsidR="00596C59">
        <w:rPr>
          <w:color w:val="000000" w:themeColor="text1"/>
        </w:rPr>
        <w:t>/attività</w:t>
      </w:r>
      <w:r w:rsidR="00752FBA" w:rsidRPr="0006648B">
        <w:rPr>
          <w:color w:val="000000" w:themeColor="text1"/>
        </w:rPr>
        <w:t xml:space="preserve"> un</w:t>
      </w:r>
      <w:r w:rsidR="00D06529" w:rsidRPr="0006648B">
        <w:rPr>
          <w:color w:val="000000" w:themeColor="text1"/>
        </w:rPr>
        <w:t xml:space="preserve"> po’ più generale</w:t>
      </w:r>
      <w:r w:rsidR="005D3C45" w:rsidRPr="0006648B">
        <w:rPr>
          <w:color w:val="000000" w:themeColor="text1"/>
        </w:rPr>
        <w:t xml:space="preserve">. </w:t>
      </w:r>
    </w:p>
    <w:p w14:paraId="4BF2266D" w14:textId="39B8FE8D" w:rsidR="000916C0" w:rsidRPr="0006648B" w:rsidRDefault="009C78C3" w:rsidP="0006648B">
      <w:pPr>
        <w:pStyle w:val="Paragrafoelenco"/>
        <w:numPr>
          <w:ilvl w:val="1"/>
          <w:numId w:val="6"/>
        </w:numPr>
        <w:rPr>
          <w:color w:val="000000" w:themeColor="text1"/>
        </w:rPr>
      </w:pPr>
      <w:r w:rsidRPr="0006648B">
        <w:rPr>
          <w:color w:val="000000" w:themeColor="text1"/>
        </w:rPr>
        <w:t xml:space="preserve">Se si, </w:t>
      </w:r>
      <w:proofErr w:type="gramStart"/>
      <w:r w:rsidRPr="0006648B">
        <w:rPr>
          <w:color w:val="000000" w:themeColor="text1"/>
        </w:rPr>
        <w:t>quale</w:t>
      </w:r>
      <w:r w:rsidR="00FD4F20" w:rsidRPr="0006648B">
        <w:rPr>
          <w:color w:val="000000" w:themeColor="text1"/>
        </w:rPr>
        <w:t xml:space="preserve"> </w:t>
      </w:r>
      <w:r w:rsidR="00E8488F" w:rsidRPr="0006648B">
        <w:rPr>
          <w:color w:val="000000" w:themeColor="text1"/>
        </w:rPr>
        <w:t xml:space="preserve"> (</w:t>
      </w:r>
      <w:proofErr w:type="gramEnd"/>
      <w:r w:rsidR="00E8488F" w:rsidRPr="0006648B">
        <w:rPr>
          <w:color w:val="000000" w:themeColor="text1"/>
        </w:rPr>
        <w:t>chiedere quale</w:t>
      </w:r>
      <w:r w:rsidR="00C852CE" w:rsidRPr="0006648B">
        <w:rPr>
          <w:color w:val="000000" w:themeColor="text1"/>
        </w:rPr>
        <w:t>, domanda aperta)</w:t>
      </w:r>
    </w:p>
    <w:p w14:paraId="0D27091C" w14:textId="01E92FB9" w:rsidR="000916C0" w:rsidRPr="0006648B" w:rsidRDefault="000916C0" w:rsidP="000664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06648B">
        <w:rPr>
          <w:color w:val="000000" w:themeColor="text1"/>
        </w:rPr>
        <w:t xml:space="preserve">Non c’è </w:t>
      </w:r>
      <w:r w:rsidR="0077168A" w:rsidRPr="0006648B">
        <w:rPr>
          <w:color w:val="000000" w:themeColor="text1"/>
        </w:rPr>
        <w:t>un</w:t>
      </w:r>
      <w:r w:rsidR="00A62BCD" w:rsidRPr="0006648B">
        <w:rPr>
          <w:color w:val="000000" w:themeColor="text1"/>
        </w:rPr>
        <w:t xml:space="preserve">a categoria </w:t>
      </w:r>
      <w:r w:rsidR="0077168A" w:rsidRPr="0006648B">
        <w:rPr>
          <w:color w:val="000000" w:themeColor="text1"/>
        </w:rPr>
        <w:t>comune</w:t>
      </w:r>
      <w:r w:rsidR="00C852CE" w:rsidRPr="0006648B">
        <w:rPr>
          <w:color w:val="000000" w:themeColor="text1"/>
        </w:rPr>
        <w:t xml:space="preserve"> ad A e B</w:t>
      </w:r>
    </w:p>
    <w:p w14:paraId="2D95319E" w14:textId="77777777" w:rsidR="000916C0" w:rsidRPr="006A3A28" w:rsidRDefault="000916C0" w:rsidP="006B7479">
      <w:pPr>
        <w:rPr>
          <w:color w:val="000000" w:themeColor="text1"/>
        </w:rPr>
      </w:pPr>
    </w:p>
    <w:p w14:paraId="4F9D47F3" w14:textId="401AE799" w:rsidR="000916C0" w:rsidRDefault="007D5B1E" w:rsidP="006B7479">
      <w:pPr>
        <w:rPr>
          <w:color w:val="000000" w:themeColor="text1"/>
        </w:rPr>
      </w:pPr>
      <w:r>
        <w:rPr>
          <w:color w:val="000000" w:themeColor="text1"/>
        </w:rPr>
        <w:t>.</w:t>
      </w:r>
    </w:p>
    <w:p w14:paraId="06864B41" w14:textId="77777777" w:rsidR="00D475B3" w:rsidRDefault="00D475B3" w:rsidP="006B7479">
      <w:pPr>
        <w:rPr>
          <w:color w:val="000000" w:themeColor="text1"/>
        </w:rPr>
      </w:pPr>
    </w:p>
    <w:p w14:paraId="01D88801" w14:textId="2877A4E5" w:rsidR="00D475B3" w:rsidRDefault="00D475B3" w:rsidP="006B7479">
      <w:pPr>
        <w:rPr>
          <w:color w:val="000000" w:themeColor="text1"/>
        </w:rPr>
      </w:pPr>
      <w:r>
        <w:rPr>
          <w:color w:val="000000" w:themeColor="text1"/>
        </w:rPr>
        <w:t>NOTE</w:t>
      </w:r>
    </w:p>
    <w:p w14:paraId="7020B863" w14:textId="13953871" w:rsidR="00D475B3" w:rsidRDefault="008F6B86" w:rsidP="006B7479">
      <w:pPr>
        <w:rPr>
          <w:color w:val="000000" w:themeColor="text1"/>
        </w:rPr>
      </w:pPr>
      <w:r>
        <w:rPr>
          <w:color w:val="000000" w:themeColor="text1"/>
        </w:rPr>
        <w:t xml:space="preserve">Spesso gli item </w:t>
      </w:r>
      <w:r w:rsidR="00AA22E1">
        <w:rPr>
          <w:color w:val="000000" w:themeColor="text1"/>
        </w:rPr>
        <w:t>di un</w:t>
      </w:r>
      <w:r w:rsidR="00596C59">
        <w:rPr>
          <w:color w:val="000000" w:themeColor="text1"/>
        </w:rPr>
        <w:t xml:space="preserve">a scala </w:t>
      </w:r>
      <w:r w:rsidR="00F45804">
        <w:rPr>
          <w:color w:val="000000" w:themeColor="text1"/>
        </w:rPr>
        <w:t>sono</w:t>
      </w:r>
      <w:r w:rsidR="00AA22E1">
        <w:rPr>
          <w:color w:val="000000" w:themeColor="text1"/>
        </w:rPr>
        <w:t xml:space="preserve"> considerati </w:t>
      </w:r>
      <w:r w:rsidR="007B33C1">
        <w:rPr>
          <w:color w:val="000000" w:themeColor="text1"/>
        </w:rPr>
        <w:t xml:space="preserve">come elementi che condividono un </w:t>
      </w:r>
      <w:proofErr w:type="spellStart"/>
      <w:r w:rsidR="007B33C1">
        <w:rPr>
          <w:color w:val="000000" w:themeColor="text1"/>
        </w:rPr>
        <w:t>sovrainsieme</w:t>
      </w:r>
      <w:proofErr w:type="spellEnd"/>
      <w:r w:rsidR="007B33C1">
        <w:rPr>
          <w:color w:val="000000" w:themeColor="text1"/>
        </w:rPr>
        <w:t xml:space="preserve"> comune (il </w:t>
      </w:r>
      <w:r w:rsidR="009143F0">
        <w:rPr>
          <w:color w:val="000000" w:themeColor="text1"/>
        </w:rPr>
        <w:t xml:space="preserve">costrutto). </w:t>
      </w:r>
      <w:r w:rsidR="005F4DBF">
        <w:rPr>
          <w:color w:val="000000" w:themeColor="text1"/>
        </w:rPr>
        <w:t>Quindi</w:t>
      </w:r>
      <w:r w:rsidR="0081629C">
        <w:rPr>
          <w:color w:val="000000" w:themeColor="text1"/>
        </w:rPr>
        <w:t xml:space="preserve"> i diversi item starebbero coprendo i diversi contenuti</w:t>
      </w:r>
      <w:r w:rsidR="00475B5C">
        <w:rPr>
          <w:color w:val="000000" w:themeColor="text1"/>
        </w:rPr>
        <w:t>/</w:t>
      </w:r>
      <w:r w:rsidR="0081629C">
        <w:rPr>
          <w:color w:val="000000" w:themeColor="text1"/>
        </w:rPr>
        <w:t>aspetti del costrutto</w:t>
      </w:r>
      <w:r w:rsidR="00596C59">
        <w:rPr>
          <w:color w:val="000000" w:themeColor="text1"/>
        </w:rPr>
        <w:t xml:space="preserve"> che non è rappresentato esplicitamente in nessun item</w:t>
      </w:r>
      <w:r w:rsidR="003B6DF1">
        <w:rPr>
          <w:color w:val="000000" w:themeColor="text1"/>
        </w:rPr>
        <w:t>,</w:t>
      </w:r>
      <w:r w:rsidR="00596C59">
        <w:rPr>
          <w:color w:val="000000" w:themeColor="text1"/>
        </w:rPr>
        <w:t xml:space="preserve"> ma li include</w:t>
      </w:r>
      <w:r w:rsidR="0081629C">
        <w:rPr>
          <w:color w:val="000000" w:themeColor="text1"/>
        </w:rPr>
        <w:t>.</w:t>
      </w:r>
      <w:r w:rsidR="00FC5394">
        <w:rPr>
          <w:color w:val="000000" w:themeColor="text1"/>
        </w:rPr>
        <w:t xml:space="preserve"> </w:t>
      </w:r>
      <w:r w:rsidR="008B40B8">
        <w:rPr>
          <w:color w:val="000000" w:themeColor="text1"/>
        </w:rPr>
        <w:t>Rilevante distinguere questa relazione</w:t>
      </w:r>
      <w:r w:rsidR="00596C59">
        <w:rPr>
          <w:color w:val="000000" w:themeColor="text1"/>
        </w:rPr>
        <w:t xml:space="preserve"> di inclusione</w:t>
      </w:r>
      <w:r w:rsidR="008B40B8">
        <w:rPr>
          <w:color w:val="000000" w:themeColor="text1"/>
        </w:rPr>
        <w:t xml:space="preserve"> da quella di </w:t>
      </w:r>
      <w:r w:rsidR="00626504">
        <w:rPr>
          <w:color w:val="000000" w:themeColor="text1"/>
        </w:rPr>
        <w:t>sinonimia</w:t>
      </w:r>
      <w:r w:rsidR="008B40B8">
        <w:rPr>
          <w:color w:val="000000" w:themeColor="text1"/>
        </w:rPr>
        <w:t>/antinom</w:t>
      </w:r>
      <w:r w:rsidR="00626504">
        <w:rPr>
          <w:color w:val="000000" w:themeColor="text1"/>
        </w:rPr>
        <w:t>ia.</w:t>
      </w:r>
    </w:p>
    <w:p w14:paraId="5AB73A9E" w14:textId="11F58E7D" w:rsidR="00916EFD" w:rsidRDefault="00916EFD" w:rsidP="006B7479">
      <w:pPr>
        <w:rPr>
          <w:color w:val="000000" w:themeColor="text1"/>
        </w:rPr>
      </w:pPr>
    </w:p>
    <w:p w14:paraId="09BC2574" w14:textId="2C0CC7C9" w:rsidR="00916EFD" w:rsidRDefault="00916EFD" w:rsidP="006B747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87C01D1" w14:textId="56B2D5EE" w:rsidR="00B96E00" w:rsidRPr="001438E8" w:rsidRDefault="00B96E00" w:rsidP="006B7479">
      <w:pPr>
        <w:rPr>
          <w:color w:val="000000" w:themeColor="text1"/>
        </w:rPr>
      </w:pPr>
    </w:p>
    <w:p w14:paraId="3BCED4CD" w14:textId="77777777" w:rsidR="00965400" w:rsidRPr="001438E8" w:rsidRDefault="00965400" w:rsidP="006B7479">
      <w:pPr>
        <w:rPr>
          <w:color w:val="000000" w:themeColor="text1"/>
        </w:rPr>
      </w:pPr>
    </w:p>
    <w:p w14:paraId="1B51D061" w14:textId="67460A8B" w:rsidR="00D45FB4" w:rsidRPr="001F7DC0" w:rsidRDefault="00FB6A22" w:rsidP="001F7DC0">
      <w:pPr>
        <w:pStyle w:val="Paragrafoelenco"/>
        <w:numPr>
          <w:ilvl w:val="0"/>
          <w:numId w:val="9"/>
        </w:numPr>
        <w:rPr>
          <w:b/>
          <w:bCs/>
          <w:color w:val="000000" w:themeColor="text1"/>
        </w:rPr>
      </w:pPr>
      <w:r w:rsidRPr="001F7DC0">
        <w:rPr>
          <w:b/>
          <w:bCs/>
          <w:color w:val="000000" w:themeColor="text1"/>
        </w:rPr>
        <w:t>RELAZIONI CAUSALI</w:t>
      </w:r>
    </w:p>
    <w:p w14:paraId="0928D580" w14:textId="77777777" w:rsidR="00D45FB4" w:rsidRPr="001438E8" w:rsidRDefault="00D45FB4" w:rsidP="005C6E78">
      <w:pPr>
        <w:rPr>
          <w:color w:val="000000" w:themeColor="text1"/>
        </w:rPr>
      </w:pPr>
    </w:p>
    <w:p w14:paraId="6EB2F744" w14:textId="078F978F" w:rsidR="00107387" w:rsidRPr="001438E8" w:rsidRDefault="00B96E00" w:rsidP="006B7479">
      <w:pPr>
        <w:rPr>
          <w:b/>
          <w:bCs/>
          <w:color w:val="000000" w:themeColor="text1"/>
        </w:rPr>
      </w:pPr>
      <w:r w:rsidRPr="001438E8">
        <w:rPr>
          <w:b/>
          <w:bCs/>
          <w:color w:val="000000" w:themeColor="text1"/>
        </w:rPr>
        <w:t xml:space="preserve">Relazioni causali </w:t>
      </w:r>
      <w:r w:rsidR="00E241D0">
        <w:rPr>
          <w:b/>
          <w:bCs/>
          <w:color w:val="000000" w:themeColor="text1"/>
        </w:rPr>
        <w:t>probabilistiche</w:t>
      </w:r>
    </w:p>
    <w:p w14:paraId="63F9544E" w14:textId="77777777" w:rsidR="00B96E00" w:rsidRPr="001438E8" w:rsidRDefault="00B96E00" w:rsidP="006B7479">
      <w:pPr>
        <w:rPr>
          <w:color w:val="000000" w:themeColor="text1"/>
        </w:rPr>
      </w:pPr>
    </w:p>
    <w:p w14:paraId="2D67415F" w14:textId="0D16A08C" w:rsidR="008A68A1" w:rsidRDefault="003E16E4" w:rsidP="00077B13">
      <w:pPr>
        <w:rPr>
          <w:color w:val="000000" w:themeColor="text1"/>
        </w:rPr>
      </w:pPr>
      <w:r>
        <w:rPr>
          <w:color w:val="000000" w:themeColor="text1"/>
        </w:rPr>
        <w:t>Definizione</w:t>
      </w:r>
      <w:r w:rsidR="00107387" w:rsidRPr="001438E8">
        <w:rPr>
          <w:color w:val="000000" w:themeColor="text1"/>
        </w:rPr>
        <w:t xml:space="preserve">: </w:t>
      </w:r>
    </w:p>
    <w:p w14:paraId="43877A00" w14:textId="7A7E0E23" w:rsidR="008A68A1" w:rsidRDefault="008A68A1" w:rsidP="00077B13">
      <w:pPr>
        <w:rPr>
          <w:color w:val="000000" w:themeColor="text1"/>
        </w:rPr>
      </w:pPr>
      <w:r w:rsidRPr="00A502E2">
        <w:rPr>
          <w:color w:val="000000" w:themeColor="text1"/>
        </w:rPr>
        <w:t>Sulla base della sua conoscenza del mondo</w:t>
      </w:r>
      <w:r>
        <w:rPr>
          <w:color w:val="000000" w:themeColor="text1"/>
        </w:rPr>
        <w:t xml:space="preserve">, </w:t>
      </w:r>
      <w:r w:rsidRPr="00A502E2">
        <w:rPr>
          <w:color w:val="000000" w:themeColor="text1"/>
        </w:rPr>
        <w:t>il codificatore si aspetta una relazione causale</w:t>
      </w:r>
      <w:r>
        <w:rPr>
          <w:color w:val="000000" w:themeColor="text1"/>
        </w:rPr>
        <w:t xml:space="preserve"> (probabilistica) con una direzione prevalente tra i due item.</w:t>
      </w:r>
      <w:r w:rsidR="00FA019E">
        <w:rPr>
          <w:color w:val="000000" w:themeColor="text1"/>
        </w:rPr>
        <w:t xml:space="preserve"> </w:t>
      </w:r>
      <w:r w:rsidR="00FA019E" w:rsidRPr="00301AC4">
        <w:rPr>
          <w:color w:val="000000" w:themeColor="text1"/>
        </w:rPr>
        <w:t xml:space="preserve">Una relazione causale si riferisce </w:t>
      </w:r>
      <w:r w:rsidR="00FA019E">
        <w:rPr>
          <w:color w:val="000000" w:themeColor="text1"/>
        </w:rPr>
        <w:t xml:space="preserve">qui </w:t>
      </w:r>
      <w:r w:rsidR="00FA019E" w:rsidRPr="00301AC4">
        <w:rPr>
          <w:color w:val="000000" w:themeColor="text1"/>
        </w:rPr>
        <w:t xml:space="preserve">a una connessione tra due variabili, in cui un cambiamento in una variabile </w:t>
      </w:r>
      <w:r w:rsidR="00FA019E">
        <w:rPr>
          <w:color w:val="000000" w:themeColor="text1"/>
        </w:rPr>
        <w:t xml:space="preserve">(la causa) </w:t>
      </w:r>
      <w:r w:rsidR="00FA019E" w:rsidRPr="00301AC4">
        <w:rPr>
          <w:color w:val="000000" w:themeColor="text1"/>
        </w:rPr>
        <w:t>porta direttamente</w:t>
      </w:r>
      <w:r w:rsidR="00FA019E">
        <w:rPr>
          <w:color w:val="000000" w:themeColor="text1"/>
        </w:rPr>
        <w:t xml:space="preserve"> o indirettamente (attraverso dei passaggi intermedi) </w:t>
      </w:r>
      <w:r w:rsidR="00FA019E" w:rsidRPr="00301AC4">
        <w:rPr>
          <w:color w:val="000000" w:themeColor="text1"/>
        </w:rPr>
        <w:t>a un cambiamento in un'altra variabile</w:t>
      </w:r>
      <w:r w:rsidR="00FA019E">
        <w:rPr>
          <w:color w:val="000000" w:themeColor="text1"/>
        </w:rPr>
        <w:t xml:space="preserve"> (l’effetto)</w:t>
      </w:r>
      <w:r w:rsidR="00FA019E" w:rsidRPr="00301AC4">
        <w:rPr>
          <w:color w:val="000000" w:themeColor="text1"/>
        </w:rPr>
        <w:t>.</w:t>
      </w:r>
      <w:r w:rsidR="00FA019E">
        <w:rPr>
          <w:color w:val="000000" w:themeColor="text1"/>
        </w:rPr>
        <w:t xml:space="preserve"> La relazione è intesa in termini probabilistici, non è necessario che si verifichi il 100% delle volte</w:t>
      </w:r>
      <w:r w:rsidR="00315053">
        <w:rPr>
          <w:color w:val="000000" w:themeColor="text1"/>
        </w:rPr>
        <w:t xml:space="preserve"> ma è sufficiente la </w:t>
      </w:r>
      <w:r w:rsidR="00315053" w:rsidRPr="009861EC">
        <w:rPr>
          <w:i/>
          <w:iCs/>
          <w:color w:val="000000" w:themeColor="text1"/>
        </w:rPr>
        <w:t>percezione</w:t>
      </w:r>
      <w:r w:rsidR="00315053">
        <w:rPr>
          <w:color w:val="000000" w:themeColor="text1"/>
        </w:rPr>
        <w:t xml:space="preserve"> di una relazione statisticamente significativa</w:t>
      </w:r>
      <w:r w:rsidR="00FA019E">
        <w:rPr>
          <w:color w:val="000000" w:themeColor="text1"/>
        </w:rPr>
        <w:t>.</w:t>
      </w:r>
      <w:r w:rsidR="009861EC">
        <w:rPr>
          <w:color w:val="000000" w:themeColor="text1"/>
        </w:rPr>
        <w:t xml:space="preserve"> </w:t>
      </w:r>
      <w:r w:rsidR="009861EC">
        <w:rPr>
          <w:color w:val="1A1A1A" w:themeColor="background1" w:themeShade="1A"/>
        </w:rPr>
        <w:t>Il giudizio sulla direzione della causa è in termini di prevalenza</w:t>
      </w:r>
      <w:r w:rsidR="009861EC">
        <w:rPr>
          <w:color w:val="1A1A1A" w:themeColor="background1" w:themeShade="1A"/>
        </w:rPr>
        <w:t xml:space="preserve"> percepita</w:t>
      </w:r>
      <w:r w:rsidR="009861EC">
        <w:rPr>
          <w:color w:val="1A1A1A" w:themeColor="background1" w:themeShade="1A"/>
        </w:rPr>
        <w:t xml:space="preserve">, sono </w:t>
      </w:r>
      <w:r w:rsidR="009861EC">
        <w:rPr>
          <w:color w:val="1A1A1A" w:themeColor="background1" w:themeShade="1A"/>
        </w:rPr>
        <w:t xml:space="preserve">naturalmente </w:t>
      </w:r>
      <w:r w:rsidR="009861EC">
        <w:rPr>
          <w:color w:val="1A1A1A" w:themeColor="background1" w:themeShade="1A"/>
        </w:rPr>
        <w:t>possibili ma non codificate relazioni inverse o feedback loop.</w:t>
      </w:r>
    </w:p>
    <w:p w14:paraId="41FBECE2" w14:textId="77777777" w:rsidR="009A1326" w:rsidRDefault="009A1326" w:rsidP="00077B13">
      <w:pPr>
        <w:rPr>
          <w:color w:val="000000" w:themeColor="text1"/>
        </w:rPr>
      </w:pPr>
    </w:p>
    <w:p w14:paraId="126DD53A" w14:textId="30535AE3" w:rsidR="00107387" w:rsidRDefault="00107387" w:rsidP="006B7479">
      <w:pPr>
        <w:rPr>
          <w:color w:val="000000" w:themeColor="text1"/>
        </w:rPr>
      </w:pPr>
      <w:r w:rsidRPr="001438E8">
        <w:rPr>
          <w:color w:val="000000" w:themeColor="text1"/>
        </w:rPr>
        <w:t>Esempi</w:t>
      </w:r>
      <w:r w:rsidR="000D2FAE">
        <w:rPr>
          <w:color w:val="000000" w:themeColor="text1"/>
        </w:rPr>
        <w:t>:</w:t>
      </w:r>
    </w:p>
    <w:p w14:paraId="1AE0EF12" w14:textId="726CBDC5" w:rsidR="00355F45" w:rsidRDefault="00355F45" w:rsidP="006B7479">
      <w:pPr>
        <w:rPr>
          <w:color w:val="000000" w:themeColor="text1"/>
        </w:rPr>
      </w:pPr>
      <w:r w:rsidRPr="00355F45">
        <w:rPr>
          <w:color w:val="000000" w:themeColor="text1"/>
        </w:rPr>
        <w:t xml:space="preserve">- </w:t>
      </w:r>
      <w:r w:rsidR="00A07A95">
        <w:rPr>
          <w:color w:val="000000" w:themeColor="text1"/>
        </w:rPr>
        <w:t>“</w:t>
      </w:r>
      <w:r w:rsidR="00BD46FC">
        <w:rPr>
          <w:color w:val="000000" w:themeColor="text1"/>
        </w:rPr>
        <w:t>Ho perso</w:t>
      </w:r>
      <w:r w:rsidR="00BE19B4">
        <w:rPr>
          <w:color w:val="000000" w:themeColor="text1"/>
        </w:rPr>
        <w:t xml:space="preserve"> una persona cara</w:t>
      </w:r>
      <w:r w:rsidR="00920D4D">
        <w:rPr>
          <w:color w:val="000000" w:themeColor="text1"/>
        </w:rPr>
        <w:t xml:space="preserve"> </w:t>
      </w:r>
      <w:r w:rsidR="00A07A95">
        <w:rPr>
          <w:color w:val="000000" w:themeColor="text1"/>
        </w:rPr>
        <w:t xml:space="preserve">recentemente” </w:t>
      </w:r>
      <w:r w:rsidR="00920D4D">
        <w:rPr>
          <w:color w:val="000000" w:themeColor="text1"/>
        </w:rPr>
        <w:t xml:space="preserve">aumenta la probabilità </w:t>
      </w:r>
      <w:r w:rsidR="00DA46F3">
        <w:rPr>
          <w:color w:val="000000" w:themeColor="text1"/>
        </w:rPr>
        <w:t xml:space="preserve">di </w:t>
      </w:r>
      <w:r w:rsidR="00A07A95">
        <w:rPr>
          <w:color w:val="000000" w:themeColor="text1"/>
        </w:rPr>
        <w:t>“Sono triste”</w:t>
      </w:r>
    </w:p>
    <w:p w14:paraId="12E8EC6D" w14:textId="659DD121" w:rsidR="0017490C" w:rsidRDefault="0017490C" w:rsidP="006B7479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21259F">
        <w:rPr>
          <w:color w:val="000000" w:themeColor="text1"/>
        </w:rPr>
        <w:t>“</w:t>
      </w:r>
      <w:r>
        <w:rPr>
          <w:color w:val="000000" w:themeColor="text1"/>
        </w:rPr>
        <w:t>N</w:t>
      </w:r>
      <w:r w:rsidR="0021259F">
        <w:rPr>
          <w:color w:val="000000" w:themeColor="text1"/>
        </w:rPr>
        <w:t xml:space="preserve">ell’ultimo </w:t>
      </w:r>
      <w:r w:rsidR="00DF15CB">
        <w:rPr>
          <w:color w:val="000000" w:themeColor="text1"/>
        </w:rPr>
        <w:t>periodo ho difficoltà a dormire”</w:t>
      </w:r>
      <w:r w:rsidR="000D2FAE">
        <w:rPr>
          <w:color w:val="000000" w:themeColor="text1"/>
        </w:rPr>
        <w:t xml:space="preserve"> </w:t>
      </w:r>
      <w:r w:rsidR="00875C2F">
        <w:rPr>
          <w:color w:val="000000" w:themeColor="text1"/>
        </w:rPr>
        <w:t xml:space="preserve">aumenta la probabilità di </w:t>
      </w:r>
      <w:r w:rsidR="00B455AD">
        <w:rPr>
          <w:color w:val="000000" w:themeColor="text1"/>
        </w:rPr>
        <w:t>“Mi sento stanco</w:t>
      </w:r>
      <w:r w:rsidR="00213D26">
        <w:rPr>
          <w:color w:val="000000" w:themeColor="text1"/>
        </w:rPr>
        <w:t xml:space="preserve"> ultimamente</w:t>
      </w:r>
      <w:r w:rsidR="00B455AD">
        <w:rPr>
          <w:color w:val="000000" w:themeColor="text1"/>
        </w:rPr>
        <w:t>”</w:t>
      </w:r>
    </w:p>
    <w:p w14:paraId="46164222" w14:textId="0817635F" w:rsidR="00DD6871" w:rsidRDefault="005D15D0" w:rsidP="006B7479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B258E1">
        <w:rPr>
          <w:color w:val="000000" w:themeColor="text1"/>
        </w:rPr>
        <w:t>“</w:t>
      </w:r>
      <w:r w:rsidR="001D6828">
        <w:rPr>
          <w:color w:val="000000" w:themeColor="text1"/>
        </w:rPr>
        <w:t xml:space="preserve">Vado </w:t>
      </w:r>
      <w:r w:rsidR="000D2FAE">
        <w:rPr>
          <w:color w:val="000000" w:themeColor="text1"/>
        </w:rPr>
        <w:t>spesso a delle</w:t>
      </w:r>
      <w:r w:rsidR="001D6828">
        <w:rPr>
          <w:color w:val="000000" w:themeColor="text1"/>
        </w:rPr>
        <w:t xml:space="preserve"> feste</w:t>
      </w:r>
      <w:r w:rsidR="008D470B">
        <w:rPr>
          <w:color w:val="000000" w:themeColor="text1"/>
        </w:rPr>
        <w:t>”</w:t>
      </w:r>
      <w:r w:rsidR="0086127E">
        <w:rPr>
          <w:color w:val="000000" w:themeColor="text1"/>
        </w:rPr>
        <w:t xml:space="preserve"> </w:t>
      </w:r>
      <w:r w:rsidR="00013249">
        <w:rPr>
          <w:color w:val="000000" w:themeColor="text1"/>
        </w:rPr>
        <w:t>a</w:t>
      </w:r>
      <w:r w:rsidR="00D1792E">
        <w:rPr>
          <w:color w:val="000000" w:themeColor="text1"/>
        </w:rPr>
        <w:t>umenta la probabilità di</w:t>
      </w:r>
      <w:r w:rsidR="007B4018">
        <w:rPr>
          <w:color w:val="000000" w:themeColor="text1"/>
        </w:rPr>
        <w:t xml:space="preserve"> </w:t>
      </w:r>
      <w:r w:rsidR="00484318">
        <w:rPr>
          <w:color w:val="000000" w:themeColor="text1"/>
        </w:rPr>
        <w:t>“</w:t>
      </w:r>
      <w:r w:rsidR="00A1709F">
        <w:rPr>
          <w:color w:val="000000" w:themeColor="text1"/>
        </w:rPr>
        <w:t>Conosc</w:t>
      </w:r>
      <w:r w:rsidR="007B4018">
        <w:rPr>
          <w:color w:val="000000" w:themeColor="text1"/>
        </w:rPr>
        <w:t>o</w:t>
      </w:r>
      <w:r w:rsidR="000D2FAE">
        <w:rPr>
          <w:color w:val="000000" w:themeColor="text1"/>
        </w:rPr>
        <w:t xml:space="preserve"> spesso</w:t>
      </w:r>
      <w:r w:rsidR="00A1709F">
        <w:rPr>
          <w:color w:val="000000" w:themeColor="text1"/>
        </w:rPr>
        <w:t xml:space="preserve"> nuove persone”</w:t>
      </w:r>
    </w:p>
    <w:p w14:paraId="4617208A" w14:textId="7EFAFFFF" w:rsidR="00DC7F78" w:rsidRDefault="00DC7F78" w:rsidP="006B7479">
      <w:pPr>
        <w:rPr>
          <w:color w:val="000000" w:themeColor="text1"/>
        </w:rPr>
      </w:pPr>
      <w:r>
        <w:rPr>
          <w:color w:val="000000" w:themeColor="text1"/>
        </w:rPr>
        <w:t>- “</w:t>
      </w:r>
      <w:r w:rsidR="00F14E34">
        <w:rPr>
          <w:color w:val="000000" w:themeColor="text1"/>
        </w:rPr>
        <w:t xml:space="preserve">Recentemente ho </w:t>
      </w:r>
      <w:r w:rsidR="00394A50">
        <w:rPr>
          <w:color w:val="000000" w:themeColor="text1"/>
        </w:rPr>
        <w:t>ricevuto complimenti al lavoro</w:t>
      </w:r>
      <w:r w:rsidR="009658AA">
        <w:rPr>
          <w:color w:val="000000" w:themeColor="text1"/>
        </w:rPr>
        <w:t>” aumenta la probabilità di “</w:t>
      </w:r>
      <w:r w:rsidR="000D2FAE">
        <w:rPr>
          <w:color w:val="000000" w:themeColor="text1"/>
        </w:rPr>
        <w:t>Nell’ultimo periodo mi</w:t>
      </w:r>
      <w:r w:rsidR="007F17BB">
        <w:rPr>
          <w:color w:val="000000" w:themeColor="text1"/>
        </w:rPr>
        <w:t xml:space="preserve"> sento bene</w:t>
      </w:r>
      <w:r w:rsidR="00F14E34">
        <w:rPr>
          <w:color w:val="000000" w:themeColor="text1"/>
        </w:rPr>
        <w:t xml:space="preserve"> </w:t>
      </w:r>
      <w:r w:rsidR="0008040F">
        <w:rPr>
          <w:color w:val="000000" w:themeColor="text1"/>
        </w:rPr>
        <w:t>quando vado a lavorare</w:t>
      </w:r>
      <w:r w:rsidR="007F17BB">
        <w:rPr>
          <w:color w:val="000000" w:themeColor="text1"/>
        </w:rPr>
        <w:t>”</w:t>
      </w:r>
    </w:p>
    <w:p w14:paraId="7C3BB361" w14:textId="77777777" w:rsidR="00087383" w:rsidRPr="00355F45" w:rsidRDefault="00087383" w:rsidP="006B7479">
      <w:pPr>
        <w:rPr>
          <w:color w:val="000000" w:themeColor="text1"/>
        </w:rPr>
      </w:pPr>
    </w:p>
    <w:p w14:paraId="7C2EE49D" w14:textId="77777777" w:rsidR="00355F45" w:rsidRDefault="00355F45" w:rsidP="006B7479">
      <w:pPr>
        <w:rPr>
          <w:color w:val="000000" w:themeColor="text1"/>
        </w:rPr>
      </w:pPr>
    </w:p>
    <w:p w14:paraId="47F02B3E" w14:textId="77777777" w:rsidR="00791B1B" w:rsidRPr="001438E8" w:rsidRDefault="00791B1B" w:rsidP="006B7479">
      <w:pPr>
        <w:rPr>
          <w:color w:val="000000" w:themeColor="text1"/>
        </w:rPr>
      </w:pPr>
    </w:p>
    <w:p w14:paraId="44C0CDC8" w14:textId="77777777" w:rsidR="00CD55BE" w:rsidRPr="006A3A28" w:rsidRDefault="00CD55BE" w:rsidP="00077B13">
      <w:pPr>
        <w:rPr>
          <w:color w:val="000000" w:themeColor="text1"/>
        </w:rPr>
      </w:pPr>
      <w:r w:rsidRPr="006A3A28">
        <w:rPr>
          <w:color w:val="000000" w:themeColor="text1"/>
        </w:rPr>
        <w:t>CODIFICATORE</w:t>
      </w:r>
    </w:p>
    <w:p w14:paraId="47D0B637" w14:textId="3F542FEA" w:rsidR="00125BE2" w:rsidRDefault="00125BE2" w:rsidP="00A26C36">
      <w:pPr>
        <w:rPr>
          <w:color w:val="000000" w:themeColor="text1"/>
        </w:rPr>
      </w:pPr>
      <w:r w:rsidRPr="00DD411A">
        <w:rPr>
          <w:color w:val="000000" w:themeColor="text1"/>
        </w:rPr>
        <w:t>Un</w:t>
      </w:r>
      <w:r w:rsidR="005C1EEA">
        <w:rPr>
          <w:color w:val="000000" w:themeColor="text1"/>
        </w:rPr>
        <w:t>a cosa</w:t>
      </w:r>
      <w:r w:rsidR="004918D1">
        <w:rPr>
          <w:color w:val="000000" w:themeColor="text1"/>
        </w:rPr>
        <w:t xml:space="preserve"> </w:t>
      </w:r>
      <w:r w:rsidR="008B09A4">
        <w:rPr>
          <w:color w:val="000000" w:themeColor="text1"/>
        </w:rPr>
        <w:t xml:space="preserve">aumenta la probabilità di </w:t>
      </w:r>
      <w:r>
        <w:rPr>
          <w:color w:val="000000" w:themeColor="text1"/>
        </w:rPr>
        <w:t>un</w:t>
      </w:r>
      <w:r w:rsidR="005C1EEA">
        <w:rPr>
          <w:color w:val="000000" w:themeColor="text1"/>
        </w:rPr>
        <w:t xml:space="preserve">’altra </w:t>
      </w:r>
      <w:r w:rsidRPr="00DD411A">
        <w:rPr>
          <w:color w:val="000000" w:themeColor="text1"/>
        </w:rPr>
        <w:t xml:space="preserve">quando </w:t>
      </w:r>
      <w:r w:rsidR="00D33F3B">
        <w:rPr>
          <w:color w:val="000000" w:themeColor="text1"/>
        </w:rPr>
        <w:t>l</w:t>
      </w:r>
      <w:r w:rsidR="00A11C8F">
        <w:rPr>
          <w:color w:val="000000" w:themeColor="text1"/>
        </w:rPr>
        <w:t xml:space="preserve">’accadere della prima porta frequentemente </w:t>
      </w:r>
      <w:r w:rsidR="008B09A4">
        <w:rPr>
          <w:color w:val="000000" w:themeColor="text1"/>
        </w:rPr>
        <w:t xml:space="preserve">(anche se non necessariamente sempre) </w:t>
      </w:r>
      <w:r w:rsidR="00A11C8F">
        <w:rPr>
          <w:color w:val="000000" w:themeColor="text1"/>
        </w:rPr>
        <w:t>alla seconda</w:t>
      </w:r>
      <w:r w:rsidR="00FF01FC">
        <w:rPr>
          <w:color w:val="000000" w:themeColor="text1"/>
        </w:rPr>
        <w:t xml:space="preserve"> cosa</w:t>
      </w:r>
      <w:r w:rsidR="00A11C8F">
        <w:rPr>
          <w:color w:val="000000" w:themeColor="text1"/>
        </w:rPr>
        <w:t>.</w:t>
      </w:r>
      <w:r w:rsidR="00100D95">
        <w:rPr>
          <w:color w:val="000000" w:themeColor="text1"/>
        </w:rPr>
        <w:t xml:space="preserve"> </w:t>
      </w:r>
      <w:r w:rsidR="00E241D0">
        <w:rPr>
          <w:color w:val="000000" w:themeColor="text1"/>
        </w:rPr>
        <w:t xml:space="preserve">La prima cosa può portare, in modo diretto o indiretto, </w:t>
      </w:r>
      <w:r w:rsidR="00E241D0" w:rsidRPr="00DD411A">
        <w:rPr>
          <w:color w:val="000000" w:themeColor="text1"/>
        </w:rPr>
        <w:t>a</w:t>
      </w:r>
      <w:r w:rsidR="00E241D0">
        <w:rPr>
          <w:color w:val="000000" w:themeColor="text1"/>
        </w:rPr>
        <w:t xml:space="preserve">ll’altra cosa come </w:t>
      </w:r>
      <w:r w:rsidR="00E241D0" w:rsidRPr="00DD411A">
        <w:rPr>
          <w:color w:val="000000" w:themeColor="text1"/>
        </w:rPr>
        <w:t xml:space="preserve">risultato. </w:t>
      </w:r>
      <w:r w:rsidR="004918D1">
        <w:rPr>
          <w:color w:val="000000" w:themeColor="text1"/>
        </w:rPr>
        <w:t>Ad esempio,</w:t>
      </w:r>
      <w:r w:rsidR="00A90264">
        <w:rPr>
          <w:color w:val="000000" w:themeColor="text1"/>
        </w:rPr>
        <w:t xml:space="preserve"> fumare molto e per un lungo periodo, porta frequentemente a una malattia polmonare. </w:t>
      </w:r>
    </w:p>
    <w:p w14:paraId="5BE7BB79" w14:textId="77777777" w:rsidR="00755E64" w:rsidRDefault="00755E64" w:rsidP="00077B13">
      <w:pPr>
        <w:rPr>
          <w:color w:val="000000" w:themeColor="text1"/>
        </w:rPr>
      </w:pPr>
    </w:p>
    <w:p w14:paraId="192E1C50" w14:textId="77777777" w:rsidR="004918D1" w:rsidRDefault="00DB74BC" w:rsidP="00077B13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C32C88">
        <w:rPr>
          <w:color w:val="000000" w:themeColor="text1"/>
        </w:rPr>
        <w:t xml:space="preserve">scelta forzata di una delle </w:t>
      </w:r>
      <w:r w:rsidR="00317ABD">
        <w:rPr>
          <w:color w:val="000000" w:themeColor="text1"/>
        </w:rPr>
        <w:t xml:space="preserve">tre </w:t>
      </w:r>
      <w:proofErr w:type="gramStart"/>
      <w:r w:rsidR="00317ABD">
        <w:rPr>
          <w:color w:val="000000" w:themeColor="text1"/>
        </w:rPr>
        <w:t>alternative</w:t>
      </w:r>
      <w:r w:rsidR="00215E54">
        <w:rPr>
          <w:color w:val="000000" w:themeColor="text1"/>
        </w:rPr>
        <w:t xml:space="preserve"> </w:t>
      </w:r>
      <w:r w:rsidR="00317ABD">
        <w:rPr>
          <w:color w:val="000000" w:themeColor="text1"/>
        </w:rPr>
        <w:t>]</w:t>
      </w:r>
      <w:proofErr w:type="gramEnd"/>
    </w:p>
    <w:p w14:paraId="51BAE543" w14:textId="1900F006" w:rsidR="00755E64" w:rsidRDefault="005436F7" w:rsidP="00077B13">
      <w:pPr>
        <w:rPr>
          <w:color w:val="000000" w:themeColor="text1"/>
        </w:rPr>
      </w:pPr>
      <w:r>
        <w:rPr>
          <w:color w:val="000000" w:themeColor="text1"/>
        </w:rPr>
        <w:t>Scegli quell</w:t>
      </w:r>
      <w:r w:rsidR="006B36DE">
        <w:rPr>
          <w:color w:val="000000" w:themeColor="text1"/>
        </w:rPr>
        <w:t>a</w:t>
      </w:r>
      <w:r>
        <w:rPr>
          <w:color w:val="000000" w:themeColor="text1"/>
        </w:rPr>
        <w:t xml:space="preserve"> che </w:t>
      </w:r>
      <w:r w:rsidR="009C2FE4">
        <w:rPr>
          <w:color w:val="000000" w:themeColor="text1"/>
        </w:rPr>
        <w:t>secondo</w:t>
      </w:r>
      <w:r>
        <w:rPr>
          <w:color w:val="000000" w:themeColor="text1"/>
        </w:rPr>
        <w:t xml:space="preserve"> te </w:t>
      </w:r>
      <w:r w:rsidR="00623933">
        <w:rPr>
          <w:color w:val="000000" w:themeColor="text1"/>
        </w:rPr>
        <w:t>è la</w:t>
      </w:r>
      <w:r w:rsidR="00C24F85">
        <w:rPr>
          <w:color w:val="000000" w:themeColor="text1"/>
        </w:rPr>
        <w:t xml:space="preserve"> situazione p</w:t>
      </w:r>
      <w:r>
        <w:rPr>
          <w:color w:val="000000" w:themeColor="text1"/>
        </w:rPr>
        <w:t>iù frequente.</w:t>
      </w:r>
    </w:p>
    <w:p w14:paraId="0938B835" w14:textId="2711B820" w:rsidR="00D22C42" w:rsidRPr="0049251E" w:rsidRDefault="00F0491B" w:rsidP="0049251E">
      <w:pPr>
        <w:pStyle w:val="Paragrafoelenco"/>
        <w:numPr>
          <w:ilvl w:val="0"/>
          <w:numId w:val="7"/>
        </w:numPr>
        <w:rPr>
          <w:color w:val="000000" w:themeColor="text1"/>
        </w:rPr>
      </w:pPr>
      <w:proofErr w:type="gramStart"/>
      <w:r w:rsidRPr="0049251E">
        <w:rPr>
          <w:color w:val="000000" w:themeColor="text1"/>
        </w:rPr>
        <w:t>A</w:t>
      </w:r>
      <w:proofErr w:type="gramEnd"/>
      <w:r w:rsidRPr="0049251E">
        <w:rPr>
          <w:color w:val="000000" w:themeColor="text1"/>
        </w:rPr>
        <w:t xml:space="preserve"> aumenta la probabilità di B</w:t>
      </w:r>
    </w:p>
    <w:p w14:paraId="413A0F45" w14:textId="6DD16D6D" w:rsidR="004B1362" w:rsidRPr="0049251E" w:rsidRDefault="004B1362" w:rsidP="0049251E">
      <w:pPr>
        <w:pStyle w:val="Paragrafoelenco"/>
        <w:numPr>
          <w:ilvl w:val="0"/>
          <w:numId w:val="7"/>
        </w:numPr>
        <w:rPr>
          <w:color w:val="000000" w:themeColor="text1"/>
        </w:rPr>
      </w:pPr>
      <w:r w:rsidRPr="0049251E">
        <w:rPr>
          <w:color w:val="000000" w:themeColor="text1"/>
        </w:rPr>
        <w:t>B aumenta la</w:t>
      </w:r>
      <w:r w:rsidR="00AE0A92" w:rsidRPr="0049251E">
        <w:rPr>
          <w:color w:val="000000" w:themeColor="text1"/>
        </w:rPr>
        <w:t xml:space="preserve"> </w:t>
      </w:r>
      <w:r w:rsidR="003A7BE9" w:rsidRPr="0049251E">
        <w:rPr>
          <w:color w:val="000000" w:themeColor="text1"/>
        </w:rPr>
        <w:t xml:space="preserve">probabilità </w:t>
      </w:r>
      <w:r w:rsidR="000057C4" w:rsidRPr="0049251E">
        <w:rPr>
          <w:color w:val="000000" w:themeColor="text1"/>
        </w:rPr>
        <w:t>di A</w:t>
      </w:r>
    </w:p>
    <w:p w14:paraId="2AB4D556" w14:textId="5ADEFD9E" w:rsidR="000057C4" w:rsidRPr="0049251E" w:rsidRDefault="00ED1152" w:rsidP="0049251E">
      <w:pPr>
        <w:pStyle w:val="Paragrafoelenco"/>
        <w:numPr>
          <w:ilvl w:val="0"/>
          <w:numId w:val="7"/>
        </w:numPr>
        <w:rPr>
          <w:color w:val="000000" w:themeColor="text1"/>
        </w:rPr>
      </w:pPr>
      <w:r w:rsidRPr="0049251E">
        <w:rPr>
          <w:color w:val="000000" w:themeColor="text1"/>
        </w:rPr>
        <w:t xml:space="preserve">Non </w:t>
      </w:r>
      <w:r w:rsidR="000B0C67" w:rsidRPr="0049251E">
        <w:rPr>
          <w:color w:val="000000" w:themeColor="text1"/>
        </w:rPr>
        <w:t xml:space="preserve">c’è questo tipo di </w:t>
      </w:r>
      <w:r w:rsidR="009666A4" w:rsidRPr="0049251E">
        <w:rPr>
          <w:color w:val="000000" w:themeColor="text1"/>
        </w:rPr>
        <w:t>relazione tra A e B</w:t>
      </w:r>
    </w:p>
    <w:p w14:paraId="212E5B3B" w14:textId="77777777" w:rsidR="009666A4" w:rsidRPr="006A3A28" w:rsidRDefault="009666A4" w:rsidP="00077B13">
      <w:pPr>
        <w:rPr>
          <w:color w:val="000000" w:themeColor="text1"/>
        </w:rPr>
      </w:pPr>
    </w:p>
    <w:p w14:paraId="4E9660E5" w14:textId="77777777" w:rsidR="00CD55BE" w:rsidRPr="006A3A28" w:rsidRDefault="00CD55BE" w:rsidP="00077B13">
      <w:pPr>
        <w:rPr>
          <w:color w:val="000000" w:themeColor="text1"/>
        </w:rPr>
      </w:pPr>
    </w:p>
    <w:p w14:paraId="56C5C995" w14:textId="77777777" w:rsidR="00CD55BE" w:rsidRDefault="00CD55BE" w:rsidP="00077B13">
      <w:pPr>
        <w:rPr>
          <w:color w:val="000000" w:themeColor="text1"/>
        </w:rPr>
      </w:pPr>
    </w:p>
    <w:p w14:paraId="4FA18B62" w14:textId="03011DA2" w:rsidR="00CD55BE" w:rsidRDefault="00CD55BE" w:rsidP="00077B13">
      <w:pPr>
        <w:rPr>
          <w:color w:val="000000" w:themeColor="text1"/>
        </w:rPr>
      </w:pPr>
      <w:r>
        <w:rPr>
          <w:color w:val="000000" w:themeColor="text1"/>
        </w:rPr>
        <w:t>NOTE</w:t>
      </w:r>
    </w:p>
    <w:p w14:paraId="049E4AB3" w14:textId="7D5A68BB" w:rsidR="00756172" w:rsidRDefault="00D62C57" w:rsidP="009C4961">
      <w:r>
        <w:t>In psic</w:t>
      </w:r>
      <w:r w:rsidR="00C237AD">
        <w:t>ometria gli</w:t>
      </w:r>
      <w:r>
        <w:t xml:space="preserve"> item vengono </w:t>
      </w:r>
      <w:r w:rsidR="00C237AD">
        <w:t xml:space="preserve">spesso </w:t>
      </w:r>
      <w:r>
        <w:t xml:space="preserve">visti </w:t>
      </w:r>
      <w:r w:rsidR="00C237AD">
        <w:t xml:space="preserve">come effetti </w:t>
      </w:r>
      <w:r w:rsidR="007F3E0A">
        <w:t>di un costrutto</w:t>
      </w:r>
      <w:r w:rsidR="00FA019E">
        <w:t xml:space="preserve"> (modelli riflessivi)</w:t>
      </w:r>
      <w:r w:rsidR="007F3E0A">
        <w:t>, come cause</w:t>
      </w:r>
      <w:r w:rsidR="00FA019E">
        <w:t xml:space="preserve"> (modelli formativi</w:t>
      </w:r>
      <w:r w:rsidR="009861EC">
        <w:t>)</w:t>
      </w:r>
      <w:r w:rsidR="007356C3">
        <w:t>,</w:t>
      </w:r>
      <w:r w:rsidR="007F3E0A">
        <w:t xml:space="preserve"> o in interazione </w:t>
      </w:r>
      <w:r w:rsidR="00FC5D88">
        <w:t>causale diretta tra di loro</w:t>
      </w:r>
      <w:r w:rsidR="00FA019E">
        <w:t xml:space="preserve"> (modelli network)</w:t>
      </w:r>
      <w:r w:rsidR="00FC5D88">
        <w:t>.</w:t>
      </w:r>
      <w:r w:rsidR="00FA019E">
        <w:t xml:space="preserve"> </w:t>
      </w:r>
      <w:r w:rsidR="009861EC">
        <w:t>Sebbene queste relazioni vadano stabilite su un piano empirico e non di percezione soggettiva, il punto di vista di un potenziale rispondente al questionario o di un esperto è interessante.</w:t>
      </w:r>
    </w:p>
    <w:p w14:paraId="7D2894BF" w14:textId="77777777" w:rsidR="00FA019E" w:rsidRDefault="00FA019E" w:rsidP="009C4961"/>
    <w:p w14:paraId="0894D6B0" w14:textId="58669E32" w:rsidR="00AC2111" w:rsidRDefault="00AC2111" w:rsidP="009C4961"/>
    <w:p w14:paraId="39977E89" w14:textId="08A82224" w:rsidR="00756172" w:rsidRDefault="00756172" w:rsidP="009C4961"/>
    <w:p w14:paraId="6C221A97" w14:textId="77777777" w:rsidR="00E677BD" w:rsidRDefault="00E677BD" w:rsidP="009C4961"/>
    <w:sectPr w:rsidR="00E67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F1A25" w14:textId="77777777" w:rsidR="003F3D5D" w:rsidRDefault="003F3D5D" w:rsidP="001B2EE2">
      <w:r>
        <w:separator/>
      </w:r>
    </w:p>
  </w:endnote>
  <w:endnote w:type="continuationSeparator" w:id="0">
    <w:p w14:paraId="78C144D9" w14:textId="77777777" w:rsidR="003F3D5D" w:rsidRDefault="003F3D5D" w:rsidP="001B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A1C33" w14:textId="77777777" w:rsidR="003F3D5D" w:rsidRDefault="003F3D5D" w:rsidP="001B2EE2">
      <w:r>
        <w:separator/>
      </w:r>
    </w:p>
  </w:footnote>
  <w:footnote w:type="continuationSeparator" w:id="0">
    <w:p w14:paraId="239ED767" w14:textId="77777777" w:rsidR="003F3D5D" w:rsidRDefault="003F3D5D" w:rsidP="001B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60A"/>
    <w:multiLevelType w:val="hybridMultilevel"/>
    <w:tmpl w:val="58A40C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DA7"/>
    <w:multiLevelType w:val="hybridMultilevel"/>
    <w:tmpl w:val="9B6E64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1C8F"/>
    <w:multiLevelType w:val="hybridMultilevel"/>
    <w:tmpl w:val="8EE20C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D0CD3"/>
    <w:multiLevelType w:val="hybridMultilevel"/>
    <w:tmpl w:val="58A29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32AA"/>
    <w:multiLevelType w:val="hybridMultilevel"/>
    <w:tmpl w:val="073E3C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1EE8"/>
    <w:multiLevelType w:val="hybridMultilevel"/>
    <w:tmpl w:val="F7981288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9793B"/>
    <w:multiLevelType w:val="hybridMultilevel"/>
    <w:tmpl w:val="4A74D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D16C8"/>
    <w:multiLevelType w:val="hybridMultilevel"/>
    <w:tmpl w:val="79EA8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5748C"/>
    <w:multiLevelType w:val="hybridMultilevel"/>
    <w:tmpl w:val="76368022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12407">
    <w:abstractNumId w:val="8"/>
  </w:num>
  <w:num w:numId="2" w16cid:durableId="1752968564">
    <w:abstractNumId w:val="5"/>
  </w:num>
  <w:num w:numId="3" w16cid:durableId="374276154">
    <w:abstractNumId w:val="1"/>
  </w:num>
  <w:num w:numId="4" w16cid:durableId="606541799">
    <w:abstractNumId w:val="0"/>
  </w:num>
  <w:num w:numId="5" w16cid:durableId="1701515016">
    <w:abstractNumId w:val="6"/>
  </w:num>
  <w:num w:numId="6" w16cid:durableId="539823944">
    <w:abstractNumId w:val="7"/>
  </w:num>
  <w:num w:numId="7" w16cid:durableId="1712218646">
    <w:abstractNumId w:val="3"/>
  </w:num>
  <w:num w:numId="8" w16cid:durableId="1295208497">
    <w:abstractNumId w:val="2"/>
  </w:num>
  <w:num w:numId="9" w16cid:durableId="556627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5"/>
    <w:rsid w:val="00003697"/>
    <w:rsid w:val="000057C4"/>
    <w:rsid w:val="00006743"/>
    <w:rsid w:val="00010AE2"/>
    <w:rsid w:val="00013249"/>
    <w:rsid w:val="0001464C"/>
    <w:rsid w:val="00034E4D"/>
    <w:rsid w:val="00041350"/>
    <w:rsid w:val="000474AC"/>
    <w:rsid w:val="00054091"/>
    <w:rsid w:val="0006648B"/>
    <w:rsid w:val="0008040F"/>
    <w:rsid w:val="00081CCB"/>
    <w:rsid w:val="00087383"/>
    <w:rsid w:val="000916C0"/>
    <w:rsid w:val="0009523D"/>
    <w:rsid w:val="000A0938"/>
    <w:rsid w:val="000A0AFC"/>
    <w:rsid w:val="000A0E3B"/>
    <w:rsid w:val="000A177D"/>
    <w:rsid w:val="000A2FB8"/>
    <w:rsid w:val="000A52B5"/>
    <w:rsid w:val="000B0C67"/>
    <w:rsid w:val="000B0FD4"/>
    <w:rsid w:val="000B246F"/>
    <w:rsid w:val="000D2FAE"/>
    <w:rsid w:val="000D5F8B"/>
    <w:rsid w:val="000E15CF"/>
    <w:rsid w:val="000F0DDB"/>
    <w:rsid w:val="000F6646"/>
    <w:rsid w:val="0010056B"/>
    <w:rsid w:val="00100D95"/>
    <w:rsid w:val="00107387"/>
    <w:rsid w:val="001146FA"/>
    <w:rsid w:val="00114B93"/>
    <w:rsid w:val="001164CF"/>
    <w:rsid w:val="00121A90"/>
    <w:rsid w:val="00122464"/>
    <w:rsid w:val="00123579"/>
    <w:rsid w:val="00125BE2"/>
    <w:rsid w:val="00135532"/>
    <w:rsid w:val="00140B7E"/>
    <w:rsid w:val="001438E8"/>
    <w:rsid w:val="00145F65"/>
    <w:rsid w:val="001470AE"/>
    <w:rsid w:val="001534E5"/>
    <w:rsid w:val="00155A4F"/>
    <w:rsid w:val="00157212"/>
    <w:rsid w:val="00160766"/>
    <w:rsid w:val="00160A54"/>
    <w:rsid w:val="00163CA2"/>
    <w:rsid w:val="00164D55"/>
    <w:rsid w:val="0016733E"/>
    <w:rsid w:val="00171B1C"/>
    <w:rsid w:val="0017490C"/>
    <w:rsid w:val="00181E4B"/>
    <w:rsid w:val="001857AF"/>
    <w:rsid w:val="00194D52"/>
    <w:rsid w:val="00197362"/>
    <w:rsid w:val="001A11EE"/>
    <w:rsid w:val="001B25DF"/>
    <w:rsid w:val="001B2EE2"/>
    <w:rsid w:val="001C600A"/>
    <w:rsid w:val="001D6828"/>
    <w:rsid w:val="001D7F02"/>
    <w:rsid w:val="001F20DC"/>
    <w:rsid w:val="001F4298"/>
    <w:rsid w:val="001F6B30"/>
    <w:rsid w:val="001F7422"/>
    <w:rsid w:val="001F7DC0"/>
    <w:rsid w:val="00200C5D"/>
    <w:rsid w:val="0020774D"/>
    <w:rsid w:val="002116CF"/>
    <w:rsid w:val="0021259F"/>
    <w:rsid w:val="00213D26"/>
    <w:rsid w:val="00215E54"/>
    <w:rsid w:val="00220204"/>
    <w:rsid w:val="0022397A"/>
    <w:rsid w:val="002333A2"/>
    <w:rsid w:val="00235AD1"/>
    <w:rsid w:val="0024432D"/>
    <w:rsid w:val="00250634"/>
    <w:rsid w:val="0025106E"/>
    <w:rsid w:val="002510AD"/>
    <w:rsid w:val="00252AE1"/>
    <w:rsid w:val="002567DD"/>
    <w:rsid w:val="00260D42"/>
    <w:rsid w:val="00263259"/>
    <w:rsid w:val="00275D05"/>
    <w:rsid w:val="0028041E"/>
    <w:rsid w:val="00282A41"/>
    <w:rsid w:val="0029060E"/>
    <w:rsid w:val="00295217"/>
    <w:rsid w:val="0029743C"/>
    <w:rsid w:val="002A0DE5"/>
    <w:rsid w:val="002B2224"/>
    <w:rsid w:val="002C68F7"/>
    <w:rsid w:val="002C76BC"/>
    <w:rsid w:val="002D1FB7"/>
    <w:rsid w:val="002D5D99"/>
    <w:rsid w:val="002E4327"/>
    <w:rsid w:val="002E650E"/>
    <w:rsid w:val="002F1346"/>
    <w:rsid w:val="002F13F1"/>
    <w:rsid w:val="002F2140"/>
    <w:rsid w:val="00301AC4"/>
    <w:rsid w:val="00306086"/>
    <w:rsid w:val="00307A84"/>
    <w:rsid w:val="00315053"/>
    <w:rsid w:val="00315240"/>
    <w:rsid w:val="00316E8A"/>
    <w:rsid w:val="00317ABD"/>
    <w:rsid w:val="00320207"/>
    <w:rsid w:val="00326F51"/>
    <w:rsid w:val="00330910"/>
    <w:rsid w:val="0034244F"/>
    <w:rsid w:val="00345A42"/>
    <w:rsid w:val="00355F45"/>
    <w:rsid w:val="00356E8F"/>
    <w:rsid w:val="003575E9"/>
    <w:rsid w:val="00361905"/>
    <w:rsid w:val="00362F5A"/>
    <w:rsid w:val="003649D3"/>
    <w:rsid w:val="00367D43"/>
    <w:rsid w:val="00370FC6"/>
    <w:rsid w:val="00374617"/>
    <w:rsid w:val="003808E9"/>
    <w:rsid w:val="00382814"/>
    <w:rsid w:val="003856FF"/>
    <w:rsid w:val="00392AF9"/>
    <w:rsid w:val="00392EE4"/>
    <w:rsid w:val="00394A50"/>
    <w:rsid w:val="003A2D51"/>
    <w:rsid w:val="003A3FBC"/>
    <w:rsid w:val="003A4FEE"/>
    <w:rsid w:val="003A7BE9"/>
    <w:rsid w:val="003B59D7"/>
    <w:rsid w:val="003B6DF1"/>
    <w:rsid w:val="003C2FE7"/>
    <w:rsid w:val="003C5A1A"/>
    <w:rsid w:val="003D4150"/>
    <w:rsid w:val="003E16E4"/>
    <w:rsid w:val="003E1E9F"/>
    <w:rsid w:val="003E4A4B"/>
    <w:rsid w:val="003E4AF7"/>
    <w:rsid w:val="003F3D5D"/>
    <w:rsid w:val="0040034B"/>
    <w:rsid w:val="00401294"/>
    <w:rsid w:val="00404986"/>
    <w:rsid w:val="00405F2C"/>
    <w:rsid w:val="00444494"/>
    <w:rsid w:val="00452409"/>
    <w:rsid w:val="00472890"/>
    <w:rsid w:val="0047296D"/>
    <w:rsid w:val="00475B5C"/>
    <w:rsid w:val="00484318"/>
    <w:rsid w:val="004918D1"/>
    <w:rsid w:val="00491D2D"/>
    <w:rsid w:val="00492250"/>
    <w:rsid w:val="0049251E"/>
    <w:rsid w:val="004974B7"/>
    <w:rsid w:val="00497B30"/>
    <w:rsid w:val="00497BEC"/>
    <w:rsid w:val="004A1552"/>
    <w:rsid w:val="004A2D92"/>
    <w:rsid w:val="004A7403"/>
    <w:rsid w:val="004B1362"/>
    <w:rsid w:val="004B209D"/>
    <w:rsid w:val="004B5CE0"/>
    <w:rsid w:val="004B5F0C"/>
    <w:rsid w:val="004C0C3B"/>
    <w:rsid w:val="004C51CB"/>
    <w:rsid w:val="004C5504"/>
    <w:rsid w:val="004C5B9E"/>
    <w:rsid w:val="004E3ED3"/>
    <w:rsid w:val="004F5346"/>
    <w:rsid w:val="00540A41"/>
    <w:rsid w:val="005436F7"/>
    <w:rsid w:val="005442F7"/>
    <w:rsid w:val="00554714"/>
    <w:rsid w:val="0056068C"/>
    <w:rsid w:val="00560777"/>
    <w:rsid w:val="00565182"/>
    <w:rsid w:val="005720E7"/>
    <w:rsid w:val="00573BE6"/>
    <w:rsid w:val="00575126"/>
    <w:rsid w:val="005770CB"/>
    <w:rsid w:val="005778E0"/>
    <w:rsid w:val="00583BB9"/>
    <w:rsid w:val="00587C8F"/>
    <w:rsid w:val="005961B8"/>
    <w:rsid w:val="00596C59"/>
    <w:rsid w:val="005A0B61"/>
    <w:rsid w:val="005A50A9"/>
    <w:rsid w:val="005B222F"/>
    <w:rsid w:val="005B2A90"/>
    <w:rsid w:val="005B34DA"/>
    <w:rsid w:val="005C1EEA"/>
    <w:rsid w:val="005C6E78"/>
    <w:rsid w:val="005D15D0"/>
    <w:rsid w:val="005D266F"/>
    <w:rsid w:val="005D3C45"/>
    <w:rsid w:val="005D5B7E"/>
    <w:rsid w:val="005E1D80"/>
    <w:rsid w:val="005F4DBF"/>
    <w:rsid w:val="0060275D"/>
    <w:rsid w:val="00605A05"/>
    <w:rsid w:val="006175FE"/>
    <w:rsid w:val="00621311"/>
    <w:rsid w:val="00623933"/>
    <w:rsid w:val="0062459C"/>
    <w:rsid w:val="00624B50"/>
    <w:rsid w:val="0062511C"/>
    <w:rsid w:val="00626504"/>
    <w:rsid w:val="0062655A"/>
    <w:rsid w:val="00627E00"/>
    <w:rsid w:val="006307E1"/>
    <w:rsid w:val="006435B3"/>
    <w:rsid w:val="00651FE9"/>
    <w:rsid w:val="00654610"/>
    <w:rsid w:val="00655DB4"/>
    <w:rsid w:val="006638BA"/>
    <w:rsid w:val="006660AC"/>
    <w:rsid w:val="006727B0"/>
    <w:rsid w:val="006736A2"/>
    <w:rsid w:val="0068405E"/>
    <w:rsid w:val="006A3A28"/>
    <w:rsid w:val="006A42BC"/>
    <w:rsid w:val="006A448C"/>
    <w:rsid w:val="006B16BA"/>
    <w:rsid w:val="006B35FB"/>
    <w:rsid w:val="006B36DE"/>
    <w:rsid w:val="006B435C"/>
    <w:rsid w:val="006C0CDF"/>
    <w:rsid w:val="006C0DE9"/>
    <w:rsid w:val="006C2680"/>
    <w:rsid w:val="006C5C8C"/>
    <w:rsid w:val="006D0395"/>
    <w:rsid w:val="006D243B"/>
    <w:rsid w:val="006D2441"/>
    <w:rsid w:val="006D3C66"/>
    <w:rsid w:val="006D7755"/>
    <w:rsid w:val="0070482A"/>
    <w:rsid w:val="00704AC1"/>
    <w:rsid w:val="00710DCA"/>
    <w:rsid w:val="007134A0"/>
    <w:rsid w:val="00713B01"/>
    <w:rsid w:val="00717089"/>
    <w:rsid w:val="00717A90"/>
    <w:rsid w:val="00722EF3"/>
    <w:rsid w:val="00727A13"/>
    <w:rsid w:val="007306C6"/>
    <w:rsid w:val="007356C3"/>
    <w:rsid w:val="007450BE"/>
    <w:rsid w:val="00752FBA"/>
    <w:rsid w:val="00753716"/>
    <w:rsid w:val="00755E64"/>
    <w:rsid w:val="00755F40"/>
    <w:rsid w:val="00756172"/>
    <w:rsid w:val="007616CD"/>
    <w:rsid w:val="0077168A"/>
    <w:rsid w:val="00775EBF"/>
    <w:rsid w:val="007770DB"/>
    <w:rsid w:val="00791B1B"/>
    <w:rsid w:val="007A5D68"/>
    <w:rsid w:val="007A6B57"/>
    <w:rsid w:val="007B33C1"/>
    <w:rsid w:val="007B4018"/>
    <w:rsid w:val="007B4C75"/>
    <w:rsid w:val="007C42B9"/>
    <w:rsid w:val="007D5851"/>
    <w:rsid w:val="007D5B1E"/>
    <w:rsid w:val="007E0609"/>
    <w:rsid w:val="007E28EE"/>
    <w:rsid w:val="007E60D7"/>
    <w:rsid w:val="007E79FE"/>
    <w:rsid w:val="007E7E55"/>
    <w:rsid w:val="007F17BB"/>
    <w:rsid w:val="007F3E0A"/>
    <w:rsid w:val="00800AF0"/>
    <w:rsid w:val="0080552F"/>
    <w:rsid w:val="0081629C"/>
    <w:rsid w:val="0081700B"/>
    <w:rsid w:val="00817AF7"/>
    <w:rsid w:val="008204F1"/>
    <w:rsid w:val="008270AF"/>
    <w:rsid w:val="00831303"/>
    <w:rsid w:val="0083302C"/>
    <w:rsid w:val="00843F37"/>
    <w:rsid w:val="00856F0C"/>
    <w:rsid w:val="0086127E"/>
    <w:rsid w:val="008703C0"/>
    <w:rsid w:val="008744CE"/>
    <w:rsid w:val="00874628"/>
    <w:rsid w:val="008759B9"/>
    <w:rsid w:val="00875C2F"/>
    <w:rsid w:val="0088349E"/>
    <w:rsid w:val="008934F3"/>
    <w:rsid w:val="00896A5B"/>
    <w:rsid w:val="008A616F"/>
    <w:rsid w:val="008A68A1"/>
    <w:rsid w:val="008B09A4"/>
    <w:rsid w:val="008B247D"/>
    <w:rsid w:val="008B3426"/>
    <w:rsid w:val="008B3484"/>
    <w:rsid w:val="008B40B8"/>
    <w:rsid w:val="008B6982"/>
    <w:rsid w:val="008B6DC4"/>
    <w:rsid w:val="008C0DD0"/>
    <w:rsid w:val="008C171F"/>
    <w:rsid w:val="008C2F0C"/>
    <w:rsid w:val="008D470B"/>
    <w:rsid w:val="008E21D1"/>
    <w:rsid w:val="008E2EC8"/>
    <w:rsid w:val="008E747B"/>
    <w:rsid w:val="008F1EAE"/>
    <w:rsid w:val="008F27AD"/>
    <w:rsid w:val="008F6B86"/>
    <w:rsid w:val="009143F0"/>
    <w:rsid w:val="0091594A"/>
    <w:rsid w:val="00916EFD"/>
    <w:rsid w:val="00920D4D"/>
    <w:rsid w:val="0092136A"/>
    <w:rsid w:val="009232DD"/>
    <w:rsid w:val="00924DD5"/>
    <w:rsid w:val="0093197C"/>
    <w:rsid w:val="00932C8F"/>
    <w:rsid w:val="00934315"/>
    <w:rsid w:val="00934E90"/>
    <w:rsid w:val="009373E5"/>
    <w:rsid w:val="00937EFD"/>
    <w:rsid w:val="00944128"/>
    <w:rsid w:val="00945E74"/>
    <w:rsid w:val="00962D8F"/>
    <w:rsid w:val="00963453"/>
    <w:rsid w:val="0096392A"/>
    <w:rsid w:val="00965400"/>
    <w:rsid w:val="009658AA"/>
    <w:rsid w:val="009666A4"/>
    <w:rsid w:val="00966C28"/>
    <w:rsid w:val="00977B62"/>
    <w:rsid w:val="009808DA"/>
    <w:rsid w:val="00985F88"/>
    <w:rsid w:val="009861EC"/>
    <w:rsid w:val="00994D58"/>
    <w:rsid w:val="009A1326"/>
    <w:rsid w:val="009A7133"/>
    <w:rsid w:val="009C2FE4"/>
    <w:rsid w:val="009C3B30"/>
    <w:rsid w:val="009C4961"/>
    <w:rsid w:val="009C50B8"/>
    <w:rsid w:val="009C68C5"/>
    <w:rsid w:val="009C78C3"/>
    <w:rsid w:val="009D202A"/>
    <w:rsid w:val="009D2D9E"/>
    <w:rsid w:val="009D3484"/>
    <w:rsid w:val="009D6740"/>
    <w:rsid w:val="009E01CC"/>
    <w:rsid w:val="009E319B"/>
    <w:rsid w:val="009E3494"/>
    <w:rsid w:val="00A06B24"/>
    <w:rsid w:val="00A06B55"/>
    <w:rsid w:val="00A07A95"/>
    <w:rsid w:val="00A118FF"/>
    <w:rsid w:val="00A11C8F"/>
    <w:rsid w:val="00A1709F"/>
    <w:rsid w:val="00A22933"/>
    <w:rsid w:val="00A27C50"/>
    <w:rsid w:val="00A32C35"/>
    <w:rsid w:val="00A3776E"/>
    <w:rsid w:val="00A45097"/>
    <w:rsid w:val="00A45364"/>
    <w:rsid w:val="00A502E2"/>
    <w:rsid w:val="00A50F4E"/>
    <w:rsid w:val="00A51ED1"/>
    <w:rsid w:val="00A62BCD"/>
    <w:rsid w:val="00A639D1"/>
    <w:rsid w:val="00A657DF"/>
    <w:rsid w:val="00A750AD"/>
    <w:rsid w:val="00A90264"/>
    <w:rsid w:val="00A92F94"/>
    <w:rsid w:val="00AA053F"/>
    <w:rsid w:val="00AA22E1"/>
    <w:rsid w:val="00AB07A3"/>
    <w:rsid w:val="00AB5360"/>
    <w:rsid w:val="00AB7478"/>
    <w:rsid w:val="00AC2111"/>
    <w:rsid w:val="00AC3597"/>
    <w:rsid w:val="00AC5F06"/>
    <w:rsid w:val="00AC7A60"/>
    <w:rsid w:val="00AD296B"/>
    <w:rsid w:val="00AD3534"/>
    <w:rsid w:val="00AE0A92"/>
    <w:rsid w:val="00AE2C27"/>
    <w:rsid w:val="00AE6D1B"/>
    <w:rsid w:val="00B06E2F"/>
    <w:rsid w:val="00B16B0C"/>
    <w:rsid w:val="00B17C3C"/>
    <w:rsid w:val="00B24B35"/>
    <w:rsid w:val="00B258E1"/>
    <w:rsid w:val="00B31E5E"/>
    <w:rsid w:val="00B34BF8"/>
    <w:rsid w:val="00B36D6C"/>
    <w:rsid w:val="00B422D1"/>
    <w:rsid w:val="00B455AD"/>
    <w:rsid w:val="00B455F5"/>
    <w:rsid w:val="00B515B5"/>
    <w:rsid w:val="00B54456"/>
    <w:rsid w:val="00B54EFD"/>
    <w:rsid w:val="00B60589"/>
    <w:rsid w:val="00B608C7"/>
    <w:rsid w:val="00B74CDE"/>
    <w:rsid w:val="00B77401"/>
    <w:rsid w:val="00B81BD9"/>
    <w:rsid w:val="00B96E00"/>
    <w:rsid w:val="00B97B69"/>
    <w:rsid w:val="00BB0AA3"/>
    <w:rsid w:val="00BB6466"/>
    <w:rsid w:val="00BC0385"/>
    <w:rsid w:val="00BC03D9"/>
    <w:rsid w:val="00BC1FB2"/>
    <w:rsid w:val="00BC3287"/>
    <w:rsid w:val="00BC50C4"/>
    <w:rsid w:val="00BC549D"/>
    <w:rsid w:val="00BC658F"/>
    <w:rsid w:val="00BC79BF"/>
    <w:rsid w:val="00BD46FC"/>
    <w:rsid w:val="00BE19B4"/>
    <w:rsid w:val="00C0588F"/>
    <w:rsid w:val="00C064AC"/>
    <w:rsid w:val="00C07140"/>
    <w:rsid w:val="00C0775F"/>
    <w:rsid w:val="00C11350"/>
    <w:rsid w:val="00C237AD"/>
    <w:rsid w:val="00C24F85"/>
    <w:rsid w:val="00C26F70"/>
    <w:rsid w:val="00C32C88"/>
    <w:rsid w:val="00C424AA"/>
    <w:rsid w:val="00C4287C"/>
    <w:rsid w:val="00C45474"/>
    <w:rsid w:val="00C4761F"/>
    <w:rsid w:val="00C5068D"/>
    <w:rsid w:val="00C664C6"/>
    <w:rsid w:val="00C80C41"/>
    <w:rsid w:val="00C852CE"/>
    <w:rsid w:val="00C90895"/>
    <w:rsid w:val="00C92014"/>
    <w:rsid w:val="00C97B3B"/>
    <w:rsid w:val="00CA63AB"/>
    <w:rsid w:val="00CB1D4F"/>
    <w:rsid w:val="00CB7AB5"/>
    <w:rsid w:val="00CC2A3A"/>
    <w:rsid w:val="00CC3463"/>
    <w:rsid w:val="00CC499E"/>
    <w:rsid w:val="00CD1C51"/>
    <w:rsid w:val="00CD3CA1"/>
    <w:rsid w:val="00CD4714"/>
    <w:rsid w:val="00CD47E6"/>
    <w:rsid w:val="00CD54CE"/>
    <w:rsid w:val="00CD55BE"/>
    <w:rsid w:val="00CE0114"/>
    <w:rsid w:val="00CF459F"/>
    <w:rsid w:val="00D00E92"/>
    <w:rsid w:val="00D0224A"/>
    <w:rsid w:val="00D06529"/>
    <w:rsid w:val="00D07BAB"/>
    <w:rsid w:val="00D1077D"/>
    <w:rsid w:val="00D10D1C"/>
    <w:rsid w:val="00D12298"/>
    <w:rsid w:val="00D14E01"/>
    <w:rsid w:val="00D1643E"/>
    <w:rsid w:val="00D1792E"/>
    <w:rsid w:val="00D219E4"/>
    <w:rsid w:val="00D229A9"/>
    <w:rsid w:val="00D22ACD"/>
    <w:rsid w:val="00D22C42"/>
    <w:rsid w:val="00D32C29"/>
    <w:rsid w:val="00D33CF0"/>
    <w:rsid w:val="00D33F3B"/>
    <w:rsid w:val="00D36322"/>
    <w:rsid w:val="00D41967"/>
    <w:rsid w:val="00D45FB4"/>
    <w:rsid w:val="00D46D33"/>
    <w:rsid w:val="00D475B3"/>
    <w:rsid w:val="00D4775C"/>
    <w:rsid w:val="00D50D82"/>
    <w:rsid w:val="00D52C75"/>
    <w:rsid w:val="00D52C82"/>
    <w:rsid w:val="00D57C22"/>
    <w:rsid w:val="00D62C57"/>
    <w:rsid w:val="00D774E1"/>
    <w:rsid w:val="00D8666E"/>
    <w:rsid w:val="00D969C0"/>
    <w:rsid w:val="00D97D22"/>
    <w:rsid w:val="00DA27D2"/>
    <w:rsid w:val="00DA46F3"/>
    <w:rsid w:val="00DA53B4"/>
    <w:rsid w:val="00DB317E"/>
    <w:rsid w:val="00DB74BC"/>
    <w:rsid w:val="00DC55E6"/>
    <w:rsid w:val="00DC7F78"/>
    <w:rsid w:val="00DD1D67"/>
    <w:rsid w:val="00DD411A"/>
    <w:rsid w:val="00DD6871"/>
    <w:rsid w:val="00DD791A"/>
    <w:rsid w:val="00DE0474"/>
    <w:rsid w:val="00DE6D98"/>
    <w:rsid w:val="00DF15CB"/>
    <w:rsid w:val="00DF4FE8"/>
    <w:rsid w:val="00E004F3"/>
    <w:rsid w:val="00E0633E"/>
    <w:rsid w:val="00E241D0"/>
    <w:rsid w:val="00E27A1B"/>
    <w:rsid w:val="00E27C30"/>
    <w:rsid w:val="00E31DBD"/>
    <w:rsid w:val="00E34DDF"/>
    <w:rsid w:val="00E35E03"/>
    <w:rsid w:val="00E3725E"/>
    <w:rsid w:val="00E37978"/>
    <w:rsid w:val="00E4074E"/>
    <w:rsid w:val="00E4100E"/>
    <w:rsid w:val="00E425BC"/>
    <w:rsid w:val="00E43507"/>
    <w:rsid w:val="00E551BB"/>
    <w:rsid w:val="00E5596C"/>
    <w:rsid w:val="00E66E1D"/>
    <w:rsid w:val="00E677BD"/>
    <w:rsid w:val="00E746A2"/>
    <w:rsid w:val="00E8488F"/>
    <w:rsid w:val="00E94CEF"/>
    <w:rsid w:val="00EA1DB7"/>
    <w:rsid w:val="00EA4AB1"/>
    <w:rsid w:val="00EB16CC"/>
    <w:rsid w:val="00EC03C9"/>
    <w:rsid w:val="00ED1152"/>
    <w:rsid w:val="00EE1A4C"/>
    <w:rsid w:val="00EE536A"/>
    <w:rsid w:val="00EE7D2E"/>
    <w:rsid w:val="00F0262C"/>
    <w:rsid w:val="00F0491B"/>
    <w:rsid w:val="00F0778D"/>
    <w:rsid w:val="00F11368"/>
    <w:rsid w:val="00F14E34"/>
    <w:rsid w:val="00F243BF"/>
    <w:rsid w:val="00F376AC"/>
    <w:rsid w:val="00F45804"/>
    <w:rsid w:val="00F52B49"/>
    <w:rsid w:val="00F542CD"/>
    <w:rsid w:val="00F60154"/>
    <w:rsid w:val="00F62DBD"/>
    <w:rsid w:val="00F65F99"/>
    <w:rsid w:val="00F77CDD"/>
    <w:rsid w:val="00F844AA"/>
    <w:rsid w:val="00F93FDC"/>
    <w:rsid w:val="00F96FCD"/>
    <w:rsid w:val="00F971D8"/>
    <w:rsid w:val="00FA019E"/>
    <w:rsid w:val="00FB6A22"/>
    <w:rsid w:val="00FB7F11"/>
    <w:rsid w:val="00FC26DD"/>
    <w:rsid w:val="00FC5394"/>
    <w:rsid w:val="00FC5D88"/>
    <w:rsid w:val="00FD06D6"/>
    <w:rsid w:val="00FD10F2"/>
    <w:rsid w:val="00FD4F20"/>
    <w:rsid w:val="00FD543F"/>
    <w:rsid w:val="00FD6A86"/>
    <w:rsid w:val="00FE4AA1"/>
    <w:rsid w:val="00FE6325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6D9"/>
  <w15:chartTrackingRefBased/>
  <w15:docId w15:val="{BDF42E6D-BB53-5848-BA73-037E634B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6F5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B2E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EE2"/>
  </w:style>
  <w:style w:type="paragraph" w:styleId="Pidipagina">
    <w:name w:val="footer"/>
    <w:basedOn w:val="Normale"/>
    <w:link w:val="PidipaginaCarattere"/>
    <w:uiPriority w:val="99"/>
    <w:unhideWhenUsed/>
    <w:rsid w:val="001B2E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Alivernini</dc:creator>
  <cp:keywords/>
  <dc:description/>
  <cp:lastModifiedBy>Autore</cp:lastModifiedBy>
  <cp:revision>2</cp:revision>
  <dcterms:created xsi:type="dcterms:W3CDTF">2024-08-31T06:51:00Z</dcterms:created>
  <dcterms:modified xsi:type="dcterms:W3CDTF">2024-08-31T06:51:00Z</dcterms:modified>
</cp:coreProperties>
</file>