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8A41" w14:textId="77777777" w:rsidR="007639BF" w:rsidRDefault="007A421D">
      <w:pPr>
        <w:tabs>
          <w:tab w:val="center" w:pos="4419"/>
          <w:tab w:val="right" w:pos="8838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Disciplina: Engenharia de Software 2 – Turma Noite – prof.ª Denilce Veloso</w:t>
      </w:r>
    </w:p>
    <w:p w14:paraId="6A98BD45" w14:textId="77777777" w:rsidR="007639BF" w:rsidRDefault="007639BF">
      <w:pPr>
        <w:tabs>
          <w:tab w:val="center" w:pos="4419"/>
          <w:tab w:val="right" w:pos="8838"/>
        </w:tabs>
        <w:rPr>
          <w:rFonts w:ascii="Arial" w:eastAsia="Arial" w:hAnsi="Arial" w:cs="Arial"/>
          <w:b/>
        </w:rPr>
      </w:pPr>
    </w:p>
    <w:p w14:paraId="00A20239" w14:textId="77777777" w:rsidR="007639BF" w:rsidRDefault="007A421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METODOLOGIA DE PESQUISA </w:t>
      </w:r>
    </w:p>
    <w:p w14:paraId="623BE560" w14:textId="77777777" w:rsidR="007639BF" w:rsidRDefault="007639B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</w:p>
    <w:p w14:paraId="2EDB7536" w14:textId="77777777" w:rsidR="007639BF" w:rsidRDefault="007639B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42C55AF" w14:textId="78868A91" w:rsidR="007639BF" w:rsidRDefault="007A421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 w:rsidR="001A5948">
        <w:rPr>
          <w:rFonts w:ascii="Arial" w:eastAsia="Arial" w:hAnsi="Arial" w:cs="Arial"/>
          <w:b/>
          <w:sz w:val="28"/>
          <w:szCs w:val="28"/>
        </w:rPr>
        <w:t>29</w:t>
      </w:r>
      <w:r>
        <w:rPr>
          <w:rFonts w:ascii="Arial" w:eastAsia="Arial" w:hAnsi="Arial" w:cs="Arial"/>
          <w:b/>
          <w:sz w:val="28"/>
          <w:szCs w:val="28"/>
        </w:rPr>
        <w:t>/</w:t>
      </w:r>
      <w:r>
        <w:rPr>
          <w:rFonts w:ascii="Arial" w:eastAsia="Arial" w:hAnsi="Arial" w:cs="Arial"/>
          <w:b/>
          <w:color w:val="000000"/>
          <w:sz w:val="28"/>
          <w:szCs w:val="28"/>
        </w:rPr>
        <w:t>0</w:t>
      </w:r>
      <w:r>
        <w:rPr>
          <w:rFonts w:ascii="Arial" w:eastAsia="Arial" w:hAnsi="Arial" w:cs="Arial"/>
          <w:b/>
          <w:sz w:val="28"/>
          <w:szCs w:val="28"/>
        </w:rPr>
        <w:t>3</w:t>
      </w:r>
      <w:r>
        <w:rPr>
          <w:rFonts w:ascii="Arial" w:eastAsia="Arial" w:hAnsi="Arial" w:cs="Arial"/>
          <w:b/>
          <w:color w:val="000000"/>
          <w:sz w:val="28"/>
          <w:szCs w:val="28"/>
        </w:rPr>
        <w:t>/</w:t>
      </w:r>
      <w:r>
        <w:rPr>
          <w:rFonts w:ascii="Arial" w:eastAsia="Arial" w:hAnsi="Arial" w:cs="Arial"/>
          <w:b/>
          <w:sz w:val="28"/>
          <w:szCs w:val="28"/>
        </w:rPr>
        <w:t>2</w:t>
      </w:r>
      <w:r>
        <w:rPr>
          <w:rFonts w:ascii="Arial" w:eastAsia="Arial" w:hAnsi="Arial" w:cs="Arial"/>
          <w:b/>
          <w:color w:val="000000"/>
          <w:sz w:val="28"/>
          <w:szCs w:val="28"/>
        </w:rPr>
        <w:t>023</w:t>
      </w:r>
    </w:p>
    <w:p w14:paraId="23DFF5D7" w14:textId="77777777" w:rsidR="007639BF" w:rsidRDefault="007639B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1E6F5B9" w14:textId="77777777" w:rsidR="007639BF" w:rsidRDefault="007A421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Grupo:  </w:t>
      </w:r>
      <w:r>
        <w:rPr>
          <w:rFonts w:ascii="Arial" w:eastAsia="Arial" w:hAnsi="Arial" w:cs="Arial"/>
          <w:b/>
          <w:color w:val="000000"/>
          <w:sz w:val="26"/>
          <w:szCs w:val="26"/>
        </w:rPr>
        <w:t>Conserta minha impressora</w:t>
      </w:r>
    </w:p>
    <w:p w14:paraId="746D9205" w14:textId="77777777" w:rsidR="007639BF" w:rsidRDefault="007639B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A87C586" w14:textId="77777777" w:rsidR="007639BF" w:rsidRDefault="007639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35B17B53" w14:textId="5384743C" w:rsidR="007639BF" w:rsidRDefault="007A42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Na primeira versão colocar aqui as questões que serão utilizadas na pesquisa.</w:t>
      </w:r>
    </w:p>
    <w:p w14:paraId="1B6C0B4C" w14:textId="0B1D0099" w:rsidR="00A23F19" w:rsidRDefault="00A23F19" w:rsidP="00A23F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Perguntas marcadas com * são obrigatórias.</w:t>
      </w:r>
    </w:p>
    <w:p w14:paraId="1A79611F" w14:textId="72ACAF4B" w:rsidR="007639BF" w:rsidRPr="00A23F19" w:rsidRDefault="001A5948" w:rsidP="00A23F19">
      <w:pPr>
        <w:pStyle w:val="PargrafodaLista"/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 xml:space="preserve">Qual sua </w:t>
      </w:r>
      <w:proofErr w:type="gramStart"/>
      <w:r w:rsidRPr="00A23F19">
        <w:rPr>
          <w:rFonts w:eastAsia="Arial"/>
        </w:rPr>
        <w:t>idade?</w:t>
      </w:r>
      <w:r w:rsidR="00A23F19" w:rsidRPr="00A23F19">
        <w:rPr>
          <w:rFonts w:eastAsia="Arial"/>
        </w:rPr>
        <w:t>*</w:t>
      </w:r>
      <w:proofErr w:type="gramEnd"/>
    </w:p>
    <w:p w14:paraId="49D03FE5" w14:textId="33285201" w:rsidR="001A5948" w:rsidRPr="00A23F19" w:rsidRDefault="001A5948" w:rsidP="00A23F19">
      <w:pPr>
        <w:pStyle w:val="PargrafodaLista"/>
        <w:shd w:val="clear" w:color="auto" w:fill="FFFFFF"/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>(</w:t>
      </w:r>
      <w:r w:rsidRPr="00A23F19">
        <w:rPr>
          <w:rFonts w:eastAsia="Arial"/>
        </w:rPr>
        <w:t>Para ser um doador de sangue, é necessário ter idade entre 16 e 69 anos, desde que a primeira doação tenha sido feita antes dos 60 anos (caso contrário, pessoas entre 60 e 69 anos só poderão doar se já tiverem doado antes dos 60 anos). No caso de menores de 18 anos, é necessário obter o consentimento formal do responsável legal.</w:t>
      </w:r>
      <w:r w:rsidRPr="00A23F19">
        <w:rPr>
          <w:rFonts w:eastAsia="Arial"/>
        </w:rPr>
        <w:t>)</w:t>
      </w:r>
    </w:p>
    <w:p w14:paraId="40DA906F" w14:textId="718FA40B" w:rsidR="001A5948" w:rsidRPr="00A23F19" w:rsidRDefault="001A5948" w:rsidP="00A23F19">
      <w:pPr>
        <w:pStyle w:val="PargrafodaLista"/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>16 – 24</w:t>
      </w:r>
    </w:p>
    <w:p w14:paraId="6C6E6C7F" w14:textId="0818C8B0" w:rsidR="001A5948" w:rsidRPr="00A23F19" w:rsidRDefault="001A5948" w:rsidP="00A23F19">
      <w:pPr>
        <w:pStyle w:val="PargrafodaLista"/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>25 – 33</w:t>
      </w:r>
    </w:p>
    <w:p w14:paraId="52766CDC" w14:textId="4889DA6A" w:rsidR="001A5948" w:rsidRPr="00A23F19" w:rsidRDefault="001A5948" w:rsidP="00A23F19">
      <w:pPr>
        <w:pStyle w:val="PargrafodaLista"/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>34 – 42</w:t>
      </w:r>
    </w:p>
    <w:p w14:paraId="37B10071" w14:textId="77701AE8" w:rsidR="001A5948" w:rsidRPr="00A23F19" w:rsidRDefault="001A5948" w:rsidP="00A23F19">
      <w:pPr>
        <w:pStyle w:val="PargrafodaLista"/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>43 – 51</w:t>
      </w:r>
    </w:p>
    <w:p w14:paraId="0C519B04" w14:textId="673D4408" w:rsidR="001A5948" w:rsidRPr="00A23F19" w:rsidRDefault="001A5948" w:rsidP="00A23F19">
      <w:pPr>
        <w:pStyle w:val="PargrafodaLista"/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>52 – 60</w:t>
      </w:r>
    </w:p>
    <w:p w14:paraId="7683B1E8" w14:textId="3168F26B" w:rsidR="001A5948" w:rsidRPr="00A23F19" w:rsidRDefault="001A5948" w:rsidP="00A23F19">
      <w:pPr>
        <w:pStyle w:val="PargrafodaLista"/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>61 - 69</w:t>
      </w:r>
    </w:p>
    <w:p w14:paraId="3D8FA0AD" w14:textId="77777777" w:rsidR="007639BF" w:rsidRPr="00A23F19" w:rsidRDefault="007A421D" w:rsidP="00A23F19">
      <w:pPr>
        <w:shd w:val="clear" w:color="auto" w:fill="FFFFFF"/>
        <w:spacing w:line="360" w:lineRule="auto"/>
        <w:ind w:left="700"/>
        <w:jc w:val="both"/>
        <w:rPr>
          <w:rFonts w:eastAsia="Arial"/>
        </w:rPr>
      </w:pPr>
      <w:r w:rsidRPr="00A23F19">
        <w:rPr>
          <w:rFonts w:eastAsia="Arial"/>
        </w:rPr>
        <w:t xml:space="preserve"> </w:t>
      </w:r>
    </w:p>
    <w:p w14:paraId="5B24BB6F" w14:textId="65CDB58C" w:rsidR="001A5948" w:rsidRPr="00A23F19" w:rsidRDefault="001A5948" w:rsidP="00A23F19">
      <w:pPr>
        <w:pStyle w:val="PargrafodaLista"/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 xml:space="preserve">Qual seu </w:t>
      </w:r>
      <w:proofErr w:type="gramStart"/>
      <w:r w:rsidRPr="00A23F19">
        <w:rPr>
          <w:rFonts w:eastAsia="Arial"/>
        </w:rPr>
        <w:t>gênero?</w:t>
      </w:r>
      <w:r w:rsidR="00A23F19" w:rsidRPr="00A23F19">
        <w:rPr>
          <w:rFonts w:eastAsia="Arial"/>
        </w:rPr>
        <w:t>*</w:t>
      </w:r>
      <w:proofErr w:type="gramEnd"/>
    </w:p>
    <w:p w14:paraId="1AEC9E96" w14:textId="77777777" w:rsidR="001A5948" w:rsidRPr="00A23F19" w:rsidRDefault="001A5948" w:rsidP="00A23F19">
      <w:pPr>
        <w:pStyle w:val="PargrafodaLista"/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>Feminino</w:t>
      </w:r>
    </w:p>
    <w:p w14:paraId="4A13F273" w14:textId="6D3DC947" w:rsidR="007639BF" w:rsidRPr="00A23F19" w:rsidRDefault="001A5948" w:rsidP="00A23F19">
      <w:pPr>
        <w:pStyle w:val="PargrafodaLista"/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>Masculino</w:t>
      </w:r>
      <w:r w:rsidR="007A421D" w:rsidRPr="00A23F19">
        <w:rPr>
          <w:rFonts w:eastAsia="Arial"/>
        </w:rPr>
        <w:t xml:space="preserve"> </w:t>
      </w:r>
    </w:p>
    <w:p w14:paraId="7A490B4D" w14:textId="0B865057" w:rsidR="007639BF" w:rsidRPr="00A23F19" w:rsidRDefault="007639BF" w:rsidP="00A23F19">
      <w:pPr>
        <w:spacing w:line="360" w:lineRule="auto"/>
        <w:ind w:left="720"/>
        <w:jc w:val="both"/>
        <w:rPr>
          <w:rFonts w:eastAsia="Arial"/>
        </w:rPr>
      </w:pPr>
    </w:p>
    <w:p w14:paraId="3AC4DC38" w14:textId="1FBAABE1" w:rsidR="001A5948" w:rsidRPr="00A23F19" w:rsidRDefault="001A5948" w:rsidP="00A23F19">
      <w:pPr>
        <w:pStyle w:val="PargrafodaLista"/>
        <w:numPr>
          <w:ilvl w:val="0"/>
          <w:numId w:val="16"/>
        </w:numPr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 xml:space="preserve">Você realiza ou já realizou doação de </w:t>
      </w:r>
      <w:proofErr w:type="gramStart"/>
      <w:r w:rsidRPr="00A23F19">
        <w:rPr>
          <w:rFonts w:eastAsia="Arial"/>
        </w:rPr>
        <w:t>sangue?</w:t>
      </w:r>
      <w:r w:rsidR="00A23F19" w:rsidRPr="00A23F19">
        <w:rPr>
          <w:rFonts w:eastAsia="Arial"/>
        </w:rPr>
        <w:t>*</w:t>
      </w:r>
      <w:proofErr w:type="gramEnd"/>
    </w:p>
    <w:p w14:paraId="4C2010A3" w14:textId="660DA088" w:rsidR="001A5948" w:rsidRPr="00A23F19" w:rsidRDefault="001A5948" w:rsidP="00A23F19">
      <w:pPr>
        <w:pStyle w:val="PargrafodaLista"/>
        <w:numPr>
          <w:ilvl w:val="0"/>
          <w:numId w:val="19"/>
        </w:numPr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>Sim</w:t>
      </w:r>
    </w:p>
    <w:p w14:paraId="39B901DB" w14:textId="5906695A" w:rsidR="001A5948" w:rsidRPr="00A23F19" w:rsidRDefault="001A5948" w:rsidP="00A23F19">
      <w:pPr>
        <w:pStyle w:val="PargrafodaLista"/>
        <w:numPr>
          <w:ilvl w:val="0"/>
          <w:numId w:val="19"/>
        </w:numPr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>Não</w:t>
      </w:r>
    </w:p>
    <w:p w14:paraId="580945A7" w14:textId="6C997A9C" w:rsidR="009870B9" w:rsidRPr="00A23F19" w:rsidRDefault="009870B9" w:rsidP="00A23F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jc w:val="both"/>
        <w:rPr>
          <w:b/>
          <w:bCs/>
        </w:rPr>
      </w:pPr>
      <w:r w:rsidRPr="00A23F19">
        <w:rPr>
          <w:b/>
          <w:bCs/>
          <w:highlight w:val="yellow"/>
        </w:rPr>
        <w:t>*Caso a pessoa responda não na pergunta 3, pula para a</w:t>
      </w:r>
      <w:r w:rsidR="00A23F19" w:rsidRPr="00A23F19">
        <w:rPr>
          <w:b/>
          <w:bCs/>
          <w:highlight w:val="yellow"/>
        </w:rPr>
        <w:t>s</w:t>
      </w:r>
      <w:r w:rsidRPr="00A23F19">
        <w:rPr>
          <w:b/>
          <w:bCs/>
          <w:highlight w:val="yellow"/>
        </w:rPr>
        <w:t xml:space="preserve"> seguinte</w:t>
      </w:r>
      <w:r w:rsidR="00A23F19" w:rsidRPr="00A23F19">
        <w:rPr>
          <w:b/>
          <w:bCs/>
          <w:highlight w:val="yellow"/>
        </w:rPr>
        <w:t>s</w:t>
      </w:r>
      <w:r w:rsidRPr="00A23F19">
        <w:rPr>
          <w:b/>
          <w:bCs/>
          <w:highlight w:val="yellow"/>
        </w:rPr>
        <w:t xml:space="preserve"> pergunta</w:t>
      </w:r>
      <w:r w:rsidR="00A23F19" w:rsidRPr="00A23F19">
        <w:rPr>
          <w:b/>
          <w:bCs/>
          <w:highlight w:val="yellow"/>
        </w:rPr>
        <w:t>s</w:t>
      </w:r>
      <w:r w:rsidRPr="00A23F19">
        <w:rPr>
          <w:b/>
          <w:bCs/>
          <w:highlight w:val="yellow"/>
        </w:rPr>
        <w:t>:</w:t>
      </w:r>
      <w:r w:rsidRPr="00A23F19">
        <w:rPr>
          <w:b/>
          <w:bCs/>
        </w:rPr>
        <w:t xml:space="preserve"> </w:t>
      </w:r>
    </w:p>
    <w:p w14:paraId="76C1F507" w14:textId="57609F6B" w:rsidR="009870B9" w:rsidRPr="00A23F19" w:rsidRDefault="009870B9" w:rsidP="00A23F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</w:pPr>
      <w:r w:rsidRPr="00A23F19">
        <w:t xml:space="preserve">4- Qual seria a principal razão por não ter </w:t>
      </w:r>
      <w:proofErr w:type="gramStart"/>
      <w:r w:rsidRPr="00A23F19">
        <w:t>doado?</w:t>
      </w:r>
      <w:r w:rsidR="00A23F19" w:rsidRPr="00A23F19">
        <w:t>*</w:t>
      </w:r>
      <w:proofErr w:type="gramEnd"/>
    </w:p>
    <w:p w14:paraId="09E1F3D3" w14:textId="77777777" w:rsidR="009870B9" w:rsidRPr="00A23F19" w:rsidRDefault="009870B9" w:rsidP="00A23F19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Medo</w:t>
      </w:r>
    </w:p>
    <w:p w14:paraId="3C5396E1" w14:textId="77777777" w:rsidR="009870B9" w:rsidRPr="00A23F19" w:rsidRDefault="009870B9" w:rsidP="00A23F19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lastRenderedPageBreak/>
        <w:t xml:space="preserve">Não posso por algum motivo (doença, idade, </w:t>
      </w:r>
      <w:proofErr w:type="gramStart"/>
      <w:r w:rsidRPr="00A23F19">
        <w:t xml:space="preserve">peso, </w:t>
      </w:r>
      <w:proofErr w:type="spellStart"/>
      <w:r w:rsidRPr="00A23F19">
        <w:t>etc</w:t>
      </w:r>
      <w:proofErr w:type="spellEnd"/>
      <w:proofErr w:type="gramEnd"/>
      <w:r w:rsidRPr="00A23F19">
        <w:t>)</w:t>
      </w:r>
    </w:p>
    <w:p w14:paraId="6DD01C8A" w14:textId="77777777" w:rsidR="009870B9" w:rsidRPr="00A23F19" w:rsidRDefault="009870B9" w:rsidP="00A23F19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Religião</w:t>
      </w:r>
    </w:p>
    <w:p w14:paraId="63E3BC10" w14:textId="77777777" w:rsidR="009870B9" w:rsidRPr="00A23F19" w:rsidRDefault="009870B9" w:rsidP="00A23F19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Problemas na plataforma</w:t>
      </w:r>
    </w:p>
    <w:p w14:paraId="613B13EA" w14:textId="77777777" w:rsidR="00A23F19" w:rsidRDefault="009870B9" w:rsidP="00A23F19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Outra:__</w:t>
      </w:r>
    </w:p>
    <w:p w14:paraId="4903AEF2" w14:textId="77777777" w:rsidR="00A23F19" w:rsidRDefault="00A23F19" w:rsidP="00A23F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rPr>
          <w:highlight w:val="yellow"/>
        </w:rPr>
        <w:t>Após essa pergunta pula para a pergunta 9 em diante.</w:t>
      </w:r>
    </w:p>
    <w:p w14:paraId="1904D150" w14:textId="5C0BBAA2" w:rsidR="001A5948" w:rsidRPr="00A23F19" w:rsidRDefault="00A018EE" w:rsidP="00A23F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rPr>
          <w:rFonts w:eastAsia="Arial"/>
          <w:b/>
          <w:bCs/>
          <w:highlight w:val="yellow"/>
        </w:rPr>
        <w:t>*</w:t>
      </w:r>
      <w:r w:rsidR="001A5948" w:rsidRPr="00A23F19">
        <w:rPr>
          <w:rFonts w:eastAsia="Arial"/>
          <w:b/>
          <w:bCs/>
          <w:highlight w:val="yellow"/>
        </w:rPr>
        <w:t>Caso a pessoa responda sim na pergunta 3</w:t>
      </w:r>
      <w:r w:rsidR="009870B9" w:rsidRPr="00A23F19">
        <w:rPr>
          <w:rFonts w:eastAsia="Arial"/>
          <w:b/>
          <w:bCs/>
          <w:highlight w:val="yellow"/>
        </w:rPr>
        <w:t>,</w:t>
      </w:r>
      <w:r w:rsidRPr="00A23F19">
        <w:rPr>
          <w:rFonts w:eastAsia="Arial"/>
          <w:b/>
          <w:bCs/>
          <w:highlight w:val="yellow"/>
        </w:rPr>
        <w:t xml:space="preserve"> pula para a</w:t>
      </w:r>
      <w:r w:rsidR="009870B9" w:rsidRPr="00A23F19">
        <w:rPr>
          <w:rFonts w:eastAsia="Arial"/>
          <w:b/>
          <w:bCs/>
          <w:highlight w:val="yellow"/>
        </w:rPr>
        <w:t>s</w:t>
      </w:r>
      <w:r w:rsidRPr="00A23F19">
        <w:rPr>
          <w:rFonts w:eastAsia="Arial"/>
          <w:b/>
          <w:bCs/>
          <w:highlight w:val="yellow"/>
        </w:rPr>
        <w:t xml:space="preserve"> seguinte</w:t>
      </w:r>
      <w:r w:rsidR="009870B9" w:rsidRPr="00A23F19">
        <w:rPr>
          <w:rFonts w:eastAsia="Arial"/>
          <w:b/>
          <w:bCs/>
          <w:highlight w:val="yellow"/>
        </w:rPr>
        <w:t>s</w:t>
      </w:r>
      <w:r w:rsidRPr="00A23F19">
        <w:rPr>
          <w:rFonts w:eastAsia="Arial"/>
          <w:b/>
          <w:bCs/>
          <w:highlight w:val="yellow"/>
        </w:rPr>
        <w:t xml:space="preserve"> pergunta</w:t>
      </w:r>
      <w:r w:rsidR="009870B9" w:rsidRPr="00A23F19">
        <w:rPr>
          <w:rFonts w:eastAsia="Arial"/>
          <w:b/>
          <w:bCs/>
          <w:highlight w:val="yellow"/>
        </w:rPr>
        <w:t>s</w:t>
      </w:r>
      <w:r w:rsidR="001A5948" w:rsidRPr="00A23F19">
        <w:rPr>
          <w:rFonts w:eastAsia="Arial"/>
          <w:b/>
          <w:bCs/>
          <w:highlight w:val="yellow"/>
        </w:rPr>
        <w:t>:</w:t>
      </w:r>
    </w:p>
    <w:p w14:paraId="6624CAA2" w14:textId="30D0AD0E" w:rsidR="001A5948" w:rsidRPr="00A23F19" w:rsidRDefault="001A5948" w:rsidP="00A23F19">
      <w:pPr>
        <w:pStyle w:val="PargrafodaLista"/>
        <w:numPr>
          <w:ilvl w:val="0"/>
          <w:numId w:val="16"/>
        </w:numPr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 xml:space="preserve">Você realiza o agendamento </w:t>
      </w:r>
      <w:proofErr w:type="gramStart"/>
      <w:r w:rsidRPr="00A23F19">
        <w:rPr>
          <w:rFonts w:eastAsia="Arial"/>
        </w:rPr>
        <w:t>antecipadamente?</w:t>
      </w:r>
      <w:r w:rsidR="00A23F19" w:rsidRPr="00A23F19">
        <w:rPr>
          <w:rFonts w:eastAsia="Arial"/>
        </w:rPr>
        <w:t>*</w:t>
      </w:r>
      <w:proofErr w:type="gramEnd"/>
    </w:p>
    <w:p w14:paraId="7D28F030" w14:textId="11D6D483" w:rsidR="001A5948" w:rsidRPr="00A23F19" w:rsidRDefault="001A5948" w:rsidP="00A23F19">
      <w:pPr>
        <w:pStyle w:val="PargrafodaLista"/>
        <w:numPr>
          <w:ilvl w:val="0"/>
          <w:numId w:val="20"/>
        </w:numPr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>Sim</w:t>
      </w:r>
    </w:p>
    <w:p w14:paraId="38AEF4DB" w14:textId="1D96DFE3" w:rsidR="001A5948" w:rsidRPr="00A23F19" w:rsidRDefault="001A5948" w:rsidP="00A23F19">
      <w:pPr>
        <w:pStyle w:val="PargrafodaLista"/>
        <w:numPr>
          <w:ilvl w:val="0"/>
          <w:numId w:val="20"/>
        </w:numPr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>Não</w:t>
      </w:r>
    </w:p>
    <w:p w14:paraId="4017BD7D" w14:textId="508BBC1D" w:rsidR="001A5948" w:rsidRPr="00A23F19" w:rsidRDefault="001A5948" w:rsidP="00A23F19">
      <w:pPr>
        <w:pStyle w:val="PargrafodaLista"/>
        <w:numPr>
          <w:ilvl w:val="0"/>
          <w:numId w:val="16"/>
        </w:numPr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 xml:space="preserve">Com qual frequência você realiza doação de </w:t>
      </w:r>
      <w:proofErr w:type="gramStart"/>
      <w:r w:rsidRPr="00A23F19">
        <w:rPr>
          <w:rFonts w:eastAsia="Arial"/>
        </w:rPr>
        <w:t>sangue?</w:t>
      </w:r>
      <w:r w:rsidR="00A23F19" w:rsidRPr="00A23F19">
        <w:rPr>
          <w:rFonts w:eastAsia="Arial"/>
        </w:rPr>
        <w:t>*</w:t>
      </w:r>
      <w:proofErr w:type="gramEnd"/>
    </w:p>
    <w:p w14:paraId="0B426343" w14:textId="7B22517F" w:rsidR="001A5948" w:rsidRPr="00A23F19" w:rsidRDefault="001A5948" w:rsidP="00A23F19">
      <w:pPr>
        <w:spacing w:line="360" w:lineRule="auto"/>
        <w:ind w:left="360"/>
        <w:jc w:val="both"/>
        <w:rPr>
          <w:rFonts w:eastAsia="Arial"/>
        </w:rPr>
      </w:pPr>
      <w:r w:rsidRPr="00A23F19">
        <w:rPr>
          <w:rFonts w:eastAsia="Arial"/>
        </w:rPr>
        <w:t>(</w:t>
      </w:r>
      <w:r w:rsidRPr="00A23F19">
        <w:rPr>
          <w:rFonts w:eastAsia="Arial"/>
        </w:rPr>
        <w:t>De acordo com o ministério da saúde, o intervalo mínimo entre uma doação de sangue e outra é de dois meses para os homens e de três meses para as mulheres.</w:t>
      </w:r>
      <w:r w:rsidRPr="00A23F19">
        <w:rPr>
          <w:rFonts w:eastAsia="Arial"/>
        </w:rPr>
        <w:t>)</w:t>
      </w:r>
    </w:p>
    <w:p w14:paraId="182860C1" w14:textId="22F46540" w:rsidR="001A5948" w:rsidRPr="00A23F19" w:rsidRDefault="001A5948" w:rsidP="00A23F19">
      <w:pPr>
        <w:pStyle w:val="PargrafodaLista"/>
        <w:numPr>
          <w:ilvl w:val="0"/>
          <w:numId w:val="21"/>
        </w:numPr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>Uma vez por ano.</w:t>
      </w:r>
    </w:p>
    <w:p w14:paraId="14DD10B5" w14:textId="51EFDEAC" w:rsidR="001A5948" w:rsidRPr="00A23F19" w:rsidRDefault="001A5948" w:rsidP="00A23F19">
      <w:pPr>
        <w:pStyle w:val="PargrafodaLista"/>
        <w:numPr>
          <w:ilvl w:val="0"/>
          <w:numId w:val="21"/>
        </w:numPr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>Duas vezes por ano</w:t>
      </w:r>
    </w:p>
    <w:p w14:paraId="7A3E4B44" w14:textId="2389D228" w:rsidR="001A5948" w:rsidRPr="00A23F19" w:rsidRDefault="001A5948" w:rsidP="00A23F19">
      <w:pPr>
        <w:pStyle w:val="PargrafodaLista"/>
        <w:numPr>
          <w:ilvl w:val="0"/>
          <w:numId w:val="21"/>
        </w:numPr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>Três vezes ou mais por ano</w:t>
      </w:r>
    </w:p>
    <w:p w14:paraId="2E38F396" w14:textId="1BBC900F" w:rsidR="001A5948" w:rsidRPr="00A23F19" w:rsidRDefault="001A5948" w:rsidP="00A23F19">
      <w:pPr>
        <w:pStyle w:val="PargrafodaLista"/>
        <w:numPr>
          <w:ilvl w:val="0"/>
          <w:numId w:val="16"/>
        </w:numPr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 xml:space="preserve">Por onde realiza o </w:t>
      </w:r>
      <w:proofErr w:type="gramStart"/>
      <w:r w:rsidRPr="00A23F19">
        <w:rPr>
          <w:rFonts w:eastAsia="Arial"/>
        </w:rPr>
        <w:t>agendamento?</w:t>
      </w:r>
      <w:r w:rsidR="00A23F19" w:rsidRPr="00A23F19">
        <w:rPr>
          <w:rFonts w:eastAsia="Arial"/>
        </w:rPr>
        <w:t>*</w:t>
      </w:r>
      <w:proofErr w:type="gramEnd"/>
    </w:p>
    <w:p w14:paraId="15ABE044" w14:textId="59B73494" w:rsidR="001A5948" w:rsidRPr="00A23F19" w:rsidRDefault="001A5948" w:rsidP="00A23F19">
      <w:pPr>
        <w:pStyle w:val="PargrafodaLista"/>
        <w:numPr>
          <w:ilvl w:val="0"/>
          <w:numId w:val="22"/>
        </w:numPr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>Na própria instituição pessoalmente</w:t>
      </w:r>
    </w:p>
    <w:p w14:paraId="6468F318" w14:textId="117F2291" w:rsidR="001A5948" w:rsidRPr="00A23F19" w:rsidRDefault="001A5948" w:rsidP="00A23F19">
      <w:pPr>
        <w:pStyle w:val="PargrafodaLista"/>
        <w:numPr>
          <w:ilvl w:val="0"/>
          <w:numId w:val="22"/>
        </w:numPr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>Telefone/Celular através de ligação</w:t>
      </w:r>
    </w:p>
    <w:p w14:paraId="555DDCAE" w14:textId="4E46DBF9" w:rsidR="001A5948" w:rsidRPr="00A23F19" w:rsidRDefault="001A5948" w:rsidP="00A23F19">
      <w:pPr>
        <w:pStyle w:val="PargrafodaLista"/>
        <w:numPr>
          <w:ilvl w:val="0"/>
          <w:numId w:val="22"/>
        </w:numPr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>Aplicativo</w:t>
      </w:r>
    </w:p>
    <w:p w14:paraId="0F71B015" w14:textId="3DF2AF5C" w:rsidR="001A5948" w:rsidRPr="00A23F19" w:rsidRDefault="001A5948" w:rsidP="00A23F19">
      <w:pPr>
        <w:pStyle w:val="PargrafodaLista"/>
        <w:numPr>
          <w:ilvl w:val="0"/>
          <w:numId w:val="22"/>
        </w:numPr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>Site</w:t>
      </w:r>
    </w:p>
    <w:p w14:paraId="23AE4CC7" w14:textId="2BEF5C07" w:rsidR="001A5948" w:rsidRPr="00A23F19" w:rsidRDefault="001A5948" w:rsidP="00A23F19">
      <w:pPr>
        <w:pStyle w:val="PargrafodaLista"/>
        <w:numPr>
          <w:ilvl w:val="0"/>
          <w:numId w:val="16"/>
        </w:numPr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 xml:space="preserve">Enfrenta ou já enfrentou alguma dificuldade para realizar o </w:t>
      </w:r>
      <w:proofErr w:type="gramStart"/>
      <w:r w:rsidRPr="00A23F19">
        <w:rPr>
          <w:rFonts w:eastAsia="Arial"/>
        </w:rPr>
        <w:t>agendamento?</w:t>
      </w:r>
      <w:r w:rsidR="00A23F19" w:rsidRPr="00A23F19">
        <w:rPr>
          <w:rFonts w:eastAsia="Arial"/>
        </w:rPr>
        <w:t>*</w:t>
      </w:r>
      <w:proofErr w:type="gramEnd"/>
    </w:p>
    <w:p w14:paraId="383C32E8" w14:textId="74BBC8C6" w:rsidR="001A5948" w:rsidRPr="00A23F19" w:rsidRDefault="001A5948" w:rsidP="00A23F19">
      <w:pPr>
        <w:pStyle w:val="PargrafodaLista"/>
        <w:numPr>
          <w:ilvl w:val="0"/>
          <w:numId w:val="23"/>
        </w:numPr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>Sim</w:t>
      </w:r>
    </w:p>
    <w:p w14:paraId="63125926" w14:textId="431343E9" w:rsidR="001A5948" w:rsidRPr="00A23F19" w:rsidRDefault="001A5948" w:rsidP="00A23F19">
      <w:pPr>
        <w:pStyle w:val="PargrafodaLista"/>
        <w:numPr>
          <w:ilvl w:val="0"/>
          <w:numId w:val="23"/>
        </w:numPr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>Não</w:t>
      </w:r>
    </w:p>
    <w:p w14:paraId="55210B4C" w14:textId="0F61DBC0" w:rsidR="00A018EE" w:rsidRPr="00A23F19" w:rsidRDefault="00A018EE" w:rsidP="00A23F19">
      <w:pPr>
        <w:spacing w:line="360" w:lineRule="auto"/>
        <w:ind w:firstLine="360"/>
        <w:jc w:val="both"/>
        <w:rPr>
          <w:rFonts w:eastAsia="Arial"/>
          <w:b/>
          <w:bCs/>
        </w:rPr>
      </w:pPr>
      <w:r w:rsidRPr="00A23F19">
        <w:rPr>
          <w:rFonts w:eastAsia="Arial"/>
          <w:b/>
          <w:bCs/>
          <w:highlight w:val="yellow"/>
        </w:rPr>
        <w:t>*Caso a pessoa responda sim na pergunta 7, pula para a seguinte pergunta:</w:t>
      </w:r>
    </w:p>
    <w:p w14:paraId="247BEA28" w14:textId="74DDDBB4" w:rsidR="001A5948" w:rsidRPr="00A23F19" w:rsidRDefault="00A018EE" w:rsidP="00A23F19">
      <w:pPr>
        <w:pStyle w:val="PargrafodaLista"/>
        <w:numPr>
          <w:ilvl w:val="0"/>
          <w:numId w:val="16"/>
        </w:numPr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>Qual foi sua dificuldade?</w:t>
      </w:r>
    </w:p>
    <w:p w14:paraId="3456A628" w14:textId="580951C7" w:rsidR="00A23F19" w:rsidRPr="00A23F19" w:rsidRDefault="00A23F19" w:rsidP="00A23F19">
      <w:pPr>
        <w:pStyle w:val="PargrafodaLista"/>
        <w:spacing w:line="360" w:lineRule="auto"/>
        <w:jc w:val="both"/>
        <w:rPr>
          <w:rFonts w:eastAsia="Arial"/>
        </w:rPr>
      </w:pPr>
      <w:r w:rsidRPr="00A23F19">
        <w:rPr>
          <w:rFonts w:eastAsia="Arial"/>
        </w:rPr>
        <w:t>Insira sua resposta:__</w:t>
      </w:r>
    </w:p>
    <w:p w14:paraId="5F438DE5" w14:textId="15AC55BC" w:rsidR="007639BF" w:rsidRPr="00A23F19" w:rsidRDefault="00A018EE" w:rsidP="00A23F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b/>
          <w:bCs/>
        </w:rPr>
      </w:pPr>
      <w:r w:rsidRPr="00A23F19">
        <w:rPr>
          <w:b/>
          <w:bCs/>
          <w:highlight w:val="yellow"/>
        </w:rPr>
        <w:t>*Caso a pessoa responda não na pergunta 7, pula para a seguinte pergunta:</w:t>
      </w:r>
    </w:p>
    <w:p w14:paraId="6C92513F" w14:textId="78931E60" w:rsidR="00A018EE" w:rsidRPr="00A23F19" w:rsidRDefault="00A018EE" w:rsidP="00A23F19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 xml:space="preserve">Já utilizou algum aplicativo para agendamento de coleta de </w:t>
      </w:r>
      <w:proofErr w:type="gramStart"/>
      <w:r w:rsidRPr="00A23F19">
        <w:t>sangue?</w:t>
      </w:r>
      <w:r w:rsidR="00A23F19" w:rsidRPr="00A23F19">
        <w:t>*</w:t>
      </w:r>
      <w:proofErr w:type="gramEnd"/>
    </w:p>
    <w:p w14:paraId="076D98FA" w14:textId="620AC022" w:rsidR="00A018EE" w:rsidRPr="00A23F19" w:rsidRDefault="00A018EE" w:rsidP="00A23F19">
      <w:pPr>
        <w:pStyle w:val="Pargrafoda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Sim</w:t>
      </w:r>
    </w:p>
    <w:p w14:paraId="5179BF61" w14:textId="6E87BDE5" w:rsidR="00A018EE" w:rsidRPr="00A23F19" w:rsidRDefault="00A018EE" w:rsidP="00A23F19">
      <w:pPr>
        <w:pStyle w:val="Pargrafoda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Não</w:t>
      </w:r>
    </w:p>
    <w:p w14:paraId="688CDFF1" w14:textId="32975D60" w:rsidR="00A018EE" w:rsidRPr="00A23F19" w:rsidRDefault="00A018EE" w:rsidP="00A23F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b/>
          <w:bCs/>
        </w:rPr>
      </w:pPr>
      <w:r w:rsidRPr="00A23F19">
        <w:rPr>
          <w:b/>
          <w:bCs/>
          <w:highlight w:val="yellow"/>
        </w:rPr>
        <w:t>*Caso a pessoa responda sim na pergunta 9, pula para a seguinte pergunta:</w:t>
      </w:r>
    </w:p>
    <w:p w14:paraId="70E94593" w14:textId="3F0135F9" w:rsidR="00A018EE" w:rsidRPr="00A23F19" w:rsidRDefault="00A018EE" w:rsidP="00A23F19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 xml:space="preserve">Como foi a experiência utilizando o </w:t>
      </w:r>
      <w:proofErr w:type="gramStart"/>
      <w:r w:rsidRPr="00A23F19">
        <w:t>aplicativo?</w:t>
      </w:r>
      <w:r w:rsidR="00A23F19" w:rsidRPr="00A23F19">
        <w:t>*</w:t>
      </w:r>
      <w:proofErr w:type="gramEnd"/>
    </w:p>
    <w:p w14:paraId="285FEC6B" w14:textId="5C1BC54E" w:rsidR="00A018EE" w:rsidRPr="00A23F19" w:rsidRDefault="00A018EE" w:rsidP="00A23F19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Ótimo</w:t>
      </w:r>
    </w:p>
    <w:p w14:paraId="306D1A0D" w14:textId="362172D6" w:rsidR="00A018EE" w:rsidRPr="00A23F19" w:rsidRDefault="00A018EE" w:rsidP="00A23F19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lastRenderedPageBreak/>
        <w:t xml:space="preserve">Bom </w:t>
      </w:r>
    </w:p>
    <w:p w14:paraId="3C3F3E21" w14:textId="4AE5F8D1" w:rsidR="00A018EE" w:rsidRPr="00A23F19" w:rsidRDefault="00A018EE" w:rsidP="00A23F19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Regular</w:t>
      </w:r>
    </w:p>
    <w:p w14:paraId="7387445D" w14:textId="445C591D" w:rsidR="00A018EE" w:rsidRPr="00A23F19" w:rsidRDefault="00A018EE" w:rsidP="00A23F19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Ruim</w:t>
      </w:r>
    </w:p>
    <w:p w14:paraId="25D3965D" w14:textId="5A25F16A" w:rsidR="00A018EE" w:rsidRPr="00A23F19" w:rsidRDefault="00A018EE" w:rsidP="00A23F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b/>
          <w:bCs/>
        </w:rPr>
      </w:pPr>
      <w:r w:rsidRPr="00A23F19">
        <w:rPr>
          <w:b/>
          <w:bCs/>
          <w:highlight w:val="yellow"/>
        </w:rPr>
        <w:t>*Se a resposta for regular ou ruim, deverá justificar sua resposta logo em seguida.</w:t>
      </w:r>
    </w:p>
    <w:p w14:paraId="75CB5DA4" w14:textId="15D46207" w:rsidR="00A23F19" w:rsidRPr="00A23F19" w:rsidRDefault="00A018EE" w:rsidP="00A23F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b/>
          <w:bCs/>
        </w:rPr>
      </w:pPr>
      <w:r w:rsidRPr="00A23F19">
        <w:rPr>
          <w:b/>
          <w:bCs/>
          <w:highlight w:val="yellow"/>
        </w:rPr>
        <w:t xml:space="preserve">*Caso a pessoa responda </w:t>
      </w:r>
      <w:r w:rsidRPr="00A23F19">
        <w:rPr>
          <w:b/>
          <w:bCs/>
          <w:highlight w:val="yellow"/>
        </w:rPr>
        <w:t>não</w:t>
      </w:r>
      <w:r w:rsidRPr="00A23F19">
        <w:rPr>
          <w:b/>
          <w:bCs/>
          <w:highlight w:val="yellow"/>
        </w:rPr>
        <w:t xml:space="preserve"> na pergunta 9, pula para a seguinte pergunta:</w:t>
      </w:r>
    </w:p>
    <w:p w14:paraId="03BC56E0" w14:textId="2C8056EB" w:rsidR="00A018EE" w:rsidRPr="00A23F19" w:rsidRDefault="00A018EE" w:rsidP="00A23F19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 xml:space="preserve">10- Quais funcionalidades você espera de um sistema de agendamento para doação de </w:t>
      </w:r>
      <w:proofErr w:type="gramStart"/>
      <w:r w:rsidRPr="00A23F19">
        <w:t>sangue?</w:t>
      </w:r>
      <w:r w:rsidR="00A23F19" w:rsidRPr="00A23F19">
        <w:t>*</w:t>
      </w:r>
      <w:proofErr w:type="gramEnd"/>
    </w:p>
    <w:p w14:paraId="05BE4DD4" w14:textId="60DB16B5" w:rsidR="00A018EE" w:rsidRPr="00A23F19" w:rsidRDefault="00A018EE" w:rsidP="00A23F19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Rapidez</w:t>
      </w:r>
    </w:p>
    <w:p w14:paraId="5002FAE4" w14:textId="3F83178F" w:rsidR="00A018EE" w:rsidRPr="00A23F19" w:rsidRDefault="00A018EE" w:rsidP="00A23F19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Confiabilidade</w:t>
      </w:r>
    </w:p>
    <w:p w14:paraId="232BA1E4" w14:textId="46C34EB9" w:rsidR="00A018EE" w:rsidRPr="00A23F19" w:rsidRDefault="00A018EE" w:rsidP="00A23F19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Acessibilidade</w:t>
      </w:r>
    </w:p>
    <w:p w14:paraId="4DAFFA5B" w14:textId="3D9B88EA" w:rsidR="00A018EE" w:rsidRPr="00A23F19" w:rsidRDefault="00A018EE" w:rsidP="00A23F19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Elegibilidade</w:t>
      </w:r>
    </w:p>
    <w:p w14:paraId="12E04A29" w14:textId="5927DE20" w:rsidR="00A018EE" w:rsidRPr="00A23F19" w:rsidRDefault="00A018EE" w:rsidP="00A23F19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Outra:__</w:t>
      </w:r>
    </w:p>
    <w:p w14:paraId="0747C73F" w14:textId="52933775" w:rsidR="00A018EE" w:rsidRPr="00A23F19" w:rsidRDefault="00A018EE" w:rsidP="00A23F19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 xml:space="preserve">Qual seria a principal razão pela qual você doaria </w:t>
      </w:r>
      <w:proofErr w:type="gramStart"/>
      <w:r w:rsidRPr="00A23F19">
        <w:t>sangue?</w:t>
      </w:r>
      <w:r w:rsidR="00A23F19" w:rsidRPr="00A23F19">
        <w:t>*</w:t>
      </w:r>
      <w:proofErr w:type="gramEnd"/>
    </w:p>
    <w:p w14:paraId="024E0B42" w14:textId="1A7E6F34" w:rsidR="00A018EE" w:rsidRPr="00A23F19" w:rsidRDefault="00A018EE" w:rsidP="00A23F19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(</w:t>
      </w:r>
      <w:r w:rsidRPr="00A23F19">
        <w:t>Você pode selecionar mais de uma opção</w:t>
      </w:r>
      <w:r w:rsidRPr="00A23F19">
        <w:t>)</w:t>
      </w:r>
    </w:p>
    <w:p w14:paraId="7F7CE54B" w14:textId="5C4ACAA0" w:rsidR="00A018EE" w:rsidRPr="00A23F19" w:rsidRDefault="00A018EE" w:rsidP="00A23F19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Dia de folga</w:t>
      </w:r>
    </w:p>
    <w:p w14:paraId="3C4C40C1" w14:textId="45EE6A54" w:rsidR="00A018EE" w:rsidRPr="00A23F19" w:rsidRDefault="00A018EE" w:rsidP="00A23F19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Proteger o coração</w:t>
      </w:r>
    </w:p>
    <w:p w14:paraId="6671E1B8" w14:textId="0642D850" w:rsidR="00A018EE" w:rsidRPr="00A23F19" w:rsidRDefault="00A018EE" w:rsidP="00A23F19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Menos risco de câncer</w:t>
      </w:r>
    </w:p>
    <w:p w14:paraId="4D713041" w14:textId="0533E4E7" w:rsidR="00A018EE" w:rsidRPr="00A23F19" w:rsidRDefault="00A018EE" w:rsidP="00A23F19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Ajudar quem precisa</w:t>
      </w:r>
    </w:p>
    <w:p w14:paraId="32E135E1" w14:textId="463CBCD6" w:rsidR="00A018EE" w:rsidRPr="00A23F19" w:rsidRDefault="00A018EE" w:rsidP="00A23F19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Outr</w:t>
      </w:r>
      <w:r w:rsidR="009870B9" w:rsidRPr="00A23F19">
        <w:t>a</w:t>
      </w:r>
      <w:r w:rsidRPr="00A23F19">
        <w:t>:__</w:t>
      </w:r>
    </w:p>
    <w:p w14:paraId="31944136" w14:textId="74C36548" w:rsidR="009870B9" w:rsidRPr="00A23F19" w:rsidRDefault="009870B9" w:rsidP="00A23F19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 xml:space="preserve">Você acredita que notificação sobre a necessidade de doação de sangue por meio de aplicativo ajudaria a saber a atual realidade dos bancos de </w:t>
      </w:r>
      <w:proofErr w:type="gramStart"/>
      <w:r w:rsidRPr="00A23F19">
        <w:t>sangue?</w:t>
      </w:r>
      <w:r w:rsidR="00A23F19" w:rsidRPr="00A23F19">
        <w:t>*</w:t>
      </w:r>
      <w:proofErr w:type="gramEnd"/>
    </w:p>
    <w:p w14:paraId="6AADD529" w14:textId="4DD159D4" w:rsidR="009870B9" w:rsidRPr="00A23F19" w:rsidRDefault="009870B9" w:rsidP="00A23F19">
      <w:pPr>
        <w:pStyle w:val="Pargrafoda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Sim</w:t>
      </w:r>
    </w:p>
    <w:p w14:paraId="23253616" w14:textId="74A7E140" w:rsidR="009870B9" w:rsidRPr="00A23F19" w:rsidRDefault="009870B9" w:rsidP="00A23F19">
      <w:pPr>
        <w:pStyle w:val="Pargrafoda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Não</w:t>
      </w:r>
    </w:p>
    <w:p w14:paraId="0C2AAC36" w14:textId="63FB18A7" w:rsidR="009870B9" w:rsidRPr="00A23F19" w:rsidRDefault="009870B9" w:rsidP="00A23F19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 xml:space="preserve">Que recursos você gostaria que o aplicativo oferecesse para ajudar o processo de doação de </w:t>
      </w:r>
      <w:proofErr w:type="gramStart"/>
      <w:r w:rsidRPr="00A23F19">
        <w:t>sangue</w:t>
      </w:r>
      <w:r w:rsidR="00A23F19" w:rsidRPr="00A23F19">
        <w:t>?*</w:t>
      </w:r>
      <w:proofErr w:type="gramEnd"/>
    </w:p>
    <w:p w14:paraId="0842A4B0" w14:textId="77777777" w:rsidR="009870B9" w:rsidRPr="00A23F19" w:rsidRDefault="009870B9" w:rsidP="00A23F19">
      <w:pPr>
        <w:pStyle w:val="Pargrafoda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Facilidade</w:t>
      </w:r>
    </w:p>
    <w:p w14:paraId="77CBB1FB" w14:textId="77777777" w:rsidR="009870B9" w:rsidRPr="00A23F19" w:rsidRDefault="009870B9" w:rsidP="00A23F19">
      <w:pPr>
        <w:pStyle w:val="Pargrafoda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Praticidade</w:t>
      </w:r>
    </w:p>
    <w:p w14:paraId="7C8CE25B" w14:textId="77777777" w:rsidR="009870B9" w:rsidRPr="00A23F19" w:rsidRDefault="009870B9" w:rsidP="00A23F19">
      <w:pPr>
        <w:pStyle w:val="Pargrafoda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 xml:space="preserve">Transparência </w:t>
      </w:r>
    </w:p>
    <w:p w14:paraId="03A4FF6D" w14:textId="77777777" w:rsidR="009870B9" w:rsidRPr="00A23F19" w:rsidRDefault="009870B9" w:rsidP="00A23F19">
      <w:pPr>
        <w:pStyle w:val="Pargrafoda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Manual de usuário</w:t>
      </w:r>
    </w:p>
    <w:p w14:paraId="67794910" w14:textId="144F8200" w:rsidR="009870B9" w:rsidRPr="00A23F19" w:rsidRDefault="009870B9" w:rsidP="00A23F19">
      <w:pPr>
        <w:pStyle w:val="Pargrafoda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Outra:__</w:t>
      </w:r>
    </w:p>
    <w:p w14:paraId="493AEB4D" w14:textId="32EDB38F" w:rsidR="009870B9" w:rsidRPr="00A23F19" w:rsidRDefault="009870B9" w:rsidP="00A23F19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 xml:space="preserve">Você acredita que saber que um determinado tipo </w:t>
      </w:r>
      <w:r w:rsidRPr="00A23F19">
        <w:t>sanguíneo</w:t>
      </w:r>
      <w:r w:rsidRPr="00A23F19">
        <w:t xml:space="preserve"> está em falta na sua região te motivaria a </w:t>
      </w:r>
      <w:proofErr w:type="gramStart"/>
      <w:r w:rsidRPr="00A23F19">
        <w:t>doar?</w:t>
      </w:r>
      <w:r w:rsidR="00A23F19" w:rsidRPr="00A23F19">
        <w:t>*</w:t>
      </w:r>
      <w:proofErr w:type="gramEnd"/>
    </w:p>
    <w:p w14:paraId="7C3A3023" w14:textId="70034A7C" w:rsidR="00A018EE" w:rsidRPr="00A23F19" w:rsidRDefault="009870B9" w:rsidP="00A23F19">
      <w:pPr>
        <w:pStyle w:val="PargrafodaLista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lastRenderedPageBreak/>
        <w:t>Sim</w:t>
      </w:r>
    </w:p>
    <w:p w14:paraId="494D6AD0" w14:textId="628E12E5" w:rsidR="009870B9" w:rsidRPr="00A23F19" w:rsidRDefault="009870B9" w:rsidP="00A23F19">
      <w:pPr>
        <w:pStyle w:val="PargrafodaLista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Não</w:t>
      </w:r>
    </w:p>
    <w:p w14:paraId="7F77D027" w14:textId="1A02237F" w:rsidR="009870B9" w:rsidRPr="00A23F19" w:rsidRDefault="009870B9" w:rsidP="00A23F19">
      <w:pPr>
        <w:pStyle w:val="PargrafodaLista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Outra:__</w:t>
      </w:r>
    </w:p>
    <w:p w14:paraId="5F187FA6" w14:textId="640E3636" w:rsidR="009870B9" w:rsidRPr="00A23F19" w:rsidRDefault="009870B9" w:rsidP="00A23F19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 xml:space="preserve">O que você acha que pode ser feito para incentivar mais pessoas a doar sangue </w:t>
      </w:r>
      <w:proofErr w:type="gramStart"/>
      <w:r w:rsidRPr="00A23F19">
        <w:t>regularmente?</w:t>
      </w:r>
      <w:r w:rsidR="00A23F19" w:rsidRPr="00A23F19">
        <w:t>*</w:t>
      </w:r>
      <w:proofErr w:type="gramEnd"/>
    </w:p>
    <w:p w14:paraId="43D35886" w14:textId="5C18F2F4" w:rsidR="009870B9" w:rsidRPr="00A23F19" w:rsidRDefault="009870B9" w:rsidP="00A23F19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Insira sua resposta:___</w:t>
      </w:r>
    </w:p>
    <w:p w14:paraId="59FDD616" w14:textId="6C27B20D" w:rsidR="009870B9" w:rsidRPr="00A23F19" w:rsidRDefault="009870B9" w:rsidP="00A23F19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A23F19">
        <w:t>Você possui alguma sugestão para a nossa aplicação?</w:t>
      </w:r>
    </w:p>
    <w:p w14:paraId="04829085" w14:textId="49E69881" w:rsidR="009870B9" w:rsidRPr="00A23F19" w:rsidRDefault="009870B9" w:rsidP="00A23F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</w:pPr>
      <w:r w:rsidRPr="00A23F19">
        <w:t>Insira sua resposta:___</w:t>
      </w:r>
    </w:p>
    <w:p w14:paraId="2E756967" w14:textId="69595468" w:rsidR="009870B9" w:rsidRDefault="009870B9" w:rsidP="00987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</w:pPr>
    </w:p>
    <w:p w14:paraId="3DA76D06" w14:textId="77777777" w:rsidR="007639BF" w:rsidRDefault="007A42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Depois que criar o formulário (nova versão), colocar aqui uma cópia do questionário ou do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 xml:space="preserve"> utilizado para pesquisa utilizada no levantamento dos requisitos, ou outras informações das metodologias que foram utilizadas no levantamento de requisitos.</w:t>
      </w:r>
    </w:p>
    <w:p w14:paraId="5B0E490F" w14:textId="77777777" w:rsidR="007639BF" w:rsidRDefault="007A4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jc w:val="center"/>
      </w:pPr>
      <w:r>
        <w:rPr>
          <w:noProof/>
        </w:rPr>
        <w:drawing>
          <wp:inline distT="114300" distB="114300" distL="114300" distR="114300" wp14:anchorId="04341F29" wp14:editId="5E9C294E">
            <wp:extent cx="5717376" cy="3179889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7376" cy="3179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5A209" w14:textId="77777777" w:rsidR="007639BF" w:rsidRDefault="007639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78" w:firstLine="142"/>
        <w:rPr>
          <w:b/>
        </w:rPr>
      </w:pPr>
    </w:p>
    <w:p w14:paraId="2EF60817" w14:textId="77777777" w:rsidR="007639BF" w:rsidRDefault="007A4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78" w:firstLine="142"/>
      </w:pPr>
      <w:r>
        <w:rPr>
          <w:b/>
        </w:rPr>
        <w:t xml:space="preserve">Link do formulário: </w:t>
      </w:r>
      <w:hyperlink r:id="rId8">
        <w:r>
          <w:rPr>
            <w:color w:val="1155CC"/>
            <w:u w:val="single"/>
          </w:rPr>
          <w:t>https://forms.office.com/Pages/ResponsePage.aspx?id=veJyzyt6g0e96znVewf3b_dLwNk0d2pOvF8JsguTGXZUQzhaQUc1UkRRQTk4QjNKUzBJMVNNWkFaTi4u</w:t>
        </w:r>
      </w:hyperlink>
    </w:p>
    <w:p w14:paraId="2FA12583" w14:textId="77777777" w:rsidR="007639BF" w:rsidRDefault="007639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</w:pPr>
    </w:p>
    <w:p w14:paraId="5428CD2F" w14:textId="77777777" w:rsidR="007639BF" w:rsidRDefault="007A4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78" w:firstLine="142"/>
        <w:rPr>
          <w:b/>
        </w:rPr>
      </w:pPr>
      <w:r>
        <w:rPr>
          <w:b/>
        </w:rPr>
        <w:t xml:space="preserve">QR </w:t>
      </w:r>
      <w:proofErr w:type="spellStart"/>
      <w:r>
        <w:rPr>
          <w:b/>
        </w:rPr>
        <w:t>code</w:t>
      </w:r>
      <w:proofErr w:type="spellEnd"/>
      <w:r>
        <w:rPr>
          <w:b/>
        </w:rPr>
        <w:t>:</w:t>
      </w:r>
    </w:p>
    <w:p w14:paraId="3C545F90" w14:textId="77777777" w:rsidR="007639BF" w:rsidRDefault="007A4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jc w:val="center"/>
      </w:pPr>
      <w:r>
        <w:rPr>
          <w:noProof/>
        </w:rPr>
        <w:lastRenderedPageBreak/>
        <w:drawing>
          <wp:inline distT="114300" distB="114300" distL="114300" distR="114300" wp14:anchorId="27E98521" wp14:editId="44A51D21">
            <wp:extent cx="2435063" cy="2426808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5063" cy="2426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E2E8D7" w14:textId="77777777" w:rsidR="007639BF" w:rsidRDefault="007639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</w:pPr>
    </w:p>
    <w:p w14:paraId="1B0B2533" w14:textId="77777777" w:rsidR="007639BF" w:rsidRDefault="007A42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Após o resultado das pesquisas (nova versão), colocar aqui os resultados da pesquisa, textos, gráficos e etc.</w:t>
      </w:r>
    </w:p>
    <w:p w14:paraId="3DF1E6E8" w14:textId="0FD42B55" w:rsidR="007639BF" w:rsidRDefault="007639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</w:pPr>
    </w:p>
    <w:sectPr w:rsidR="007639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322AE" w14:textId="77777777" w:rsidR="006E6A05" w:rsidRDefault="006E6A05">
      <w:r>
        <w:separator/>
      </w:r>
    </w:p>
  </w:endnote>
  <w:endnote w:type="continuationSeparator" w:id="0">
    <w:p w14:paraId="44332EF3" w14:textId="77777777" w:rsidR="006E6A05" w:rsidRDefault="006E6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B2176" w14:textId="77777777" w:rsidR="007639BF" w:rsidRDefault="007639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16DB" w14:textId="044B5902" w:rsidR="007639BF" w:rsidRDefault="007639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AC83F" w14:textId="77777777" w:rsidR="007639BF" w:rsidRDefault="007639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B9A88" w14:textId="77777777" w:rsidR="006E6A05" w:rsidRDefault="006E6A05">
      <w:r>
        <w:separator/>
      </w:r>
    </w:p>
  </w:footnote>
  <w:footnote w:type="continuationSeparator" w:id="0">
    <w:p w14:paraId="4F0AFACC" w14:textId="77777777" w:rsidR="006E6A05" w:rsidRDefault="006E6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C87FE" w14:textId="59A255D7" w:rsidR="007639BF" w:rsidRDefault="00400B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 w:rsidRPr="00D50AC8">
      <w:rPr>
        <w:noProof/>
      </w:rPr>
      <w:drawing>
        <wp:anchor distT="0" distB="0" distL="114300" distR="114300" simplePos="0" relativeHeight="251661312" behindDoc="1" locked="0" layoutInCell="0" allowOverlap="1" wp14:anchorId="1FAD3539" wp14:editId="75C78A26">
          <wp:simplePos x="0" y="0"/>
          <wp:positionH relativeFrom="margin">
            <wp:posOffset>114300</wp:posOffset>
          </wp:positionH>
          <wp:positionV relativeFrom="page">
            <wp:posOffset>38100</wp:posOffset>
          </wp:positionV>
          <wp:extent cx="5400040" cy="669925"/>
          <wp:effectExtent l="0" t="0" r="0" b="0"/>
          <wp:wrapNone/>
          <wp:docPr id="18" name="Imagem 4" descr="Texto, 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, 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69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4B71C" w14:textId="67F2C28B" w:rsidR="007639BF" w:rsidRDefault="00400B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 w:rsidRPr="00D50AC8">
      <w:rPr>
        <w:noProof/>
      </w:rPr>
      <w:drawing>
        <wp:anchor distT="0" distB="0" distL="114300" distR="114300" simplePos="0" relativeHeight="251659264" behindDoc="1" locked="0" layoutInCell="0" allowOverlap="1" wp14:anchorId="671E4C86" wp14:editId="41DF46BE">
          <wp:simplePos x="0" y="0"/>
          <wp:positionH relativeFrom="margin">
            <wp:align>center</wp:align>
          </wp:positionH>
          <wp:positionV relativeFrom="page">
            <wp:posOffset>53340</wp:posOffset>
          </wp:positionV>
          <wp:extent cx="5400040" cy="669925"/>
          <wp:effectExtent l="0" t="0" r="0" b="0"/>
          <wp:wrapNone/>
          <wp:docPr id="17" name="Imagem 4" descr="Texto, 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, 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69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B15BB5" w14:textId="77777777" w:rsidR="007639BF" w:rsidRDefault="007639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3A17DA83" w14:textId="77777777" w:rsidR="007639BF" w:rsidRDefault="007639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5C02C" w14:textId="77777777" w:rsidR="007639BF" w:rsidRDefault="007639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153"/>
    <w:multiLevelType w:val="multilevel"/>
    <w:tmpl w:val="0BC04958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FB679A"/>
    <w:multiLevelType w:val="hybridMultilevel"/>
    <w:tmpl w:val="B4665C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154407"/>
    <w:multiLevelType w:val="multilevel"/>
    <w:tmpl w:val="0A68A8FC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8162A1"/>
    <w:multiLevelType w:val="hybridMultilevel"/>
    <w:tmpl w:val="12B4F2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2347E4"/>
    <w:multiLevelType w:val="hybridMultilevel"/>
    <w:tmpl w:val="90A825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9651DA"/>
    <w:multiLevelType w:val="hybridMultilevel"/>
    <w:tmpl w:val="B9E89D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930037"/>
    <w:multiLevelType w:val="multilevel"/>
    <w:tmpl w:val="B42ED6BE"/>
    <w:lvl w:ilvl="0">
      <w:start w:val="1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8B2270"/>
    <w:multiLevelType w:val="hybridMultilevel"/>
    <w:tmpl w:val="D0F27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F1557"/>
    <w:multiLevelType w:val="hybridMultilevel"/>
    <w:tmpl w:val="E0747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426F8"/>
    <w:multiLevelType w:val="hybridMultilevel"/>
    <w:tmpl w:val="47061D3A"/>
    <w:lvl w:ilvl="0" w:tplc="EB0A9150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63DAF"/>
    <w:multiLevelType w:val="hybridMultilevel"/>
    <w:tmpl w:val="5CF235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EC6D10"/>
    <w:multiLevelType w:val="hybridMultilevel"/>
    <w:tmpl w:val="AF302F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3C35CE"/>
    <w:multiLevelType w:val="multilevel"/>
    <w:tmpl w:val="AB30D01A"/>
    <w:lvl w:ilvl="0">
      <w:start w:val="1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222944"/>
    <w:multiLevelType w:val="hybridMultilevel"/>
    <w:tmpl w:val="A7C4A3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4848A6"/>
    <w:multiLevelType w:val="hybridMultilevel"/>
    <w:tmpl w:val="9C7E2D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4E048E"/>
    <w:multiLevelType w:val="hybridMultilevel"/>
    <w:tmpl w:val="F04E7C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972F36"/>
    <w:multiLevelType w:val="multilevel"/>
    <w:tmpl w:val="DA8A77F8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6CC26D9"/>
    <w:multiLevelType w:val="multilevel"/>
    <w:tmpl w:val="18DACB8E"/>
    <w:lvl w:ilvl="0">
      <w:start w:val="10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CB67D0"/>
    <w:multiLevelType w:val="hybridMultilevel"/>
    <w:tmpl w:val="D990FF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2430ED"/>
    <w:multiLevelType w:val="multilevel"/>
    <w:tmpl w:val="775EB142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E965910"/>
    <w:multiLevelType w:val="multilevel"/>
    <w:tmpl w:val="FD7ADE7E"/>
    <w:lvl w:ilvl="0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F754DD8"/>
    <w:multiLevelType w:val="hybridMultilevel"/>
    <w:tmpl w:val="18C82A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6B76C6"/>
    <w:multiLevelType w:val="hybridMultilevel"/>
    <w:tmpl w:val="917CBAB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5AF304F"/>
    <w:multiLevelType w:val="multilevel"/>
    <w:tmpl w:val="088068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462594"/>
    <w:multiLevelType w:val="multilevel"/>
    <w:tmpl w:val="CC080D7E"/>
    <w:lvl w:ilvl="0">
      <w:start w:val="8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BE16457"/>
    <w:multiLevelType w:val="multilevel"/>
    <w:tmpl w:val="62C0CC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BEE5A2B"/>
    <w:multiLevelType w:val="multilevel"/>
    <w:tmpl w:val="E550EA9C"/>
    <w:lvl w:ilvl="0">
      <w:start w:val="9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62D7A3B"/>
    <w:multiLevelType w:val="hybridMultilevel"/>
    <w:tmpl w:val="0A8631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4F6DEC"/>
    <w:multiLevelType w:val="hybridMultilevel"/>
    <w:tmpl w:val="B22CE3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7FD08D7"/>
    <w:multiLevelType w:val="multilevel"/>
    <w:tmpl w:val="94BC6C1E"/>
    <w:lvl w:ilvl="0">
      <w:start w:val="1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B5248BA"/>
    <w:multiLevelType w:val="hybridMultilevel"/>
    <w:tmpl w:val="782243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F86BA7"/>
    <w:multiLevelType w:val="multilevel"/>
    <w:tmpl w:val="8A8A79D2"/>
    <w:lvl w:ilvl="0">
      <w:start w:val="1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F1F0FA4"/>
    <w:multiLevelType w:val="multilevel"/>
    <w:tmpl w:val="6664A83C"/>
    <w:lvl w:ilvl="0">
      <w:start w:val="7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68929190">
    <w:abstractNumId w:val="19"/>
  </w:num>
  <w:num w:numId="2" w16cid:durableId="1667053652">
    <w:abstractNumId w:val="26"/>
  </w:num>
  <w:num w:numId="3" w16cid:durableId="841310881">
    <w:abstractNumId w:val="31"/>
  </w:num>
  <w:num w:numId="4" w16cid:durableId="214513517">
    <w:abstractNumId w:val="23"/>
  </w:num>
  <w:num w:numId="5" w16cid:durableId="80029395">
    <w:abstractNumId w:val="0"/>
  </w:num>
  <w:num w:numId="6" w16cid:durableId="382995163">
    <w:abstractNumId w:val="2"/>
  </w:num>
  <w:num w:numId="7" w16cid:durableId="1517185370">
    <w:abstractNumId w:val="12"/>
  </w:num>
  <w:num w:numId="8" w16cid:durableId="1021736378">
    <w:abstractNumId w:val="32"/>
  </w:num>
  <w:num w:numId="9" w16cid:durableId="1077437365">
    <w:abstractNumId w:val="16"/>
  </w:num>
  <w:num w:numId="10" w16cid:durableId="1494638968">
    <w:abstractNumId w:val="24"/>
  </w:num>
  <w:num w:numId="11" w16cid:durableId="1450051738">
    <w:abstractNumId w:val="29"/>
  </w:num>
  <w:num w:numId="12" w16cid:durableId="1510633217">
    <w:abstractNumId w:val="6"/>
  </w:num>
  <w:num w:numId="13" w16cid:durableId="118686362">
    <w:abstractNumId w:val="25"/>
  </w:num>
  <w:num w:numId="14" w16cid:durableId="301620172">
    <w:abstractNumId w:val="17"/>
  </w:num>
  <w:num w:numId="15" w16cid:durableId="648171190">
    <w:abstractNumId w:val="20"/>
  </w:num>
  <w:num w:numId="16" w16cid:durableId="2135439529">
    <w:abstractNumId w:val="9"/>
  </w:num>
  <w:num w:numId="17" w16cid:durableId="567039237">
    <w:abstractNumId w:val="18"/>
  </w:num>
  <w:num w:numId="18" w16cid:durableId="457991954">
    <w:abstractNumId w:val="27"/>
  </w:num>
  <w:num w:numId="19" w16cid:durableId="536623487">
    <w:abstractNumId w:val="1"/>
  </w:num>
  <w:num w:numId="20" w16cid:durableId="659693773">
    <w:abstractNumId w:val="3"/>
  </w:num>
  <w:num w:numId="21" w16cid:durableId="1488521717">
    <w:abstractNumId w:val="13"/>
  </w:num>
  <w:num w:numId="22" w16cid:durableId="1045525381">
    <w:abstractNumId w:val="28"/>
  </w:num>
  <w:num w:numId="23" w16cid:durableId="47077168">
    <w:abstractNumId w:val="5"/>
  </w:num>
  <w:num w:numId="24" w16cid:durableId="2023434480">
    <w:abstractNumId w:val="10"/>
  </w:num>
  <w:num w:numId="25" w16cid:durableId="129977779">
    <w:abstractNumId w:val="4"/>
  </w:num>
  <w:num w:numId="26" w16cid:durableId="1023551289">
    <w:abstractNumId w:val="30"/>
  </w:num>
  <w:num w:numId="27" w16cid:durableId="1231847113">
    <w:abstractNumId w:val="11"/>
  </w:num>
  <w:num w:numId="28" w16cid:durableId="2094816302">
    <w:abstractNumId w:val="7"/>
  </w:num>
  <w:num w:numId="29" w16cid:durableId="1588033100">
    <w:abstractNumId w:val="8"/>
  </w:num>
  <w:num w:numId="30" w16cid:durableId="1089040497">
    <w:abstractNumId w:val="22"/>
  </w:num>
  <w:num w:numId="31" w16cid:durableId="1309243175">
    <w:abstractNumId w:val="21"/>
  </w:num>
  <w:num w:numId="32" w16cid:durableId="1368796721">
    <w:abstractNumId w:val="15"/>
  </w:num>
  <w:num w:numId="33" w16cid:durableId="2783377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9BF"/>
    <w:rsid w:val="001A5948"/>
    <w:rsid w:val="00400BD0"/>
    <w:rsid w:val="005C72EB"/>
    <w:rsid w:val="006E6A05"/>
    <w:rsid w:val="007639BF"/>
    <w:rsid w:val="007A421D"/>
    <w:rsid w:val="009870B9"/>
    <w:rsid w:val="00A018EE"/>
    <w:rsid w:val="00A23F19"/>
    <w:rsid w:val="00EB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A319"/>
  <w15:docId w15:val="{A3E86B21-8D84-40E3-8C78-8944399B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8EE"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1A5948"/>
    <w:pPr>
      <w:ind w:left="720"/>
      <w:contextualSpacing/>
    </w:pPr>
  </w:style>
  <w:style w:type="character" w:customStyle="1" w:styleId="text-format-content">
    <w:name w:val="text-format-content"/>
    <w:basedOn w:val="Fontepargpadro"/>
    <w:rsid w:val="00A23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8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7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06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90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3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71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Pages/ResponsePage.aspx?id=veJyzyt6g0e96znVewf3b_dLwNk0d2pOvF8JsguTGXZUQzhaQUc1UkRRQTk4QjNKUzBJMVNNWkFaTi4u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610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Rebeca</dc:creator>
  <cp:lastModifiedBy>REBECA CIRIACA SANTOS</cp:lastModifiedBy>
  <cp:revision>2</cp:revision>
  <dcterms:created xsi:type="dcterms:W3CDTF">2023-03-29T23:37:00Z</dcterms:created>
  <dcterms:modified xsi:type="dcterms:W3CDTF">2023-03-29T23:37:00Z</dcterms:modified>
</cp:coreProperties>
</file>