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7292" w14:textId="77777777" w:rsidR="003701F3" w:rsidRPr="003701F3" w:rsidRDefault="003701F3" w:rsidP="003701F3">
      <w:pPr>
        <w:tabs>
          <w:tab w:val="center" w:pos="4419"/>
          <w:tab w:val="right" w:pos="8838"/>
        </w:tabs>
        <w:rPr>
          <w:rFonts w:ascii="Arial" w:eastAsia="Arial" w:hAnsi="Arial" w:cs="Arial"/>
          <w:b/>
        </w:rPr>
      </w:pPr>
      <w:r w:rsidRPr="003701F3">
        <w:rPr>
          <w:rFonts w:ascii="Arial" w:eastAsia="Arial" w:hAnsi="Arial" w:cs="Arial"/>
          <w:b/>
        </w:rPr>
        <w:t>Disciplina: Engenharia de Software 2 – Turma Noite – prof.ª Denilce Veloso</w:t>
      </w:r>
    </w:p>
    <w:p w14:paraId="660104F9" w14:textId="77777777" w:rsidR="003701F3" w:rsidRPr="003701F3" w:rsidRDefault="003701F3" w:rsidP="005C29D6">
      <w:pPr>
        <w:pStyle w:val="Cabealho"/>
        <w:jc w:val="center"/>
        <w:rPr>
          <w:rFonts w:ascii="Arial" w:hAnsi="Arial" w:cs="Arial"/>
          <w:b/>
          <w:bCs/>
        </w:rPr>
      </w:pPr>
    </w:p>
    <w:p w14:paraId="04D318EA" w14:textId="468135FD" w:rsidR="0002646E" w:rsidRPr="003701F3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  <w:r w:rsidRPr="003701F3">
        <w:rPr>
          <w:rFonts w:ascii="Arial" w:hAnsi="Arial" w:cs="Arial"/>
          <w:b/>
          <w:bCs/>
        </w:rPr>
        <w:t>DESCRIÇÃO DE CASO DE USO</w:t>
      </w:r>
    </w:p>
    <w:p w14:paraId="73DA030C" w14:textId="77777777" w:rsidR="005C29D6" w:rsidRPr="003701F3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</w:p>
    <w:p w14:paraId="2F273A5F" w14:textId="0EF72894" w:rsidR="004C0200" w:rsidRPr="003701F3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3ADC75FB" w14:textId="0E50285F" w:rsidR="004C0200" w:rsidRPr="003701F3" w:rsidRDefault="004C0200" w:rsidP="004C0200">
      <w:pPr>
        <w:pStyle w:val="Cabealho"/>
        <w:rPr>
          <w:rFonts w:ascii="Arial" w:hAnsi="Arial" w:cs="Arial"/>
          <w:b/>
          <w:bCs/>
        </w:rPr>
      </w:pPr>
      <w:r w:rsidRPr="003701F3">
        <w:rPr>
          <w:rFonts w:ascii="Arial" w:hAnsi="Arial" w:cs="Arial"/>
          <w:b/>
          <w:bCs/>
        </w:rPr>
        <w:t>Data:</w:t>
      </w:r>
      <w:r w:rsidR="00EB70AA" w:rsidRPr="003701F3">
        <w:rPr>
          <w:rFonts w:ascii="Arial" w:hAnsi="Arial" w:cs="Arial"/>
          <w:b/>
          <w:bCs/>
        </w:rPr>
        <w:t xml:space="preserve"> </w:t>
      </w:r>
      <w:r w:rsidR="0073400B" w:rsidRPr="003701F3">
        <w:rPr>
          <w:rFonts w:ascii="Arial" w:hAnsi="Arial" w:cs="Arial"/>
          <w:b/>
          <w:bCs/>
        </w:rPr>
        <w:t>0</w:t>
      </w:r>
      <w:r w:rsidR="003701F3" w:rsidRPr="003701F3">
        <w:rPr>
          <w:rFonts w:ascii="Arial" w:hAnsi="Arial" w:cs="Arial"/>
          <w:b/>
          <w:bCs/>
        </w:rPr>
        <w:t>9</w:t>
      </w:r>
      <w:r w:rsidR="00EB70AA" w:rsidRPr="003701F3">
        <w:rPr>
          <w:rFonts w:ascii="Arial" w:hAnsi="Arial" w:cs="Arial"/>
          <w:b/>
          <w:bCs/>
        </w:rPr>
        <w:t>/</w:t>
      </w:r>
      <w:r w:rsidR="0073400B" w:rsidRPr="003701F3">
        <w:rPr>
          <w:rFonts w:ascii="Arial" w:hAnsi="Arial" w:cs="Arial"/>
          <w:b/>
          <w:bCs/>
        </w:rPr>
        <w:t>05</w:t>
      </w:r>
      <w:r w:rsidR="00EB70AA" w:rsidRPr="003701F3">
        <w:rPr>
          <w:rFonts w:ascii="Arial" w:hAnsi="Arial" w:cs="Arial"/>
          <w:b/>
          <w:bCs/>
        </w:rPr>
        <w:t>/</w:t>
      </w:r>
      <w:r w:rsidR="0073400B" w:rsidRPr="003701F3">
        <w:rPr>
          <w:rFonts w:ascii="Arial" w:hAnsi="Arial" w:cs="Arial"/>
          <w:b/>
          <w:bCs/>
        </w:rPr>
        <w:t>2022</w:t>
      </w:r>
    </w:p>
    <w:p w14:paraId="39FAD765" w14:textId="67261C8C" w:rsidR="00506679" w:rsidRPr="003701F3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3C22256A" w14:textId="291C55C1" w:rsidR="00506679" w:rsidRPr="003701F3" w:rsidRDefault="00506679" w:rsidP="004C0200">
      <w:pPr>
        <w:pStyle w:val="Cabealho"/>
        <w:rPr>
          <w:rFonts w:ascii="Arial" w:hAnsi="Arial" w:cs="Arial"/>
          <w:b/>
          <w:bCs/>
        </w:rPr>
      </w:pPr>
      <w:r w:rsidRPr="003701F3">
        <w:rPr>
          <w:rFonts w:ascii="Arial" w:hAnsi="Arial" w:cs="Arial"/>
          <w:b/>
          <w:bCs/>
        </w:rPr>
        <w:t xml:space="preserve">Nome Grupo: </w:t>
      </w:r>
      <w:r w:rsidR="0073400B" w:rsidRPr="003701F3">
        <w:rPr>
          <w:rFonts w:ascii="Arial" w:hAnsi="Arial" w:cs="Arial"/>
          <w:b/>
          <w:bCs/>
        </w:rPr>
        <w:t>Conserta minha impressora</w:t>
      </w:r>
    </w:p>
    <w:p w14:paraId="30716CD0" w14:textId="0A683232" w:rsidR="00506679" w:rsidRPr="003701F3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4E7836FA" w14:textId="74E1EFEE" w:rsidR="005C29D6" w:rsidRPr="003701F3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50F7610E" w14:textId="53EC224D" w:rsidR="005C29D6" w:rsidRPr="003701F3" w:rsidRDefault="0099551B" w:rsidP="00A14C07">
      <w:pPr>
        <w:pStyle w:val="Cabealho"/>
        <w:jc w:val="center"/>
        <w:rPr>
          <w:rFonts w:ascii="Arial" w:hAnsi="Arial" w:cs="Arial"/>
          <w:b/>
          <w:bCs/>
        </w:rPr>
      </w:pPr>
      <w:r w:rsidRPr="003701F3">
        <w:rPr>
          <w:rFonts w:ascii="Arial" w:hAnsi="Arial" w:cs="Arial"/>
          <w:b/>
          <w:bCs/>
        </w:rPr>
        <w:t>DESCRIÇÃO DE CASO DE USO</w:t>
      </w:r>
      <w:r w:rsidR="00D63AFD">
        <w:rPr>
          <w:rFonts w:ascii="Arial" w:hAnsi="Arial" w:cs="Arial"/>
          <w:b/>
          <w:bCs/>
        </w:rPr>
        <w:t xml:space="preserve"> – </w:t>
      </w:r>
      <w:r w:rsidR="004534AD">
        <w:rPr>
          <w:rFonts w:ascii="Arial" w:hAnsi="Arial" w:cs="Arial"/>
          <w:b/>
          <w:bCs/>
        </w:rPr>
        <w:t>MOBILE</w:t>
      </w:r>
    </w:p>
    <w:p w14:paraId="12F31CE8" w14:textId="751BF7A7" w:rsidR="00E14BE9" w:rsidRPr="003701F3" w:rsidRDefault="00E14BE9" w:rsidP="004C0200">
      <w:pPr>
        <w:pStyle w:val="Cabealho"/>
        <w:rPr>
          <w:rFonts w:ascii="Arial" w:hAnsi="Arial" w:cs="Arial"/>
          <w:b/>
          <w:bCs/>
        </w:rPr>
      </w:pPr>
    </w:p>
    <w:p w14:paraId="18EBE493" w14:textId="77777777" w:rsidR="00B7372F" w:rsidRPr="003701F3" w:rsidRDefault="00B7372F" w:rsidP="004C0200">
      <w:pPr>
        <w:pStyle w:val="Cabealho"/>
        <w:rPr>
          <w:rFonts w:ascii="Arial" w:hAnsi="Arial" w:cs="Arial"/>
          <w:b/>
          <w:bCs/>
        </w:rPr>
      </w:pPr>
    </w:p>
    <w:p w14:paraId="1E4E5D45" w14:textId="058C16F7" w:rsidR="0099551B" w:rsidRPr="002B641C" w:rsidRDefault="0099551B" w:rsidP="002B641C">
      <w:pPr>
        <w:pStyle w:val="quadro"/>
        <w:rPr>
          <w:b/>
          <w:bCs/>
        </w:rPr>
      </w:pPr>
      <w:bookmarkStart w:id="0" w:name="_Toc73840941"/>
      <w:bookmarkStart w:id="1" w:name="_Toc73960593"/>
      <w:r w:rsidRPr="003701F3">
        <w:rPr>
          <w:b/>
          <w:bCs/>
        </w:rPr>
        <w:t>Quadro 1. Caso de uso – Gerenciar Usuário</w:t>
      </w:r>
      <w:bookmarkEnd w:id="0"/>
      <w:bookmarkEnd w:id="1"/>
    </w:p>
    <w:tbl>
      <w:tblPr>
        <w:tblW w:w="101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4678"/>
        <w:gridCol w:w="684"/>
        <w:gridCol w:w="146"/>
        <w:gridCol w:w="160"/>
      </w:tblGrid>
      <w:tr w:rsidR="002B641C" w14:paraId="58AC7B94" w14:textId="77777777" w:rsidTr="004534AD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3B0D02" w14:textId="77777777" w:rsidR="002B641C" w:rsidRDefault="002B641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6EC5F0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RF01: Gerenciar Conta.</w:t>
            </w:r>
          </w:p>
        </w:tc>
      </w:tr>
      <w:tr w:rsidR="002B641C" w14:paraId="775BDE09" w14:textId="77777777" w:rsidTr="004534AD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0DBA80" w14:textId="77777777" w:rsidR="002B641C" w:rsidRDefault="002B641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B8A341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2B641C" w14:paraId="2BE5CDC9" w14:textId="77777777" w:rsidTr="004534AD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61EEEA" w14:textId="77777777" w:rsidR="002B641C" w:rsidRDefault="002B641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17535C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2B641C" w14:paraId="2BEA4071" w14:textId="77777777" w:rsidTr="004534AD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1457EF" w14:textId="77777777" w:rsidR="002B641C" w:rsidRDefault="002B641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7E4357" w14:textId="316E2ADC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 w:rsidRPr="00FA4910">
              <w:rPr>
                <w:rFonts w:ascii="Arial" w:hAnsi="Arial" w:cs="Arial"/>
                <w:noProof/>
                <w:color w:val="000000"/>
                <w:highlight w:val="yellow"/>
              </w:rPr>
              <w:t>O usuário deverá estar logado</w:t>
            </w:r>
            <w:r w:rsidR="00FA4910" w:rsidRPr="00FA4910">
              <w:rPr>
                <w:rFonts w:ascii="Arial" w:hAnsi="Arial" w:cs="Arial"/>
                <w:noProof/>
                <w:color w:val="000000"/>
                <w:highlight w:val="yellow"/>
              </w:rPr>
              <w:t xml:space="preserve"> para os casos de alteração e exclusão.</w:t>
            </w:r>
          </w:p>
        </w:tc>
      </w:tr>
      <w:tr w:rsidR="002B641C" w14:paraId="3B38800C" w14:textId="77777777" w:rsidTr="004534AD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B6EEBD" w14:textId="77777777" w:rsidR="002B641C" w:rsidRDefault="002B641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F1B1A3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2B641C" w14:paraId="2C163C12" w14:textId="77777777" w:rsidTr="002B641C">
        <w:trPr>
          <w:trHeight w:val="324"/>
        </w:trPr>
        <w:tc>
          <w:tcPr>
            <w:tcW w:w="98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5314B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B10F" w14:textId="77777777" w:rsidR="002B641C" w:rsidRDefault="002B6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69BC" w14:textId="77777777" w:rsidR="002B641C" w:rsidRDefault="002B641C">
            <w:pPr>
              <w:rPr>
                <w:sz w:val="20"/>
                <w:szCs w:val="20"/>
              </w:rPr>
            </w:pPr>
          </w:p>
        </w:tc>
      </w:tr>
      <w:tr w:rsidR="002B641C" w14:paraId="095E9D85" w14:textId="77777777" w:rsidTr="0079774B">
        <w:trPr>
          <w:gridAfter w:val="3"/>
          <w:wAfter w:w="990" w:type="dxa"/>
          <w:trHeight w:val="324"/>
        </w:trPr>
        <w:tc>
          <w:tcPr>
            <w:tcW w:w="920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6C0B523B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Inserir dados (criar conta)</w:t>
            </w:r>
          </w:p>
        </w:tc>
      </w:tr>
      <w:tr w:rsidR="002B641C" w14:paraId="1B4180A2" w14:textId="77777777" w:rsidTr="0079774B">
        <w:trPr>
          <w:gridAfter w:val="3"/>
          <w:wAfter w:w="990" w:type="dxa"/>
          <w:trHeight w:val="324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DCDA301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4F30CDF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2B641C" w14:paraId="659EF8AB" w14:textId="77777777" w:rsidTr="0079774B">
        <w:trPr>
          <w:gridAfter w:val="3"/>
          <w:wAfter w:w="990" w:type="dxa"/>
          <w:trHeight w:val="540"/>
        </w:trPr>
        <w:tc>
          <w:tcPr>
            <w:tcW w:w="452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F0947A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Criar Conta.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A7CED0E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2B641C" w14:paraId="34541B1E" w14:textId="77777777" w:rsidTr="0079774B">
        <w:trPr>
          <w:gridAfter w:val="3"/>
          <w:wAfter w:w="990" w:type="dxa"/>
          <w:trHeight w:val="1356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EB69602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5950E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necessários para o cadastro, como nome, e-mail, senha, endereço, tipo sanguineo</w:t>
            </w:r>
          </w:p>
        </w:tc>
      </w:tr>
      <w:tr w:rsidR="002B641C" w14:paraId="5057DAB2" w14:textId="77777777" w:rsidTr="0079774B">
        <w:trPr>
          <w:gridAfter w:val="3"/>
          <w:wAfter w:w="990" w:type="dxa"/>
          <w:trHeight w:val="100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9A1305B" w14:textId="77777777" w:rsidR="002B641C" w:rsidRDefault="002B641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preenche os campos nome, e-mail, senha, endereço, tipo sanguíneo, e confirma a inclusão.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7C8E075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2B641C" w14:paraId="76229937" w14:textId="77777777" w:rsidTr="0079774B">
        <w:trPr>
          <w:gridAfter w:val="3"/>
          <w:wAfter w:w="990" w:type="dxa"/>
          <w:trHeight w:val="132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56DB19C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438A6E" w14:textId="77777777" w:rsidR="002B641C" w:rsidRDefault="002B641C">
            <w:pPr>
              <w:jc w:val="center"/>
              <w:rPr>
                <w:rFonts w:ascii="Arial" w:hAnsi="Arial" w:cs="Arial"/>
                <w:color w:val="FF0000"/>
              </w:rPr>
            </w:pPr>
            <w:r w:rsidRPr="00D63AFD">
              <w:rPr>
                <w:rFonts w:ascii="Arial" w:hAnsi="Arial" w:cs="Arial"/>
                <w:noProof/>
              </w:rPr>
              <w:t xml:space="preserve">4- O sistema valida os campos preenchidos e retorna a mensagem “Confirmar Cadastro através do link enviado para o email.” </w:t>
            </w:r>
          </w:p>
        </w:tc>
      </w:tr>
    </w:tbl>
    <w:p w14:paraId="7823C956" w14:textId="21EA6E03" w:rsidR="002B641C" w:rsidRDefault="002B641C" w:rsidP="00995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6"/>
        <w:gridCol w:w="4678"/>
      </w:tblGrid>
      <w:tr w:rsidR="002B641C" w14:paraId="3A6F7FBE" w14:textId="77777777" w:rsidTr="0079774B">
        <w:trPr>
          <w:trHeight w:val="324"/>
        </w:trPr>
        <w:tc>
          <w:tcPr>
            <w:tcW w:w="92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09772267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Visualizar dados</w:t>
            </w:r>
          </w:p>
        </w:tc>
      </w:tr>
      <w:tr w:rsidR="002B641C" w14:paraId="3E007BC7" w14:textId="77777777" w:rsidTr="0079774B">
        <w:trPr>
          <w:trHeight w:val="324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28469F2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CE16586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2B641C" w14:paraId="1A3DD07B" w14:textId="77777777" w:rsidTr="0079774B">
        <w:trPr>
          <w:trHeight w:val="312"/>
        </w:trPr>
        <w:tc>
          <w:tcPr>
            <w:tcW w:w="4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9960AE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Gerenciar Conta.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E1EAF75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2B641C" w14:paraId="41EDA28F" w14:textId="77777777" w:rsidTr="0079774B">
        <w:trPr>
          <w:trHeight w:val="99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073C245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F0A4C4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do usuário, como nome, e-mail, senha, endereço, tipo sanguineo</w:t>
            </w:r>
          </w:p>
        </w:tc>
      </w:tr>
    </w:tbl>
    <w:p w14:paraId="398B2675" w14:textId="2A4F2747" w:rsidR="002B641C" w:rsidRDefault="002B641C" w:rsidP="00995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tbl>
      <w:tblPr>
        <w:tblW w:w="10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6"/>
        <w:gridCol w:w="464"/>
        <w:gridCol w:w="160"/>
        <w:gridCol w:w="4054"/>
        <w:gridCol w:w="538"/>
        <w:gridCol w:w="146"/>
        <w:gridCol w:w="160"/>
        <w:gridCol w:w="132"/>
      </w:tblGrid>
      <w:tr w:rsidR="002B641C" w14:paraId="3081EC9E" w14:textId="77777777" w:rsidTr="0079774B">
        <w:trPr>
          <w:gridAfter w:val="4"/>
          <w:wAfter w:w="976" w:type="dxa"/>
          <w:trHeight w:val="324"/>
        </w:trPr>
        <w:tc>
          <w:tcPr>
            <w:tcW w:w="92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06EF9709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Alterar Dados</w:t>
            </w:r>
          </w:p>
        </w:tc>
      </w:tr>
      <w:tr w:rsidR="002B641C" w14:paraId="12915783" w14:textId="77777777" w:rsidTr="0079774B">
        <w:trPr>
          <w:gridAfter w:val="4"/>
          <w:wAfter w:w="976" w:type="dxa"/>
          <w:trHeight w:val="324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35F33A8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64D67BB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2B641C" w14:paraId="3D940DD4" w14:textId="77777777" w:rsidTr="0079774B">
        <w:trPr>
          <w:gridAfter w:val="4"/>
          <w:wAfter w:w="976" w:type="dxa"/>
          <w:trHeight w:val="312"/>
        </w:trPr>
        <w:tc>
          <w:tcPr>
            <w:tcW w:w="452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CD709B0" w14:textId="581F9622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O usuário acessa a opção de </w:t>
            </w:r>
            <w:r w:rsidR="00A10650" w:rsidRPr="00A10650">
              <w:rPr>
                <w:rFonts w:ascii="Arial" w:hAnsi="Arial" w:cs="Arial"/>
                <w:noProof/>
                <w:color w:val="000000"/>
                <w:highlight w:val="yellow"/>
              </w:rPr>
              <w:t>ALTERAR</w:t>
            </w:r>
            <w:r>
              <w:rPr>
                <w:rFonts w:ascii="Arial" w:hAnsi="Arial" w:cs="Arial"/>
                <w:noProof/>
                <w:color w:val="000000"/>
              </w:rPr>
              <w:t xml:space="preserve"> Conta.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09BA19F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7328C" w14:paraId="5E48D694" w14:textId="77777777" w:rsidTr="0079774B">
        <w:trPr>
          <w:gridAfter w:val="4"/>
          <w:wAfter w:w="976" w:type="dxa"/>
          <w:trHeight w:val="113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</w:tcPr>
          <w:p w14:paraId="02A29DEC" w14:textId="77777777" w:rsidR="0047328C" w:rsidRDefault="0047328C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F5781C" w14:textId="2CD33CE9" w:rsidR="00A10650" w:rsidRDefault="00A10650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A10650">
              <w:rPr>
                <w:rFonts w:ascii="Arial" w:hAnsi="Arial" w:cs="Arial"/>
                <w:noProof/>
                <w:color w:val="000000"/>
                <w:highlight w:val="yellow"/>
              </w:rPr>
              <w:t>AQUI COLOCAR QUE SE O USUARIO FOR ADMINISTRADOR ELE PODERA VER A CONTA DE TODOS OS USUARIOS E CASO CONTRARIO SO VISUALIZA A PROPRIA CONTA</w:t>
            </w:r>
          </w:p>
          <w:p w14:paraId="33910A67" w14:textId="4ECF8386" w:rsidR="0047328C" w:rsidRDefault="0047328C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do usuário, como nome, e-mail, senha, endereço, tipo sanguineo e no final, a opção “Alterar dados Cadastrais”.</w:t>
            </w:r>
          </w:p>
        </w:tc>
      </w:tr>
      <w:tr w:rsidR="002B641C" w14:paraId="3E5CD011" w14:textId="77777777" w:rsidTr="0079774B">
        <w:trPr>
          <w:gridAfter w:val="4"/>
          <w:wAfter w:w="976" w:type="dxa"/>
          <w:trHeight w:val="683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26EDEAE" w14:textId="780EF190" w:rsidR="002B641C" w:rsidRDefault="002B641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</w:t>
            </w:r>
            <w:r w:rsidR="0047328C">
              <w:rPr>
                <w:rFonts w:ascii="Arial" w:hAnsi="Arial" w:cs="Arial"/>
                <w:noProof/>
                <w:color w:val="000000"/>
              </w:rPr>
              <w:t xml:space="preserve"> seleciona e</w:t>
            </w:r>
            <w:r>
              <w:rPr>
                <w:rFonts w:ascii="Arial" w:hAnsi="Arial" w:cs="Arial"/>
                <w:noProof/>
                <w:color w:val="000000"/>
              </w:rPr>
              <w:t xml:space="preserve"> altera os campos necessários</w:t>
            </w:r>
            <w:r w:rsidR="0047328C">
              <w:rPr>
                <w:rFonts w:ascii="Arial" w:hAnsi="Arial" w:cs="Arial"/>
                <w:noProof/>
                <w:color w:val="000000"/>
              </w:rPr>
              <w:t xml:space="preserve"> e clica em confirmar.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2616B44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2B641C" w14:paraId="44A8DE60" w14:textId="77777777" w:rsidTr="0079774B">
        <w:trPr>
          <w:gridAfter w:val="4"/>
          <w:wAfter w:w="976" w:type="dxa"/>
          <w:trHeight w:val="120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9A6F724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63E72F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valida os campos preenchidos e retorna mensagem “Atualização efetuada com sucesso” e salva registro. </w:t>
            </w:r>
          </w:p>
        </w:tc>
      </w:tr>
      <w:tr w:rsidR="002B641C" w14:paraId="507453FB" w14:textId="77777777" w:rsidTr="002B641C">
        <w:trPr>
          <w:gridAfter w:val="1"/>
          <w:wAfter w:w="132" w:type="dxa"/>
          <w:trHeight w:val="324"/>
        </w:trPr>
        <w:tc>
          <w:tcPr>
            <w:tcW w:w="4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7DCB9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B6280" w14:textId="77777777" w:rsidR="002B641C" w:rsidRDefault="002B6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E924D" w14:textId="77777777" w:rsidR="002B641C" w:rsidRDefault="002B6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90F3" w14:textId="77777777" w:rsidR="002B641C" w:rsidRDefault="002B6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B995" w14:textId="77777777" w:rsidR="002B641C" w:rsidRDefault="002B641C">
            <w:pPr>
              <w:rPr>
                <w:sz w:val="20"/>
                <w:szCs w:val="20"/>
              </w:rPr>
            </w:pPr>
          </w:p>
        </w:tc>
      </w:tr>
      <w:tr w:rsidR="002B641C" w14:paraId="764C9F75" w14:textId="77777777" w:rsidTr="0079774B">
        <w:trPr>
          <w:gridAfter w:val="4"/>
          <w:wAfter w:w="976" w:type="dxa"/>
          <w:trHeight w:val="324"/>
        </w:trPr>
        <w:tc>
          <w:tcPr>
            <w:tcW w:w="92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19C6AFA2" w14:textId="05D38DE0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Excluir dados</w:t>
            </w:r>
            <w:r w:rsidR="0047328C">
              <w:rPr>
                <w:rFonts w:ascii="Arial" w:hAnsi="Arial" w:cs="Arial"/>
                <w:b/>
                <w:bCs/>
                <w:noProof/>
                <w:color w:val="000000"/>
              </w:rPr>
              <w:t xml:space="preserve"> Cadastrais</w:t>
            </w:r>
          </w:p>
        </w:tc>
      </w:tr>
      <w:tr w:rsidR="002B641C" w14:paraId="7E756F62" w14:textId="77777777" w:rsidTr="0079774B">
        <w:trPr>
          <w:gridAfter w:val="4"/>
          <w:wAfter w:w="976" w:type="dxa"/>
          <w:trHeight w:val="324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48E41E3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082A15F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2B641C" w14:paraId="25B4CAD9" w14:textId="77777777" w:rsidTr="0079774B">
        <w:trPr>
          <w:gridAfter w:val="4"/>
          <w:wAfter w:w="976" w:type="dxa"/>
          <w:trHeight w:val="288"/>
        </w:trPr>
        <w:tc>
          <w:tcPr>
            <w:tcW w:w="45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A3EF371" w14:textId="265F95DB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O usuário acessa a opção de Gerenciar Conta e </w:t>
            </w:r>
            <w:r w:rsidR="0047328C">
              <w:rPr>
                <w:rFonts w:ascii="Arial" w:hAnsi="Arial" w:cs="Arial"/>
                <w:noProof/>
                <w:color w:val="000000"/>
              </w:rPr>
              <w:t>“</w:t>
            </w:r>
            <w:r>
              <w:rPr>
                <w:rFonts w:ascii="Arial" w:hAnsi="Arial" w:cs="Arial"/>
                <w:noProof/>
                <w:color w:val="000000"/>
              </w:rPr>
              <w:t xml:space="preserve">Excluir </w:t>
            </w:r>
            <w:r w:rsidR="0047328C">
              <w:rPr>
                <w:rFonts w:ascii="Arial" w:hAnsi="Arial" w:cs="Arial"/>
                <w:noProof/>
                <w:color w:val="000000"/>
              </w:rPr>
              <w:t>Cadastro”</w:t>
            </w:r>
          </w:p>
        </w:tc>
        <w:tc>
          <w:tcPr>
            <w:tcW w:w="4678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C0E252B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</w:tc>
      </w:tr>
      <w:tr w:rsidR="002B641C" w14:paraId="73172BE1" w14:textId="77777777" w:rsidTr="0079774B">
        <w:trPr>
          <w:trHeight w:val="300"/>
        </w:trPr>
        <w:tc>
          <w:tcPr>
            <w:tcW w:w="4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3D6B3B6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678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B90E87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40D7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B641C" w14:paraId="14F807C1" w14:textId="77777777" w:rsidTr="0079774B">
        <w:trPr>
          <w:trHeight w:val="31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AFB4448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469139" w14:textId="77777777" w:rsidR="00A10650" w:rsidRDefault="00A10650" w:rsidP="00A10650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A10650">
              <w:rPr>
                <w:rFonts w:ascii="Arial" w:hAnsi="Arial" w:cs="Arial"/>
                <w:noProof/>
                <w:color w:val="000000"/>
                <w:highlight w:val="yellow"/>
              </w:rPr>
              <w:t>AQUI COLOCAR QUE SE O USUARIO FOR ADMINISTRADOR ELE PODERA VER A CONTA DE TODOS OS USUARIOS E CASO CONTRARIO SO VISUALIZA A PROPRIA CONTA</w:t>
            </w:r>
          </w:p>
          <w:p w14:paraId="1D8494A0" w14:textId="77777777" w:rsidR="00A10650" w:rsidRDefault="00A10650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  <w:p w14:paraId="74776D92" w14:textId="2A9B291A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cadastrados</w:t>
            </w:r>
            <w:r w:rsidR="00DD002D">
              <w:rPr>
                <w:rFonts w:ascii="Arial" w:hAnsi="Arial" w:cs="Arial"/>
                <w:noProof/>
                <w:color w:val="000000"/>
              </w:rPr>
              <w:t xml:space="preserve"> e exibe a confirmação de exclusão dos dados</w:t>
            </w:r>
          </w:p>
        </w:tc>
        <w:tc>
          <w:tcPr>
            <w:tcW w:w="976" w:type="dxa"/>
            <w:gridSpan w:val="4"/>
            <w:vAlign w:val="center"/>
            <w:hideMark/>
          </w:tcPr>
          <w:p w14:paraId="24B37E11" w14:textId="77777777" w:rsidR="002B641C" w:rsidRDefault="002B641C">
            <w:pPr>
              <w:rPr>
                <w:sz w:val="20"/>
                <w:szCs w:val="20"/>
              </w:rPr>
            </w:pPr>
          </w:p>
        </w:tc>
      </w:tr>
      <w:tr w:rsidR="002B641C" w14:paraId="730EAB5E" w14:textId="77777777" w:rsidTr="0079774B">
        <w:trPr>
          <w:trHeight w:val="31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A4E25B9" w14:textId="22CE5739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 </w:t>
            </w:r>
            <w:r w:rsidR="00DD002D">
              <w:rPr>
                <w:rFonts w:ascii="Arial" w:hAnsi="Arial" w:cs="Arial"/>
                <w:noProof/>
                <w:color w:val="000000"/>
              </w:rPr>
              <w:t>confirma a exclusão da Conta.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309DCEE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976" w:type="dxa"/>
            <w:gridSpan w:val="4"/>
            <w:vAlign w:val="center"/>
            <w:hideMark/>
          </w:tcPr>
          <w:p w14:paraId="5C6D958A" w14:textId="77777777" w:rsidR="002B641C" w:rsidRDefault="002B641C">
            <w:pPr>
              <w:rPr>
                <w:sz w:val="20"/>
                <w:szCs w:val="20"/>
              </w:rPr>
            </w:pPr>
          </w:p>
        </w:tc>
      </w:tr>
      <w:tr w:rsidR="002B641C" w14:paraId="19903093" w14:textId="77777777" w:rsidTr="0079774B">
        <w:trPr>
          <w:trHeight w:val="72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4D125FE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AB4A08" w14:textId="3E8A689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O sistema </w:t>
            </w:r>
            <w:r w:rsidR="00DD002D">
              <w:rPr>
                <w:rFonts w:ascii="Arial" w:hAnsi="Arial" w:cs="Arial"/>
                <w:noProof/>
                <w:color w:val="000000"/>
              </w:rPr>
              <w:t>confirma a exclusão com a mensagem “Conta Excluida com Sucesso”</w:t>
            </w:r>
            <w:r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976" w:type="dxa"/>
            <w:gridSpan w:val="4"/>
            <w:vAlign w:val="center"/>
            <w:hideMark/>
          </w:tcPr>
          <w:p w14:paraId="6443D6B1" w14:textId="77777777" w:rsidR="002B641C" w:rsidRDefault="002B641C">
            <w:pPr>
              <w:rPr>
                <w:sz w:val="20"/>
                <w:szCs w:val="20"/>
              </w:rPr>
            </w:pPr>
          </w:p>
        </w:tc>
      </w:tr>
    </w:tbl>
    <w:p w14:paraId="39A2A14A" w14:textId="77777777" w:rsidR="002B641C" w:rsidRDefault="002B641C" w:rsidP="00995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6E9AE4FE" w14:textId="0C2B010B" w:rsidR="005C29D6" w:rsidRPr="002B641C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2B641C">
        <w:rPr>
          <w:rFonts w:ascii="Arial" w:hAnsi="Arial" w:cs="Arial"/>
          <w:b/>
          <w:bCs/>
          <w:noProof/>
          <w:color w:val="000000"/>
        </w:rPr>
        <w:t>Fonte: Autores</w:t>
      </w:r>
    </w:p>
    <w:p w14:paraId="359DD6DA" w14:textId="39BF18A9" w:rsidR="00E14BE9" w:rsidRDefault="00E14BE9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7321E29C" w14:textId="5EDB38A7" w:rsidR="00C21434" w:rsidRDefault="00C21434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1B1949AB" w14:textId="342BE749" w:rsidR="00DD002D" w:rsidRDefault="00DD002D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13549DE9" w14:textId="77777777" w:rsidR="00DD002D" w:rsidRDefault="00DD002D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61D25AE2" w14:textId="5DF57E9F" w:rsidR="00C21434" w:rsidRDefault="00C21434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2E077088" w14:textId="6E74D1EB" w:rsidR="00C21434" w:rsidRDefault="00C21434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12A60D46" w14:textId="0757F54C" w:rsidR="00C21434" w:rsidRDefault="00C21434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546A274B" w14:textId="07725B6A" w:rsidR="00C21434" w:rsidRDefault="00C21434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4929ABF4" w14:textId="6DCF6C65" w:rsidR="00C21434" w:rsidRDefault="00C21434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497E5767" w14:textId="77777777" w:rsidR="0079774B" w:rsidRPr="003701F3" w:rsidRDefault="0079774B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6BC697A7" w14:textId="7F13DEBE" w:rsidR="00C21434" w:rsidRPr="00C21434" w:rsidRDefault="00C21434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  <w:r w:rsidRPr="00C21434">
        <w:rPr>
          <w:rFonts w:ascii="Arial" w:hAnsi="Arial" w:cs="Arial"/>
          <w:b/>
          <w:bCs/>
          <w:noProof/>
          <w:color w:val="000000"/>
        </w:rPr>
        <w:t>Quadro 2. Caso de uso – Fazer Login</w:t>
      </w:r>
    </w:p>
    <w:p w14:paraId="6466B338" w14:textId="77777777" w:rsidR="00C21434" w:rsidRDefault="00C21434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3345"/>
        <w:gridCol w:w="190"/>
        <w:gridCol w:w="1143"/>
      </w:tblGrid>
      <w:tr w:rsidR="0079774B" w14:paraId="6A03D072" w14:textId="77777777" w:rsidTr="004534AD">
        <w:trPr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4A3B62" w14:textId="77777777" w:rsidR="0079774B" w:rsidRDefault="0079774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23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4FD3D" w14:textId="303AA493" w:rsidR="0079774B" w:rsidRDefault="007977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RF02: Fazer Login</w:t>
            </w:r>
          </w:p>
        </w:tc>
      </w:tr>
      <w:tr w:rsidR="0079774B" w14:paraId="78FE7190" w14:textId="77777777" w:rsidTr="004534AD">
        <w:trPr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60839A" w14:textId="77777777" w:rsidR="0079774B" w:rsidRDefault="0079774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23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A56AC9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79774B" w14:paraId="7D84687E" w14:textId="77777777" w:rsidTr="004534AD">
        <w:trPr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57ABA1" w14:textId="77777777" w:rsidR="0079774B" w:rsidRDefault="0079774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23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602551" w14:textId="77777777" w:rsidR="0079774B" w:rsidRDefault="007977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79774B" w14:paraId="5403432F" w14:textId="77777777" w:rsidTr="004534AD">
        <w:trPr>
          <w:trHeight w:val="54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A9A255" w14:textId="77777777" w:rsidR="0079774B" w:rsidRDefault="0079774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23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C57AC3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 estar previamente cadastrado no sistema.</w:t>
            </w:r>
          </w:p>
        </w:tc>
      </w:tr>
      <w:tr w:rsidR="0079774B" w14:paraId="0210185E" w14:textId="77777777" w:rsidTr="004534AD">
        <w:trPr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3552B2" w14:textId="77777777" w:rsidR="0079774B" w:rsidRDefault="0079774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23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B22A5D" w14:textId="1F3B1FCB" w:rsidR="0079774B" w:rsidRP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 w:rsidRPr="00AE15BA">
              <w:rPr>
                <w:rFonts w:ascii="Arial" w:hAnsi="Arial" w:cs="Arial"/>
                <w:color w:val="000000"/>
              </w:rPr>
              <w:t>O ator fica habilitado a realizar ações na área restrita do sistema.</w:t>
            </w:r>
            <w:r w:rsidR="0079774B" w:rsidRPr="00AE15B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79774B" w14:paraId="2341F374" w14:textId="77777777" w:rsidTr="004534AD">
        <w:trPr>
          <w:trHeight w:val="324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74D0" w14:textId="77777777" w:rsidR="0079774B" w:rsidRDefault="007977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1EEA" w14:textId="77777777" w:rsidR="0079774B" w:rsidRDefault="0079774B">
            <w:pPr>
              <w:rPr>
                <w:sz w:val="20"/>
                <w:szCs w:val="20"/>
              </w:rPr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CF33" w14:textId="77777777" w:rsidR="0079774B" w:rsidRDefault="0079774B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A959" w14:textId="77777777" w:rsidR="0079774B" w:rsidRDefault="0079774B">
            <w:pPr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A2A8" w14:textId="77777777" w:rsidR="0079774B" w:rsidRDefault="0079774B">
            <w:pPr>
              <w:rPr>
                <w:sz w:val="20"/>
                <w:szCs w:val="20"/>
              </w:rPr>
            </w:pPr>
          </w:p>
        </w:tc>
      </w:tr>
      <w:tr w:rsidR="0079774B" w14:paraId="7BDF8A3D" w14:textId="77777777" w:rsidTr="00AE15BA">
        <w:trPr>
          <w:trHeight w:val="324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4257C9D" w14:textId="77777777" w:rsidR="0079774B" w:rsidRDefault="007977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D2A53DA" w14:textId="77777777" w:rsidR="0079774B" w:rsidRDefault="007977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79774B" w14:paraId="7C0D0679" w14:textId="77777777" w:rsidTr="00AE15BA">
        <w:trPr>
          <w:trHeight w:val="708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C74144" w14:textId="77777777" w:rsidR="0079774B" w:rsidRDefault="007977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tela inicial do sistema (abre o app).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7C1FB853" w14:textId="77777777" w:rsidR="0079774B" w:rsidRDefault="007977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7EF3432" w14:textId="77777777" w:rsidR="0079774B" w:rsidRDefault="007977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EB25FAB" w14:textId="77777777" w:rsidR="0079774B" w:rsidRDefault="007977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9774B" w14:paraId="11AF0608" w14:textId="77777777" w:rsidTr="00AE15BA">
        <w:trPr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1ABE4A9E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415037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login para o usuário.</w:t>
            </w:r>
          </w:p>
        </w:tc>
      </w:tr>
      <w:tr w:rsidR="0079774B" w14:paraId="6059C741" w14:textId="77777777" w:rsidTr="00AE15BA">
        <w:trPr>
          <w:trHeight w:val="1464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2870F4A" w14:textId="683C1388" w:rsidR="0079774B" w:rsidRDefault="007977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coloca o e-mail e a senha e seleciona para entrada no sistema. Caso o usuário tenha esquecido a senha poderá chamar o RF04 -</w:t>
            </w:r>
            <w:r w:rsidR="00FA4910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0256DC">
              <w:rPr>
                <w:rFonts w:ascii="Arial" w:hAnsi="Arial" w:cs="Arial"/>
                <w:noProof/>
                <w:color w:val="000000"/>
              </w:rPr>
              <w:t>Recupera</w:t>
            </w:r>
            <w:r>
              <w:rPr>
                <w:rFonts w:ascii="Arial" w:hAnsi="Arial" w:cs="Arial"/>
                <w:noProof/>
                <w:color w:val="000000"/>
              </w:rPr>
              <w:t>r senha.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2624E12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79774B" w14:paraId="274502AE" w14:textId="77777777" w:rsidTr="00AE15BA">
        <w:trPr>
          <w:trHeight w:val="100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F3DFABA" w14:textId="77777777" w:rsidR="0079774B" w:rsidRDefault="007977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C8A3E9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faz a validação do e-mail e da senha.</w:t>
            </w:r>
          </w:p>
        </w:tc>
      </w:tr>
      <w:tr w:rsidR="0079774B" w14:paraId="52D1187D" w14:textId="77777777" w:rsidTr="00AE15BA">
        <w:trPr>
          <w:trHeight w:val="756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D84894E" w14:textId="77777777" w:rsidR="0079774B" w:rsidRDefault="007977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5- O usuário consegue fazer a entrada no sistema.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09442BE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79774B" w14:paraId="2ED03266" w14:textId="77777777" w:rsidTr="00AE15BA">
        <w:trPr>
          <w:trHeight w:val="102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AA5465C" w14:textId="77777777" w:rsidR="0079774B" w:rsidRDefault="007977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88F948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O sistema libera as opções de acordo com o nível do usuário. </w:t>
            </w:r>
          </w:p>
        </w:tc>
      </w:tr>
    </w:tbl>
    <w:p w14:paraId="1D755088" w14:textId="77777777" w:rsidR="00C21434" w:rsidRPr="0079774B" w:rsidRDefault="00C21434" w:rsidP="000256D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noProof/>
          <w:color w:val="000000"/>
        </w:rPr>
      </w:pPr>
    </w:p>
    <w:p w14:paraId="72FFF5A7" w14:textId="62927673" w:rsidR="00E14BE9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  <w:r w:rsidRPr="0079774B">
        <w:rPr>
          <w:rFonts w:ascii="Arial" w:hAnsi="Arial" w:cs="Arial"/>
          <w:b/>
          <w:bCs/>
          <w:noProof/>
          <w:color w:val="000000"/>
        </w:rPr>
        <w:t>Fonte: Autores</w:t>
      </w:r>
    </w:p>
    <w:p w14:paraId="27D6FFD5" w14:textId="7E2150FD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5F2CE61B" w14:textId="58847EBC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6DFEE5D5" w14:textId="66C42007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0D0D8BEE" w14:textId="5BBDE5B4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1F2205BB" w14:textId="77429A84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512EB403" w14:textId="07BCACE3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6C41331D" w14:textId="1C52D7A6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3127B560" w14:textId="5B65F4F2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7172D648" w14:textId="5D937759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7D568073" w14:textId="7A8AA3ED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33BFA785" w14:textId="5A8A6CDC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0B7F2212" w14:textId="274AC077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79C66A59" w14:textId="4BEABF5C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07BBFCF9" w14:textId="77777777" w:rsidR="000256DC" w:rsidRPr="0079774B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608009BE" w14:textId="44F82B93" w:rsidR="00E14BE9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A2C06F0" w14:textId="1A3D1A39" w:rsidR="000256DC" w:rsidRDefault="00E14BE9" w:rsidP="000256DC">
      <w:pPr>
        <w:pStyle w:val="quadro"/>
        <w:rPr>
          <w:b/>
          <w:bCs/>
        </w:rPr>
      </w:pPr>
      <w:r w:rsidRPr="000256DC">
        <w:rPr>
          <w:b/>
          <w:bCs/>
        </w:rPr>
        <w:t>Quadro 3. Caso de uso – Fazer Logout</w:t>
      </w:r>
    </w:p>
    <w:tbl>
      <w:tblPr>
        <w:tblW w:w="100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276"/>
        <w:gridCol w:w="4961"/>
        <w:gridCol w:w="160"/>
        <w:gridCol w:w="478"/>
        <w:gridCol w:w="160"/>
      </w:tblGrid>
      <w:tr w:rsidR="000256DC" w14:paraId="4ED340F7" w14:textId="77777777" w:rsidTr="004534AD">
        <w:trPr>
          <w:gridAfter w:val="3"/>
          <w:wAfter w:w="798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1343D6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1E41E9" w14:textId="3C6243D0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RF03: Fazer Logout.</w:t>
            </w:r>
          </w:p>
        </w:tc>
      </w:tr>
      <w:tr w:rsidR="000256DC" w14:paraId="164B0B06" w14:textId="77777777" w:rsidTr="004534AD">
        <w:trPr>
          <w:gridAfter w:val="3"/>
          <w:wAfter w:w="798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701BD9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91EAF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0256DC" w14:paraId="46775E1A" w14:textId="77777777" w:rsidTr="004534AD">
        <w:trPr>
          <w:gridAfter w:val="3"/>
          <w:wAfter w:w="798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F2AAF0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949727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256DC" w14:paraId="5CB66DC8" w14:textId="77777777" w:rsidTr="004534AD">
        <w:trPr>
          <w:gridAfter w:val="3"/>
          <w:wAfter w:w="798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61E85B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BCDE5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0256DC" w14:paraId="181C5541" w14:textId="77777777" w:rsidTr="004534AD">
        <w:trPr>
          <w:gridAfter w:val="3"/>
          <w:wAfter w:w="798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9E7636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29DD52" w14:textId="5E6361AA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256DC" w14:paraId="593743C7" w14:textId="77777777" w:rsidTr="004534AD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5683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A667" w14:textId="77777777" w:rsidR="000256DC" w:rsidRDefault="000256DC">
            <w:pPr>
              <w:rPr>
                <w:sz w:val="20"/>
                <w:szCs w:val="20"/>
              </w:rPr>
            </w:pPr>
          </w:p>
        </w:tc>
        <w:tc>
          <w:tcPr>
            <w:tcW w:w="5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637C" w14:textId="77777777" w:rsidR="000256DC" w:rsidRDefault="000256DC">
            <w:pPr>
              <w:rPr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4A04" w14:textId="77777777" w:rsidR="000256DC" w:rsidRDefault="000256DC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3740" w14:textId="77777777" w:rsidR="000256DC" w:rsidRDefault="000256DC">
            <w:pPr>
              <w:rPr>
                <w:sz w:val="20"/>
                <w:szCs w:val="20"/>
              </w:rPr>
            </w:pPr>
          </w:p>
        </w:tc>
      </w:tr>
      <w:tr w:rsidR="000256DC" w14:paraId="1D48C2F7" w14:textId="77777777" w:rsidTr="000256DC">
        <w:trPr>
          <w:gridAfter w:val="3"/>
          <w:wAfter w:w="798" w:type="dxa"/>
          <w:trHeight w:val="324"/>
        </w:trPr>
        <w:tc>
          <w:tcPr>
            <w:tcW w:w="4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830059B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553DCC2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0256DC" w14:paraId="3C667365" w14:textId="77777777" w:rsidTr="000256DC">
        <w:trPr>
          <w:gridAfter w:val="3"/>
          <w:wAfter w:w="798" w:type="dxa"/>
          <w:trHeight w:val="600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B6C31F6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sair do sistema.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0C54EA2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0256DC" w14:paraId="1FAD0C23" w14:textId="77777777" w:rsidTr="000256DC">
        <w:trPr>
          <w:gridAfter w:val="3"/>
          <w:wAfter w:w="798" w:type="dxa"/>
          <w:trHeight w:val="684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4165BBAA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DD37A7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confirmação de logout para o usuário.</w:t>
            </w:r>
          </w:p>
        </w:tc>
      </w:tr>
      <w:tr w:rsidR="000256DC" w14:paraId="60A868BC" w14:textId="77777777" w:rsidTr="000256DC">
        <w:trPr>
          <w:gridAfter w:val="3"/>
          <w:wAfter w:w="798" w:type="dxa"/>
          <w:trHeight w:val="600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CB767F7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confirma que quer sair do sistema.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31C52FC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0256DC" w14:paraId="60333C2F" w14:textId="77777777" w:rsidTr="000256DC">
        <w:trPr>
          <w:gridAfter w:val="3"/>
          <w:wAfter w:w="798" w:type="dxa"/>
          <w:trHeight w:val="792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7C6D04F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242A2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sai da conta do usuário e retorna a mensagem “Logout efetuado com sucesso.”.</w:t>
            </w:r>
          </w:p>
        </w:tc>
      </w:tr>
    </w:tbl>
    <w:p w14:paraId="4AD06856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383F84B5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D6EAE3E" w14:textId="1EFAF3B3" w:rsidR="00E14BE9" w:rsidRPr="000256DC" w:rsidRDefault="00E14BE9" w:rsidP="00E14BE9">
      <w:pPr>
        <w:pStyle w:val="quadro"/>
        <w:rPr>
          <w:b/>
          <w:bCs/>
        </w:rPr>
      </w:pPr>
      <w:r w:rsidRPr="000256DC">
        <w:rPr>
          <w:b/>
          <w:bCs/>
        </w:rPr>
        <w:t>Quadro 4. Caso de uso – Recuperar senha</w:t>
      </w:r>
    </w:p>
    <w:tbl>
      <w:tblPr>
        <w:tblW w:w="10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276"/>
        <w:gridCol w:w="4961"/>
        <w:gridCol w:w="223"/>
        <w:gridCol w:w="475"/>
        <w:gridCol w:w="160"/>
      </w:tblGrid>
      <w:tr w:rsidR="000256DC" w14:paraId="30971190" w14:textId="77777777" w:rsidTr="004534AD">
        <w:trPr>
          <w:gridAfter w:val="3"/>
          <w:wAfter w:w="858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6A18F4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4C2794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RF04: Recuperar senha.</w:t>
            </w:r>
          </w:p>
        </w:tc>
      </w:tr>
      <w:tr w:rsidR="000256DC" w14:paraId="33F52735" w14:textId="77777777" w:rsidTr="004534AD">
        <w:trPr>
          <w:gridAfter w:val="3"/>
          <w:wAfter w:w="858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898F04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404DCA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0256DC" w14:paraId="79C34F27" w14:textId="77777777" w:rsidTr="004534AD">
        <w:trPr>
          <w:gridAfter w:val="3"/>
          <w:wAfter w:w="858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EDFA96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B340A1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256DC" w14:paraId="54AA179C" w14:textId="77777777" w:rsidTr="004534AD">
        <w:trPr>
          <w:gridAfter w:val="3"/>
          <w:wAfter w:w="858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C0963C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505A6E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 estar previamente cadastrado no sistema.</w:t>
            </w:r>
          </w:p>
        </w:tc>
      </w:tr>
      <w:tr w:rsidR="000256DC" w14:paraId="7201792B" w14:textId="77777777" w:rsidTr="004534AD">
        <w:trPr>
          <w:gridAfter w:val="3"/>
          <w:wAfter w:w="858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589A02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90C81" w14:textId="3DBA7682" w:rsidR="000256DC" w:rsidRPr="00DD002D" w:rsidRDefault="00DD002D">
            <w:pPr>
              <w:jc w:val="center"/>
              <w:rPr>
                <w:rFonts w:ascii="Arial" w:hAnsi="Arial" w:cs="Arial"/>
                <w:color w:val="000000"/>
              </w:rPr>
            </w:pPr>
            <w:r w:rsidRPr="00DD002D">
              <w:rPr>
                <w:rFonts w:ascii="Arial" w:hAnsi="Arial" w:cs="Arial"/>
                <w:color w:val="000000"/>
              </w:rPr>
              <w:t>O usuário poderá recuperar ou alterar sua senha</w:t>
            </w:r>
            <w:r w:rsidR="000256DC" w:rsidRPr="00DD002D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256DC" w14:paraId="0D3846B0" w14:textId="77777777" w:rsidTr="004534AD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4B53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8DCA" w14:textId="77777777" w:rsidR="000256DC" w:rsidRDefault="000256DC">
            <w:pPr>
              <w:rPr>
                <w:sz w:val="20"/>
                <w:szCs w:val="20"/>
              </w:rPr>
            </w:pPr>
          </w:p>
        </w:tc>
        <w:tc>
          <w:tcPr>
            <w:tcW w:w="51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41AC" w14:textId="77777777" w:rsidR="000256DC" w:rsidRDefault="000256DC">
            <w:pPr>
              <w:rPr>
                <w:sz w:val="20"/>
                <w:szCs w:val="2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1B4E" w14:textId="77777777" w:rsidR="000256DC" w:rsidRDefault="000256DC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658A" w14:textId="77777777" w:rsidR="000256DC" w:rsidRDefault="000256DC">
            <w:pPr>
              <w:rPr>
                <w:sz w:val="20"/>
                <w:szCs w:val="20"/>
              </w:rPr>
            </w:pPr>
          </w:p>
        </w:tc>
      </w:tr>
      <w:tr w:rsidR="000256DC" w14:paraId="01913593" w14:textId="77777777" w:rsidTr="000256DC">
        <w:trPr>
          <w:gridAfter w:val="3"/>
          <w:wAfter w:w="858" w:type="dxa"/>
          <w:trHeight w:val="324"/>
        </w:trPr>
        <w:tc>
          <w:tcPr>
            <w:tcW w:w="4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2FC8276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lastRenderedPageBreak/>
              <w:t>Ações do Ator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C25CF5E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0256DC" w14:paraId="1413BA2F" w14:textId="77777777" w:rsidTr="000256DC">
        <w:trPr>
          <w:gridAfter w:val="3"/>
          <w:wAfter w:w="858" w:type="dxa"/>
          <w:trHeight w:val="600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AC0F596" w14:textId="202827A4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 w:rsidRPr="00FA4910">
              <w:rPr>
                <w:rFonts w:ascii="Arial" w:hAnsi="Arial" w:cs="Arial"/>
                <w:noProof/>
                <w:color w:val="000000"/>
                <w:highlight w:val="yellow"/>
              </w:rPr>
              <w:t>1- O usuário acessa a opção “recuperar senha”.</w:t>
            </w:r>
            <w:r w:rsidR="00FA4910" w:rsidRPr="00FA4910">
              <w:rPr>
                <w:rFonts w:ascii="Arial" w:hAnsi="Arial" w:cs="Arial"/>
                <w:noProof/>
                <w:color w:val="000000"/>
                <w:highlight w:val="yellow"/>
              </w:rPr>
              <w:t xml:space="preserve"> Como é uma ação chamado por outro requisito/quadro não tem esse item.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79A4347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0256DC" w14:paraId="05FA5B31" w14:textId="77777777" w:rsidTr="000256DC">
        <w:trPr>
          <w:gridAfter w:val="3"/>
          <w:wAfter w:w="858" w:type="dxa"/>
          <w:trHeight w:val="696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3DA6A2D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816A9" w14:textId="02211EF6" w:rsidR="000256DC" w:rsidRDefault="00FA4910">
            <w:pPr>
              <w:jc w:val="center"/>
              <w:rPr>
                <w:rFonts w:ascii="Arial" w:hAnsi="Arial" w:cs="Arial"/>
                <w:color w:val="000000"/>
              </w:rPr>
            </w:pPr>
            <w:r w:rsidRPr="00FA4910">
              <w:rPr>
                <w:rFonts w:ascii="Arial" w:hAnsi="Arial" w:cs="Arial"/>
                <w:noProof/>
                <w:color w:val="000000"/>
                <w:highlight w:val="yellow"/>
              </w:rPr>
              <w:t>1</w:t>
            </w:r>
            <w:r w:rsidR="000256DC">
              <w:rPr>
                <w:rFonts w:ascii="Arial" w:hAnsi="Arial" w:cs="Arial"/>
                <w:noProof/>
                <w:color w:val="000000"/>
              </w:rPr>
              <w:t>- O sistema exibe a tela de recuperação de senha para o usuário.</w:t>
            </w:r>
          </w:p>
        </w:tc>
      </w:tr>
      <w:tr w:rsidR="000256DC" w14:paraId="0559DF96" w14:textId="77777777" w:rsidTr="000256DC">
        <w:trPr>
          <w:gridAfter w:val="3"/>
          <w:wAfter w:w="858" w:type="dxa"/>
          <w:trHeight w:val="900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0891BC6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preenche um campo com o e-mail de recuperação da senha e seleciona para envio.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6FB64E1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0256DC" w14:paraId="4D6D4745" w14:textId="77777777" w:rsidTr="000256DC">
        <w:trPr>
          <w:gridAfter w:val="3"/>
          <w:wAfter w:w="858" w:type="dxa"/>
          <w:trHeight w:val="852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3E33AC8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52FAD4" w14:textId="03D3A6D0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envia um email com instruções para recuperação</w:t>
            </w:r>
            <w:r w:rsidR="00DD002D">
              <w:rPr>
                <w:rFonts w:ascii="Arial" w:hAnsi="Arial" w:cs="Arial"/>
                <w:noProof/>
                <w:color w:val="000000"/>
              </w:rPr>
              <w:t>/ alteração</w:t>
            </w:r>
            <w:r>
              <w:rPr>
                <w:rFonts w:ascii="Arial" w:hAnsi="Arial" w:cs="Arial"/>
                <w:noProof/>
                <w:color w:val="000000"/>
              </w:rPr>
              <w:t xml:space="preserve"> da senha.</w:t>
            </w:r>
          </w:p>
        </w:tc>
      </w:tr>
    </w:tbl>
    <w:p w14:paraId="3A1F4156" w14:textId="77777777" w:rsidR="00E14BE9" w:rsidRPr="003701F3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58244FE1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04195A29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C63EE53" w14:textId="59CD5DD1" w:rsidR="00E14BE9" w:rsidRPr="000256DC" w:rsidRDefault="00E14BE9" w:rsidP="00E14BE9">
      <w:pPr>
        <w:pStyle w:val="quadro"/>
        <w:rPr>
          <w:b/>
          <w:bCs/>
        </w:rPr>
      </w:pPr>
      <w:r w:rsidRPr="000256DC">
        <w:rPr>
          <w:b/>
          <w:bCs/>
        </w:rPr>
        <w:t>Quadro 5. Caso de uso – Realizar agendamento</w:t>
      </w:r>
    </w:p>
    <w:tbl>
      <w:tblPr>
        <w:tblW w:w="122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4536"/>
        <w:gridCol w:w="3009"/>
        <w:gridCol w:w="160"/>
      </w:tblGrid>
      <w:tr w:rsidR="00AE15BA" w14:paraId="163708B3" w14:textId="77777777" w:rsidTr="004534AD">
        <w:trPr>
          <w:gridAfter w:val="2"/>
          <w:wAfter w:w="3169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69DA4E" w14:textId="77777777" w:rsidR="00AE15BA" w:rsidRDefault="00AE15B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E8C769" w14:textId="32DB9436" w:rsidR="00AE15BA" w:rsidRDefault="00AE15B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RF05: Realizar agendamento.</w:t>
            </w:r>
          </w:p>
        </w:tc>
      </w:tr>
      <w:tr w:rsidR="00AE15BA" w14:paraId="26FCF5E1" w14:textId="77777777" w:rsidTr="004534AD">
        <w:trPr>
          <w:gridAfter w:val="2"/>
          <w:wAfter w:w="3169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5570C0" w14:textId="77777777" w:rsidR="00AE15BA" w:rsidRDefault="00AE15B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D358A7" w14:textId="77777777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AE15BA" w14:paraId="3A43D5A0" w14:textId="77777777" w:rsidTr="004534AD">
        <w:trPr>
          <w:gridAfter w:val="2"/>
          <w:wAfter w:w="3169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719234" w14:textId="77777777" w:rsidR="00AE15BA" w:rsidRDefault="00AE15B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02AA16" w14:textId="77777777" w:rsidR="00AE15BA" w:rsidRDefault="00AE15B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AE15BA" w14:paraId="75BE097C" w14:textId="77777777" w:rsidTr="004534AD">
        <w:trPr>
          <w:gridAfter w:val="2"/>
          <w:wAfter w:w="3169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67277A" w14:textId="77777777" w:rsidR="00AE15BA" w:rsidRDefault="00AE15B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250AF" w14:textId="77777777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AE15BA" w14:paraId="61C85683" w14:textId="77777777" w:rsidTr="004534AD">
        <w:trPr>
          <w:gridAfter w:val="2"/>
          <w:wAfter w:w="3169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7ED7EE" w14:textId="77777777" w:rsidR="00AE15BA" w:rsidRDefault="00AE15B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2E7EEF" w14:textId="77777777" w:rsidR="00AE15BA" w:rsidRDefault="00AE15B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AE15BA" w14:paraId="48F83304" w14:textId="77777777" w:rsidTr="004534AD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C890" w14:textId="77777777" w:rsidR="00AE15BA" w:rsidRDefault="00AE15B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2883" w14:textId="77777777" w:rsidR="00AE15BA" w:rsidRDefault="00AE15BA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E828" w14:textId="77777777" w:rsidR="00AE15BA" w:rsidRDefault="00AE15BA">
            <w:pPr>
              <w:rPr>
                <w:sz w:val="20"/>
                <w:szCs w:val="20"/>
              </w:rPr>
            </w:pP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13B4" w14:textId="77777777" w:rsidR="00AE15BA" w:rsidRDefault="00AE15BA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E40B" w14:textId="77777777" w:rsidR="00AE15BA" w:rsidRDefault="00AE15BA">
            <w:pPr>
              <w:rPr>
                <w:sz w:val="20"/>
                <w:szCs w:val="20"/>
              </w:rPr>
            </w:pPr>
          </w:p>
        </w:tc>
      </w:tr>
      <w:tr w:rsidR="00AE15BA" w14:paraId="4156D60B" w14:textId="77777777" w:rsidTr="00AE15BA">
        <w:trPr>
          <w:gridAfter w:val="2"/>
          <w:wAfter w:w="3169" w:type="dxa"/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4CA030E" w14:textId="77777777" w:rsidR="00AE15BA" w:rsidRDefault="00AE15B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4E431CA" w14:textId="77777777" w:rsidR="00AE15BA" w:rsidRDefault="00AE15B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AE15BA" w14:paraId="142AA4B3" w14:textId="77777777" w:rsidTr="00AE15BA">
        <w:trPr>
          <w:gridAfter w:val="2"/>
          <w:wAfter w:w="3169" w:type="dxa"/>
          <w:trHeight w:val="60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B5E3EA9" w14:textId="77777777" w:rsidR="00AE15BA" w:rsidRDefault="00AE15B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“Realizar agendamento”.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996AAFE" w14:textId="77777777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AE15BA" w14:paraId="02DD3C19" w14:textId="77777777" w:rsidTr="00AE15BA">
        <w:trPr>
          <w:gridAfter w:val="2"/>
          <w:wAfter w:w="3169" w:type="dxa"/>
          <w:trHeight w:val="96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42FD1303" w14:textId="77777777" w:rsidR="00AE15BA" w:rsidRDefault="00AE15B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CF2579" w14:textId="77777777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agendamento para o usuário, com datas disponiveis e seus respectivos locais.</w:t>
            </w:r>
          </w:p>
        </w:tc>
      </w:tr>
      <w:tr w:rsidR="00AE15BA" w14:paraId="4152623A" w14:textId="77777777" w:rsidTr="00AE15BA">
        <w:trPr>
          <w:gridAfter w:val="2"/>
          <w:wAfter w:w="3169" w:type="dxa"/>
          <w:trHeight w:val="60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C5733D8" w14:textId="77777777" w:rsidR="00AE15BA" w:rsidRDefault="00AE15B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seleciona a data e local disponível para doação de sangue.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86CCF1D" w14:textId="77777777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AE15BA" w14:paraId="7F970DF5" w14:textId="77777777" w:rsidTr="00AE15BA">
        <w:trPr>
          <w:gridAfter w:val="2"/>
          <w:wAfter w:w="3169" w:type="dxa"/>
          <w:trHeight w:val="1104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08F2AFB" w14:textId="77777777" w:rsidR="00AE15BA" w:rsidRDefault="00AE15B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70A5D7" w14:textId="77777777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exibe uma  mensagem para o usuário e solicita a confirmação da data e local de doação.</w:t>
            </w:r>
          </w:p>
        </w:tc>
      </w:tr>
      <w:tr w:rsidR="00AE15BA" w14:paraId="78B84800" w14:textId="77777777" w:rsidTr="00AE15BA">
        <w:trPr>
          <w:gridAfter w:val="2"/>
          <w:wAfter w:w="3169" w:type="dxa"/>
          <w:trHeight w:val="312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F5C93" w14:textId="77777777" w:rsidR="00AE15BA" w:rsidRDefault="00AE15B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5- O usuário confirma as informações.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F8F54E2" w14:textId="77777777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AE15BA" w14:paraId="673EFFD2" w14:textId="77777777" w:rsidTr="00AE15BA">
        <w:trPr>
          <w:gridAfter w:val="2"/>
          <w:wAfter w:w="3169" w:type="dxa"/>
          <w:trHeight w:val="1008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AF2967" w14:textId="77777777" w:rsidR="00AE15BA" w:rsidRDefault="00AE15B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D42291" w14:textId="4D75DF1B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6- O sistema finaliza o agendamento, através da mensagem "Agendamento Realizado com Sucesso"</w:t>
            </w:r>
            <w:r w:rsidR="00DD002D">
              <w:rPr>
                <w:rFonts w:ascii="Arial" w:hAnsi="Arial" w:cs="Arial"/>
                <w:noProof/>
                <w:color w:val="000000"/>
              </w:rPr>
              <w:t>, mostrando novamente a data e o local do agendamento.</w:t>
            </w:r>
          </w:p>
        </w:tc>
      </w:tr>
    </w:tbl>
    <w:p w14:paraId="32665648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1406AF4A" w14:textId="77777777" w:rsidR="004534AD" w:rsidRPr="003701F3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6950CBE" w14:textId="123D59ED" w:rsidR="00E14BE9" w:rsidRDefault="00E14BE9" w:rsidP="00E14BE9">
      <w:pPr>
        <w:pStyle w:val="quadro"/>
        <w:rPr>
          <w:b/>
          <w:bCs/>
        </w:rPr>
      </w:pPr>
      <w:r w:rsidRPr="00AE15BA">
        <w:rPr>
          <w:b/>
          <w:bCs/>
        </w:rPr>
        <w:lastRenderedPageBreak/>
        <w:t>Quadro 6. Caso de uso – Cancelar agendamento</w:t>
      </w:r>
    </w:p>
    <w:tbl>
      <w:tblPr>
        <w:tblW w:w="9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9"/>
        <w:gridCol w:w="767"/>
        <w:gridCol w:w="4536"/>
        <w:gridCol w:w="223"/>
        <w:gridCol w:w="553"/>
        <w:gridCol w:w="160"/>
      </w:tblGrid>
      <w:tr w:rsidR="00D63AFD" w14:paraId="5F5F00BE" w14:textId="77777777" w:rsidTr="00D63AFD">
        <w:trPr>
          <w:gridAfter w:val="3"/>
          <w:wAfter w:w="936" w:type="dxa"/>
          <w:trHeight w:val="324"/>
        </w:trPr>
        <w:tc>
          <w:tcPr>
            <w:tcW w:w="3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5AAB6B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6F0D54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RF06- Cancelar Agendamento</w:t>
            </w:r>
          </w:p>
        </w:tc>
      </w:tr>
      <w:tr w:rsidR="00D63AFD" w14:paraId="69C7547A" w14:textId="77777777" w:rsidTr="00D63AFD">
        <w:trPr>
          <w:gridAfter w:val="3"/>
          <w:wAfter w:w="936" w:type="dxa"/>
          <w:trHeight w:val="324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AC5FD3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50396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D63AFD" w14:paraId="38102E6B" w14:textId="77777777" w:rsidTr="00D63AFD">
        <w:trPr>
          <w:gridAfter w:val="3"/>
          <w:wAfter w:w="936" w:type="dxa"/>
          <w:trHeight w:val="324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00B4FF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C6AF5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51380E54" w14:textId="77777777" w:rsidTr="00D63AFD">
        <w:trPr>
          <w:gridAfter w:val="3"/>
          <w:wAfter w:w="936" w:type="dxa"/>
          <w:trHeight w:val="660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FD18A9F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BFE81B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 e o agendamento previamente realizado</w:t>
            </w:r>
          </w:p>
        </w:tc>
      </w:tr>
      <w:tr w:rsidR="00D63AFD" w14:paraId="5526DB29" w14:textId="77777777" w:rsidTr="00D63AFD">
        <w:trPr>
          <w:gridAfter w:val="3"/>
          <w:wAfter w:w="936" w:type="dxa"/>
          <w:trHeight w:val="324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8A8108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850BE9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487A102A" w14:textId="77777777" w:rsidTr="00D63AFD">
        <w:trPr>
          <w:trHeight w:val="300"/>
        </w:trPr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94DA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4AAF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4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ED19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A389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953C" w14:textId="77777777" w:rsidR="00D63AFD" w:rsidRDefault="00D63AFD">
            <w:pPr>
              <w:rPr>
                <w:sz w:val="20"/>
                <w:szCs w:val="20"/>
              </w:rPr>
            </w:pPr>
          </w:p>
        </w:tc>
      </w:tr>
      <w:tr w:rsidR="00D63AFD" w14:paraId="28C1CE74" w14:textId="77777777" w:rsidTr="00D63AFD">
        <w:trPr>
          <w:gridAfter w:val="3"/>
          <w:wAfter w:w="936" w:type="dxa"/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DCAEE48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D23FD86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D63AFD" w14:paraId="61E370A9" w14:textId="77777777" w:rsidTr="00D63AFD">
        <w:trPr>
          <w:gridAfter w:val="3"/>
          <w:wAfter w:w="936" w:type="dxa"/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1A0AA3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1 - O usuário acessa a opção visualizar agendamentos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816E888" w14:textId="43C20A81" w:rsidR="00D63AFD" w:rsidRDefault="00FA491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A4910">
              <w:rPr>
                <w:rFonts w:ascii="Arial" w:hAnsi="Arial" w:cs="Arial"/>
                <w:b/>
                <w:bCs/>
                <w:color w:val="000000"/>
                <w:highlight w:val="yellow"/>
              </w:rPr>
              <w:t xml:space="preserve">(está correto desde que esteja chamando </w:t>
            </w:r>
            <w:proofErr w:type="gramStart"/>
            <w:r w:rsidRPr="00FA4910">
              <w:rPr>
                <w:rFonts w:ascii="Arial" w:hAnsi="Arial" w:cs="Arial"/>
                <w:b/>
                <w:bCs/>
                <w:color w:val="000000"/>
                <w:highlight w:val="yellow"/>
              </w:rPr>
              <w:t>direto</w:t>
            </w:r>
            <w:proofErr w:type="gramEnd"/>
            <w:r w:rsidRPr="00FA4910">
              <w:rPr>
                <w:rFonts w:ascii="Arial" w:hAnsi="Arial" w:cs="Arial"/>
                <w:b/>
                <w:bCs/>
                <w:color w:val="000000"/>
                <w:highlight w:val="yellow"/>
              </w:rPr>
              <w:t xml:space="preserve"> mas do jeito que esta no desenho seria chamado através do realizar agendamento)</w:t>
            </w:r>
            <w:r w:rsidR="00D63AFD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6D27519E" w14:textId="77777777" w:rsidTr="00D63AFD">
        <w:trPr>
          <w:gridAfter w:val="3"/>
          <w:wAfter w:w="936" w:type="dxa"/>
          <w:trHeight w:val="600"/>
        </w:trPr>
        <w:tc>
          <w:tcPr>
            <w:tcW w:w="45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D65F9A1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68773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2 - O sistema exibe as datas agendadas</w:t>
            </w:r>
          </w:p>
        </w:tc>
      </w:tr>
      <w:tr w:rsidR="00D63AFD" w14:paraId="2EE47D0F" w14:textId="77777777" w:rsidTr="00D63AFD">
        <w:trPr>
          <w:gridAfter w:val="3"/>
          <w:wAfter w:w="936" w:type="dxa"/>
          <w:trHeight w:val="672"/>
        </w:trPr>
        <w:tc>
          <w:tcPr>
            <w:tcW w:w="45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8730A92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seleciona a data que deseja cancelar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069335F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63AFD" w14:paraId="374596F7" w14:textId="77777777" w:rsidTr="00D63AFD">
        <w:trPr>
          <w:gridAfter w:val="3"/>
          <w:wAfter w:w="936" w:type="dxa"/>
          <w:trHeight w:val="94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E9E6F1C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943A9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exibe a tela de cancelamento para o usuário, informando a data previamente escolhida e solicita a confirmação de cancelamento</w:t>
            </w:r>
          </w:p>
        </w:tc>
      </w:tr>
      <w:tr w:rsidR="00D63AFD" w14:paraId="2E186D5B" w14:textId="77777777" w:rsidTr="00D63AFD">
        <w:trPr>
          <w:gridAfter w:val="3"/>
          <w:wAfter w:w="936" w:type="dxa"/>
          <w:trHeight w:val="312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3BD6337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5- O usuário confirma o cancelamento.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393F486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63AFD" w14:paraId="0AE39BB4" w14:textId="77777777" w:rsidTr="00D63AFD">
        <w:trPr>
          <w:gridAfter w:val="3"/>
          <w:wAfter w:w="936" w:type="dxa"/>
          <w:trHeight w:val="984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A280A21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199E87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6- O sistema cancela o agendamento e confirma com a mensagem "Agendamento Cancelado com Sucesso"</w:t>
            </w:r>
          </w:p>
        </w:tc>
      </w:tr>
    </w:tbl>
    <w:p w14:paraId="75651BEA" w14:textId="3B170FC6" w:rsidR="00D63AFD" w:rsidRDefault="00E14BE9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13A491E7" w14:textId="77777777" w:rsidR="00D63AFD" w:rsidRPr="003701F3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5557E480" w14:textId="0C6C091C" w:rsidR="00E14BE9" w:rsidRPr="00AE15BA" w:rsidRDefault="00E14BE9" w:rsidP="00E14BE9">
      <w:pPr>
        <w:pStyle w:val="quadro"/>
        <w:rPr>
          <w:b/>
          <w:bCs/>
        </w:rPr>
      </w:pPr>
      <w:r w:rsidRPr="00AE15BA">
        <w:rPr>
          <w:b/>
          <w:bCs/>
        </w:rPr>
        <w:t>Quadro 7. Caso de uso – Verificar históri</w:t>
      </w:r>
      <w:r w:rsidR="00B66679" w:rsidRPr="00AE15BA">
        <w:rPr>
          <w:b/>
          <w:bCs/>
        </w:rPr>
        <w:t>c</w:t>
      </w:r>
      <w:r w:rsidRPr="00AE15BA">
        <w:rPr>
          <w:b/>
          <w:bCs/>
        </w:rPr>
        <w:t>o de doação</w:t>
      </w:r>
    </w:p>
    <w:p w14:paraId="27E5E9FA" w14:textId="1BEE4FA8" w:rsidR="00E14BE9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100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418"/>
        <w:gridCol w:w="4677"/>
        <w:gridCol w:w="403"/>
        <w:gridCol w:w="428"/>
        <w:gridCol w:w="160"/>
      </w:tblGrid>
      <w:tr w:rsidR="00D63AFD" w14:paraId="6820CFBC" w14:textId="77777777" w:rsidTr="004534AD">
        <w:trPr>
          <w:gridAfter w:val="3"/>
          <w:wAfter w:w="991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A21CEA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BF489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RF07: Verificar histórico de doação.</w:t>
            </w:r>
          </w:p>
        </w:tc>
      </w:tr>
      <w:tr w:rsidR="00D63AFD" w14:paraId="5772F5DB" w14:textId="77777777" w:rsidTr="004534AD">
        <w:trPr>
          <w:gridAfter w:val="3"/>
          <w:wAfter w:w="991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CE4054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86B8F8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D63AFD" w14:paraId="24A60F51" w14:textId="77777777" w:rsidTr="004534AD">
        <w:trPr>
          <w:gridAfter w:val="3"/>
          <w:wAfter w:w="991" w:type="dxa"/>
          <w:trHeight w:val="288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4EC4D2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E1AC92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6259AAEF" w14:textId="77777777" w:rsidTr="004534AD">
        <w:trPr>
          <w:gridAfter w:val="3"/>
          <w:wAfter w:w="991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A66BB3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7E5A44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D63AFD" w14:paraId="40BDE2AA" w14:textId="77777777" w:rsidTr="004534AD">
        <w:trPr>
          <w:gridAfter w:val="3"/>
          <w:wAfter w:w="991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FF7090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E00B4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4EBC7BBB" w14:textId="77777777" w:rsidTr="004534AD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758A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0A8B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5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6769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1D15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84BA" w14:textId="77777777" w:rsidR="00D63AFD" w:rsidRDefault="00D63AFD">
            <w:pPr>
              <w:rPr>
                <w:sz w:val="20"/>
                <w:szCs w:val="20"/>
              </w:rPr>
            </w:pPr>
          </w:p>
        </w:tc>
      </w:tr>
      <w:tr w:rsidR="00D63AFD" w14:paraId="163DF038" w14:textId="77777777" w:rsidTr="00D63AFD">
        <w:trPr>
          <w:gridAfter w:val="3"/>
          <w:wAfter w:w="991" w:type="dxa"/>
          <w:trHeight w:val="324"/>
        </w:trPr>
        <w:tc>
          <w:tcPr>
            <w:tcW w:w="4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FE39C90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9F9FBCE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D63AFD" w14:paraId="29F4A119" w14:textId="77777777" w:rsidTr="00D63AFD">
        <w:trPr>
          <w:gridAfter w:val="3"/>
          <w:wAfter w:w="991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1355AC6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“verificar histórico de doação”.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6E8543E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63AFD" w14:paraId="2C39C9C0" w14:textId="77777777" w:rsidTr="00D63AFD">
        <w:trPr>
          <w:gridAfter w:val="3"/>
          <w:wAfter w:w="991" w:type="dxa"/>
          <w:trHeight w:val="1296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8D4F601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t> 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EE4781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tela com o histórico de doação. Caso não tenha realizado nenhuma doação, exibirá  a mensagem "nenhum histórico a ser exibido"</w:t>
            </w:r>
          </w:p>
        </w:tc>
      </w:tr>
      <w:tr w:rsidR="00D63AFD" w14:paraId="7EF73A57" w14:textId="77777777" w:rsidTr="00D63AFD">
        <w:trPr>
          <w:gridAfter w:val="3"/>
          <w:wAfter w:w="991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FFD92D5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visualiza todo seu histórico de doação.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DF6C52D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</w:tbl>
    <w:p w14:paraId="2072B095" w14:textId="77777777" w:rsidR="00D63AFD" w:rsidRPr="003701F3" w:rsidRDefault="00D63AFD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66BC16CF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58C3F6BD" w14:textId="6F91DC51" w:rsidR="00E14BE9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49BDFA46" w14:textId="18372A2C" w:rsidR="004534AD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7598C30" w14:textId="6163DBBC" w:rsidR="004534AD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4EF1B461" w14:textId="29A1DB76" w:rsidR="004534AD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416CF8C3" w14:textId="0C9021D7" w:rsidR="004534AD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06EF625" w14:textId="0BE5B665" w:rsidR="004534AD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06930913" w14:textId="77777777" w:rsidR="004534AD" w:rsidRPr="003701F3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098F7317" w14:textId="1D2D07A9" w:rsidR="00E14BE9" w:rsidRPr="00AE15BA" w:rsidRDefault="00E14BE9" w:rsidP="00E14BE9">
      <w:pPr>
        <w:pStyle w:val="quadro"/>
        <w:rPr>
          <w:b/>
          <w:bCs/>
        </w:rPr>
      </w:pPr>
      <w:r w:rsidRPr="00AE15BA">
        <w:rPr>
          <w:b/>
          <w:bCs/>
        </w:rPr>
        <w:t>Quadro 8. Caso de uso – Verificar estoque do tipo sanguíneo</w:t>
      </w:r>
    </w:p>
    <w:p w14:paraId="5F3EE0D7" w14:textId="77777777" w:rsidR="00E14BE9" w:rsidRPr="003701F3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100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418"/>
        <w:gridCol w:w="4677"/>
        <w:gridCol w:w="398"/>
        <w:gridCol w:w="429"/>
        <w:gridCol w:w="160"/>
      </w:tblGrid>
      <w:tr w:rsidR="00D63AFD" w14:paraId="26E1EFFB" w14:textId="77777777" w:rsidTr="004534AD">
        <w:trPr>
          <w:gridAfter w:val="3"/>
          <w:wAfter w:w="987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6E5BF5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CA8F22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RF08: Verificar estoque do tipo sanguíneo.</w:t>
            </w:r>
          </w:p>
        </w:tc>
      </w:tr>
      <w:tr w:rsidR="00D63AFD" w14:paraId="21F51AC2" w14:textId="77777777" w:rsidTr="004534AD">
        <w:trPr>
          <w:gridAfter w:val="3"/>
          <w:wAfter w:w="987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C047DA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913D9B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D63AFD" w14:paraId="5C3B5045" w14:textId="77777777" w:rsidTr="004534AD">
        <w:trPr>
          <w:gridAfter w:val="3"/>
          <w:wAfter w:w="987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1047D6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A0C1E6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visitante.</w:t>
            </w:r>
          </w:p>
        </w:tc>
      </w:tr>
      <w:tr w:rsidR="00D63AFD" w14:paraId="1CFE5A10" w14:textId="77777777" w:rsidTr="004534AD">
        <w:trPr>
          <w:gridAfter w:val="3"/>
          <w:wAfter w:w="987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835E5A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78321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63AFD" w14:paraId="07362205" w14:textId="77777777" w:rsidTr="004534AD">
        <w:trPr>
          <w:gridAfter w:val="3"/>
          <w:wAfter w:w="987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D1DFD1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4441E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0FAA0292" w14:textId="77777777" w:rsidTr="004534AD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DB9B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8F37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5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1CE1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ACCB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C568" w14:textId="77777777" w:rsidR="00D63AFD" w:rsidRDefault="00D63AFD">
            <w:pPr>
              <w:rPr>
                <w:sz w:val="20"/>
                <w:szCs w:val="20"/>
              </w:rPr>
            </w:pPr>
          </w:p>
        </w:tc>
      </w:tr>
      <w:tr w:rsidR="00D63AFD" w14:paraId="41C89BFA" w14:textId="77777777" w:rsidTr="00D63AFD">
        <w:trPr>
          <w:gridAfter w:val="3"/>
          <w:wAfter w:w="987" w:type="dxa"/>
          <w:trHeight w:val="324"/>
        </w:trPr>
        <w:tc>
          <w:tcPr>
            <w:tcW w:w="4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8316213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98C2DDE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D63AFD" w14:paraId="5AA4CBCA" w14:textId="77777777" w:rsidTr="00D63AFD">
        <w:trPr>
          <w:gridAfter w:val="3"/>
          <w:wAfter w:w="987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814A91A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“verificar estoque do tipo sanguíneo”.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BA817C5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63AFD" w14:paraId="4DE6CEBF" w14:textId="77777777" w:rsidTr="00D63AFD">
        <w:trPr>
          <w:gridAfter w:val="3"/>
          <w:wAfter w:w="987" w:type="dxa"/>
          <w:trHeight w:val="708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F2ADB72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31A72A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estoque do tipo sanguíneo.</w:t>
            </w:r>
          </w:p>
        </w:tc>
      </w:tr>
      <w:tr w:rsidR="00D63AFD" w14:paraId="23803071" w14:textId="77777777" w:rsidTr="00D63AFD">
        <w:trPr>
          <w:gridAfter w:val="3"/>
          <w:wAfter w:w="987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A966315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visualiza o estoque de sangue disponível nos locais de doação.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663F378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</w:tbl>
    <w:p w14:paraId="563C3228" w14:textId="6AD3AAB2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33FD8B11" w14:textId="77777777" w:rsidR="00D63AFD" w:rsidRPr="003701F3" w:rsidRDefault="00D63AFD" w:rsidP="004534A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noProof/>
          <w:color w:val="000000"/>
        </w:rPr>
      </w:pPr>
    </w:p>
    <w:p w14:paraId="638B9FA8" w14:textId="6A9B6B30" w:rsidR="00E14BE9" w:rsidRDefault="00E14BE9" w:rsidP="00E14BE9">
      <w:pPr>
        <w:pStyle w:val="quadro"/>
        <w:rPr>
          <w:b/>
          <w:bCs/>
        </w:rPr>
      </w:pPr>
      <w:r w:rsidRPr="00D63AFD">
        <w:rPr>
          <w:b/>
          <w:bCs/>
        </w:rPr>
        <w:t>Quadro 9. Caso de uso – Exibir requisitos mínimos para doação</w:t>
      </w:r>
    </w:p>
    <w:tbl>
      <w:tblPr>
        <w:tblW w:w="99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4536"/>
        <w:gridCol w:w="353"/>
        <w:gridCol w:w="411"/>
        <w:gridCol w:w="160"/>
      </w:tblGrid>
      <w:tr w:rsidR="00D63AFD" w14:paraId="2808247E" w14:textId="77777777" w:rsidTr="004534AD">
        <w:trPr>
          <w:gridAfter w:val="3"/>
          <w:wAfter w:w="924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187C8A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6E7195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RF09: Exibir requisitos mínimos para doação.</w:t>
            </w:r>
          </w:p>
        </w:tc>
      </w:tr>
      <w:tr w:rsidR="00D63AFD" w14:paraId="1F34F558" w14:textId="77777777" w:rsidTr="004534AD">
        <w:trPr>
          <w:gridAfter w:val="3"/>
          <w:wAfter w:w="924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6CCB8F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CA192E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D63AFD" w14:paraId="5CB0A495" w14:textId="77777777" w:rsidTr="004534AD">
        <w:trPr>
          <w:gridAfter w:val="3"/>
          <w:wAfter w:w="924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B4FFB8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C30C03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visitante.</w:t>
            </w:r>
          </w:p>
        </w:tc>
      </w:tr>
      <w:tr w:rsidR="00D63AFD" w14:paraId="4E7A4C90" w14:textId="77777777" w:rsidTr="004534AD">
        <w:trPr>
          <w:gridAfter w:val="3"/>
          <w:wAfter w:w="924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A6CBA1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EE815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63AFD" w14:paraId="4E93AEBB" w14:textId="77777777" w:rsidTr="004534AD">
        <w:trPr>
          <w:gridAfter w:val="3"/>
          <w:wAfter w:w="924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D80F79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D662A9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04CCCA9A" w14:textId="77777777" w:rsidTr="004534AD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24C3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04BD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8D78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0105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0125" w14:textId="77777777" w:rsidR="00D63AFD" w:rsidRDefault="00D63AFD">
            <w:pPr>
              <w:rPr>
                <w:sz w:val="20"/>
                <w:szCs w:val="20"/>
              </w:rPr>
            </w:pPr>
          </w:p>
        </w:tc>
      </w:tr>
      <w:tr w:rsidR="00D63AFD" w14:paraId="55640D83" w14:textId="77777777" w:rsidTr="00D63AFD">
        <w:trPr>
          <w:gridAfter w:val="3"/>
          <w:wAfter w:w="924" w:type="dxa"/>
          <w:trHeight w:val="324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F852779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2482944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D63AFD" w14:paraId="1D5A3C77" w14:textId="77777777" w:rsidTr="00D63AFD">
        <w:trPr>
          <w:gridAfter w:val="3"/>
          <w:wAfter w:w="924" w:type="dxa"/>
          <w:trHeight w:val="60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A674582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t>1- O usuário acessa a opção “requisitos mínimos para doação”.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6E29425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63AFD" w14:paraId="0BD87DEB" w14:textId="77777777" w:rsidTr="00D63AFD">
        <w:trPr>
          <w:gridAfter w:val="3"/>
          <w:wAfter w:w="924" w:type="dxa"/>
          <w:trHeight w:val="756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9CE5FB9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3B026A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tela com os requisitos mínimos para doação</w:t>
            </w:r>
          </w:p>
        </w:tc>
      </w:tr>
      <w:tr w:rsidR="00D63AFD" w14:paraId="3253B7D2" w14:textId="77777777" w:rsidTr="00D63AFD">
        <w:trPr>
          <w:gridAfter w:val="3"/>
          <w:wAfter w:w="924" w:type="dxa"/>
          <w:trHeight w:val="60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B6358F2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visualiza os requisitos mínimos para ser doador.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D57F4B5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</w:tbl>
    <w:p w14:paraId="7E78D1E2" w14:textId="77777777" w:rsidR="00E14BE9" w:rsidRPr="003701F3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093AD90B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31A523C2" w14:textId="51CFE336" w:rsidR="00E14BE9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2F4C6922" w14:textId="216A0104" w:rsidR="004534AD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7AB5AAC0" w14:textId="26647FB6" w:rsidR="004534AD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78843B9C" w14:textId="03EFCF5B" w:rsidR="004534AD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21F276F4" w14:textId="6DCA3E83" w:rsidR="004534AD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02CD198F" w14:textId="115A4111" w:rsidR="004534AD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4E7EF2E8" w14:textId="77777777" w:rsidR="004534AD" w:rsidRPr="003701F3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A81952E" w14:textId="0B1413AC" w:rsidR="00E14BE9" w:rsidRPr="00D63AFD" w:rsidRDefault="00E14BE9" w:rsidP="00E14BE9">
      <w:pPr>
        <w:pStyle w:val="quadro"/>
        <w:rPr>
          <w:b/>
          <w:bCs/>
        </w:rPr>
      </w:pPr>
      <w:r w:rsidRPr="00D63AFD">
        <w:rPr>
          <w:b/>
          <w:bCs/>
        </w:rPr>
        <w:t xml:space="preserve">Quadro 10. Caso de uso – Exibir itens da </w:t>
      </w:r>
      <w:r w:rsidR="00AE3335" w:rsidRPr="00D63AFD">
        <w:rPr>
          <w:b/>
          <w:bCs/>
        </w:rPr>
        <w:t>“</w:t>
      </w:r>
      <w:r w:rsidRPr="00D63AFD">
        <w:rPr>
          <w:b/>
          <w:bCs/>
        </w:rPr>
        <w:t>lojinha</w:t>
      </w:r>
      <w:r w:rsidR="00AE3335" w:rsidRPr="00D63AFD">
        <w:rPr>
          <w:b/>
          <w:bCs/>
        </w:rPr>
        <w:t>”</w:t>
      </w:r>
    </w:p>
    <w:tbl>
      <w:tblPr>
        <w:tblW w:w="100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701"/>
        <w:gridCol w:w="4536"/>
        <w:gridCol w:w="244"/>
        <w:gridCol w:w="466"/>
        <w:gridCol w:w="160"/>
      </w:tblGrid>
      <w:tr w:rsidR="00D63AFD" w14:paraId="55702421" w14:textId="77777777" w:rsidTr="004534AD">
        <w:trPr>
          <w:gridAfter w:val="3"/>
          <w:wAfter w:w="870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A2D4FF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D2360C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RF10: Exibir itens da “lojinha”.</w:t>
            </w:r>
          </w:p>
        </w:tc>
      </w:tr>
      <w:tr w:rsidR="00D63AFD" w14:paraId="508BCA1C" w14:textId="77777777" w:rsidTr="004534AD">
        <w:trPr>
          <w:gridAfter w:val="3"/>
          <w:wAfter w:w="87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26E18D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A7CDB7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D63AFD" w14:paraId="79E32566" w14:textId="77777777" w:rsidTr="004534AD">
        <w:trPr>
          <w:gridAfter w:val="3"/>
          <w:wAfter w:w="87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D56BD7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96DE84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visitante.</w:t>
            </w:r>
          </w:p>
        </w:tc>
      </w:tr>
      <w:tr w:rsidR="00D63AFD" w14:paraId="0E344D5F" w14:textId="77777777" w:rsidTr="004534AD">
        <w:trPr>
          <w:gridAfter w:val="3"/>
          <w:wAfter w:w="87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1EA3C8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7DEE86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63AFD" w14:paraId="263D4B8B" w14:textId="77777777" w:rsidTr="004534AD">
        <w:trPr>
          <w:gridAfter w:val="3"/>
          <w:wAfter w:w="87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88DBF4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6ADA16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438B92B7" w14:textId="77777777" w:rsidTr="004534AD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ED43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EE0B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4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F982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BE14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D48A" w14:textId="77777777" w:rsidR="00D63AFD" w:rsidRDefault="00D63AFD">
            <w:pPr>
              <w:rPr>
                <w:sz w:val="20"/>
                <w:szCs w:val="20"/>
              </w:rPr>
            </w:pPr>
          </w:p>
        </w:tc>
      </w:tr>
      <w:tr w:rsidR="00D63AFD" w14:paraId="6050B1B6" w14:textId="77777777" w:rsidTr="00D63AFD">
        <w:trPr>
          <w:gridAfter w:val="3"/>
          <w:wAfter w:w="870" w:type="dxa"/>
          <w:trHeight w:val="324"/>
        </w:trPr>
        <w:tc>
          <w:tcPr>
            <w:tcW w:w="46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5C88557D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5448289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D63AFD" w14:paraId="6C63653E" w14:textId="77777777" w:rsidTr="00D63AFD">
        <w:trPr>
          <w:gridAfter w:val="3"/>
          <w:wAfter w:w="870" w:type="dxa"/>
          <w:trHeight w:val="31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2BE7B58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“loja”.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08EABD9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63AFD" w14:paraId="1FE2EDDC" w14:textId="77777777" w:rsidTr="00D63AFD">
        <w:trPr>
          <w:gridAfter w:val="3"/>
          <w:wAfter w:w="870" w:type="dxa"/>
          <w:trHeight w:val="636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C2FEB51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635C91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os itens que estão disponíveis para compra.</w:t>
            </w:r>
          </w:p>
        </w:tc>
      </w:tr>
      <w:tr w:rsidR="00D63AFD" w14:paraId="35955BB1" w14:textId="77777777" w:rsidTr="00D63AFD">
        <w:trPr>
          <w:gridAfter w:val="3"/>
          <w:wAfter w:w="870" w:type="dxa"/>
          <w:trHeight w:val="6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FCBD9D3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seleciona o item que deseja comprar.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A7069BE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63AFD" w14:paraId="76CE6EAC" w14:textId="77777777" w:rsidTr="00D63AFD">
        <w:trPr>
          <w:gridAfter w:val="3"/>
          <w:wAfter w:w="870" w:type="dxa"/>
          <w:trHeight w:val="756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DEB5B95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254B82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redireciona o usuário para o marketplace no qual será feita a compra.</w:t>
            </w:r>
          </w:p>
        </w:tc>
      </w:tr>
    </w:tbl>
    <w:p w14:paraId="7844BBE2" w14:textId="77777777" w:rsidR="00E14BE9" w:rsidRPr="003701F3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3145B030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3677ECB0" w14:textId="31BFEA77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2A92987F" w14:textId="77777777" w:rsidR="00D63AFD" w:rsidRPr="003701F3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9971E53" w14:textId="602F06ED" w:rsidR="00E14BE9" w:rsidRDefault="00E14BE9" w:rsidP="00E14BE9">
      <w:pPr>
        <w:pStyle w:val="quadro"/>
        <w:rPr>
          <w:b/>
          <w:bCs/>
        </w:rPr>
      </w:pPr>
      <w:r w:rsidRPr="00D63AFD">
        <w:rPr>
          <w:b/>
          <w:bCs/>
        </w:rPr>
        <w:t>Quadro 11. Caso de uso – Exibir notificações ao usuário</w:t>
      </w:r>
    </w:p>
    <w:p w14:paraId="29F7BD94" w14:textId="124FC0EC" w:rsidR="00FA4910" w:rsidRPr="00FA4910" w:rsidRDefault="00FA4910" w:rsidP="00E14BE9">
      <w:pPr>
        <w:pStyle w:val="quadro"/>
        <w:rPr>
          <w:b/>
          <w:bCs/>
          <w:highlight w:val="yellow"/>
        </w:rPr>
      </w:pPr>
      <w:r w:rsidRPr="00FA4910">
        <w:rPr>
          <w:b/>
          <w:bCs/>
          <w:highlight w:val="yellow"/>
        </w:rPr>
        <w:lastRenderedPageBreak/>
        <w:t>NÃO TEM ESSE CASO DE USO, SE FOR O RECEBER NOTIFICACAO DO JEITO QUE ESTA NO DIAGRAMA DE CASO DE USO, O USUARIO PRECISA STARTAR A OPÇÃO.</w:t>
      </w:r>
    </w:p>
    <w:p w14:paraId="222676FF" w14:textId="07BF0641" w:rsidR="00FA4910" w:rsidRDefault="00FA4910" w:rsidP="00E14BE9">
      <w:pPr>
        <w:pStyle w:val="quadro"/>
        <w:rPr>
          <w:b/>
          <w:bCs/>
        </w:rPr>
      </w:pPr>
      <w:r w:rsidRPr="00FA4910">
        <w:rPr>
          <w:b/>
          <w:bCs/>
          <w:highlight w:val="yellow"/>
        </w:rPr>
        <w:t>OUTRA COISA, NÃO DEVERIA TER O ENVIAR NOTIFICACOES DE UM ATOR SISTEMA (ELE FICARIA ISOLADO DOS DEMAIS)</w:t>
      </w:r>
    </w:p>
    <w:p w14:paraId="1FBEA669" w14:textId="77777777" w:rsidR="00FA4910" w:rsidRDefault="00FA4910" w:rsidP="00E14BE9">
      <w:pPr>
        <w:pStyle w:val="quadro"/>
        <w:rPr>
          <w:b/>
          <w:bCs/>
        </w:rPr>
      </w:pPr>
    </w:p>
    <w:p w14:paraId="3522C392" w14:textId="7DD7585A" w:rsidR="00FA4910" w:rsidRPr="00D63AFD" w:rsidRDefault="00FA4910" w:rsidP="00E14BE9">
      <w:pPr>
        <w:pStyle w:val="quadro"/>
        <w:rPr>
          <w:b/>
          <w:bCs/>
        </w:rPr>
      </w:pPr>
      <w:r w:rsidRPr="00FA4910">
        <w:rPr>
          <w:b/>
          <w:bCs/>
          <w:highlight w:val="yellow"/>
        </w:rPr>
        <w:t>rever</w:t>
      </w:r>
    </w:p>
    <w:tbl>
      <w:tblPr>
        <w:tblW w:w="100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843"/>
        <w:gridCol w:w="4536"/>
        <w:gridCol w:w="76"/>
        <w:gridCol w:w="477"/>
        <w:gridCol w:w="160"/>
      </w:tblGrid>
      <w:tr w:rsidR="00644B76" w14:paraId="683CBD04" w14:textId="77777777" w:rsidTr="004534AD">
        <w:trPr>
          <w:gridAfter w:val="3"/>
          <w:wAfter w:w="713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D26A4A" w14:textId="77777777" w:rsidR="00644B76" w:rsidRDefault="00644B76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4474AD" w14:textId="77777777" w:rsidR="00644B76" w:rsidRDefault="00644B7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RF11: Exibir notificações ao usuário.</w:t>
            </w:r>
          </w:p>
        </w:tc>
      </w:tr>
      <w:tr w:rsidR="00644B76" w14:paraId="0B97CD64" w14:textId="77777777" w:rsidTr="004534AD">
        <w:trPr>
          <w:gridAfter w:val="3"/>
          <w:wAfter w:w="713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2C326E" w14:textId="77777777" w:rsidR="00644B76" w:rsidRDefault="00644B76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7A4BE" w14:textId="77777777" w:rsidR="00644B76" w:rsidRDefault="00644B7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644B76" w14:paraId="7F4DE0F9" w14:textId="77777777" w:rsidTr="004534AD">
        <w:trPr>
          <w:gridAfter w:val="3"/>
          <w:wAfter w:w="713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AF29ED" w14:textId="77777777" w:rsidR="00644B76" w:rsidRDefault="00644B76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E85692" w14:textId="77777777" w:rsidR="00644B76" w:rsidRDefault="00644B7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44B76" w14:paraId="4E80CF2F" w14:textId="77777777" w:rsidTr="004534AD">
        <w:trPr>
          <w:gridAfter w:val="3"/>
          <w:wAfter w:w="713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BCAAAA" w14:textId="77777777" w:rsidR="00644B76" w:rsidRDefault="00644B76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EC1F7E" w14:textId="77777777" w:rsidR="00644B76" w:rsidRDefault="00644B7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644B76" w14:paraId="35518C51" w14:textId="77777777" w:rsidTr="004534AD">
        <w:trPr>
          <w:gridAfter w:val="3"/>
          <w:wAfter w:w="713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E991092" w14:textId="77777777" w:rsidR="00644B76" w:rsidRDefault="00644B76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D8A5B" w14:textId="77777777" w:rsidR="00644B76" w:rsidRDefault="00644B7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644B76" w14:paraId="4B4A468D" w14:textId="77777777" w:rsidTr="004534AD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CF4D" w14:textId="77777777" w:rsidR="00644B76" w:rsidRDefault="00644B7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8894" w14:textId="77777777" w:rsidR="00644B76" w:rsidRDefault="00644B76">
            <w:pPr>
              <w:rPr>
                <w:sz w:val="20"/>
                <w:szCs w:val="20"/>
              </w:rPr>
            </w:pPr>
          </w:p>
        </w:tc>
        <w:tc>
          <w:tcPr>
            <w:tcW w:w="4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53CF" w14:textId="77777777" w:rsidR="00644B76" w:rsidRDefault="00644B76">
            <w:pPr>
              <w:rPr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EEF5" w14:textId="77777777" w:rsidR="00644B76" w:rsidRDefault="00644B76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2722" w14:textId="77777777" w:rsidR="00644B76" w:rsidRDefault="00644B76">
            <w:pPr>
              <w:rPr>
                <w:sz w:val="20"/>
                <w:szCs w:val="20"/>
              </w:rPr>
            </w:pPr>
          </w:p>
        </w:tc>
      </w:tr>
      <w:tr w:rsidR="00644B76" w14:paraId="1BA46F87" w14:textId="77777777" w:rsidTr="00644B76">
        <w:trPr>
          <w:gridAfter w:val="3"/>
          <w:wAfter w:w="713" w:type="dxa"/>
          <w:trHeight w:val="324"/>
        </w:trPr>
        <w:tc>
          <w:tcPr>
            <w:tcW w:w="4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B816B28" w14:textId="77777777" w:rsidR="00644B76" w:rsidRDefault="00644B7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EF8D8DD" w14:textId="77777777" w:rsidR="00644B76" w:rsidRDefault="00644B7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644B76" w14:paraId="27F9EA9B" w14:textId="77777777" w:rsidTr="00644B76">
        <w:trPr>
          <w:gridAfter w:val="3"/>
          <w:wAfter w:w="713" w:type="dxa"/>
          <w:trHeight w:val="636"/>
        </w:trPr>
        <w:tc>
          <w:tcPr>
            <w:tcW w:w="48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E574E56" w14:textId="53F082AA" w:rsidR="00644B76" w:rsidRDefault="00644B76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4E6E0" w14:textId="77777777" w:rsidR="00644B76" w:rsidRDefault="00644B7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sistema exibe notificações para o usuário, através de "</w:t>
            </w:r>
            <w:r>
              <w:rPr>
                <w:rFonts w:ascii="Arial" w:hAnsi="Arial" w:cs="Arial"/>
                <w:i/>
                <w:iCs/>
                <w:noProof/>
                <w:color w:val="000000"/>
              </w:rPr>
              <w:t>Push Notification".</w:t>
            </w:r>
          </w:p>
        </w:tc>
      </w:tr>
      <w:tr w:rsidR="00644B76" w14:paraId="61F5FA22" w14:textId="77777777" w:rsidTr="00644B76">
        <w:trPr>
          <w:gridAfter w:val="3"/>
          <w:wAfter w:w="713" w:type="dxa"/>
          <w:trHeight w:val="312"/>
        </w:trPr>
        <w:tc>
          <w:tcPr>
            <w:tcW w:w="48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9A9FDDF" w14:textId="77777777" w:rsidR="00644B76" w:rsidRDefault="00644B76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2 - O usuário pode clicar na notificação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D2B61" w14:textId="77777777" w:rsidR="00644B76" w:rsidRDefault="00644B7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44B76" w14:paraId="3A7DB080" w14:textId="77777777" w:rsidTr="00644B76">
        <w:trPr>
          <w:gridAfter w:val="3"/>
          <w:wAfter w:w="713" w:type="dxa"/>
          <w:trHeight w:val="312"/>
        </w:trPr>
        <w:tc>
          <w:tcPr>
            <w:tcW w:w="48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489D8A6" w14:textId="77777777" w:rsidR="00644B76" w:rsidRDefault="00644B76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491A2B" w14:textId="77777777" w:rsidR="00644B76" w:rsidRDefault="00644B7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3 - O aplicativo será inicializado e abrirá a notificação</w:t>
            </w:r>
          </w:p>
        </w:tc>
      </w:tr>
    </w:tbl>
    <w:p w14:paraId="030B3635" w14:textId="57C6A424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602B3923" w14:textId="7F45A1D9" w:rsidR="00E14BE9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2D5F08DB" w14:textId="31E37953" w:rsidR="004534AD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7EB22EBA" w14:textId="14B7A403" w:rsidR="004534AD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641BC61A" w14:textId="188BCA6F" w:rsidR="004534AD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45E1C8E2" w14:textId="77777777" w:rsidR="004534AD" w:rsidRPr="003701F3" w:rsidRDefault="004534A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0729AEEF" w14:textId="71345B8D" w:rsidR="00E14BE9" w:rsidRPr="00644B76" w:rsidRDefault="00E14BE9" w:rsidP="00E14BE9">
      <w:pPr>
        <w:pStyle w:val="quadro"/>
        <w:rPr>
          <w:b/>
          <w:bCs/>
        </w:rPr>
      </w:pPr>
      <w:r w:rsidRPr="00644B76">
        <w:rPr>
          <w:b/>
          <w:bCs/>
        </w:rPr>
        <w:t>Quadro 12. Caso de uso – Contactar suporte</w:t>
      </w:r>
    </w:p>
    <w:tbl>
      <w:tblPr>
        <w:tblW w:w="99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701"/>
        <w:gridCol w:w="4556"/>
        <w:gridCol w:w="122"/>
        <w:gridCol w:w="469"/>
        <w:gridCol w:w="160"/>
      </w:tblGrid>
      <w:tr w:rsidR="00DE08CE" w14:paraId="69511377" w14:textId="77777777" w:rsidTr="004534AD">
        <w:trPr>
          <w:gridAfter w:val="2"/>
          <w:wAfter w:w="629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359E52" w14:textId="77777777" w:rsidR="00DE08CE" w:rsidRDefault="00DE08C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379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079E4F" w14:textId="77777777" w:rsidR="00DE08CE" w:rsidRDefault="00DE08C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RF12: Contactar suporte.</w:t>
            </w:r>
          </w:p>
        </w:tc>
      </w:tr>
      <w:tr w:rsidR="00DE08CE" w14:paraId="42E3A3FB" w14:textId="77777777" w:rsidTr="004534AD">
        <w:trPr>
          <w:gridAfter w:val="2"/>
          <w:wAfter w:w="629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64A31B" w14:textId="77777777" w:rsidR="00DE08CE" w:rsidRDefault="00DE08C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37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D22BB5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DE08CE" w14:paraId="4E6D9564" w14:textId="77777777" w:rsidTr="004534AD">
        <w:trPr>
          <w:gridAfter w:val="2"/>
          <w:wAfter w:w="629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16BD3C" w14:textId="77777777" w:rsidR="00DE08CE" w:rsidRDefault="00DE08C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37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66739A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visitante.</w:t>
            </w:r>
          </w:p>
        </w:tc>
      </w:tr>
      <w:tr w:rsidR="00DE08CE" w14:paraId="1B528692" w14:textId="77777777" w:rsidTr="004534AD">
        <w:trPr>
          <w:gridAfter w:val="2"/>
          <w:wAfter w:w="629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08EAE1" w14:textId="77777777" w:rsidR="00DE08CE" w:rsidRDefault="00DE08C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37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279381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E08CE" w14:paraId="1CE37F29" w14:textId="77777777" w:rsidTr="004534AD">
        <w:trPr>
          <w:gridAfter w:val="2"/>
          <w:wAfter w:w="629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014630" w14:textId="77777777" w:rsidR="00DE08CE" w:rsidRDefault="00DE08C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37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EE6D49" w14:textId="77777777" w:rsidR="00DE08CE" w:rsidRDefault="00DE08C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E08CE" w14:paraId="1D6D7B59" w14:textId="77777777" w:rsidTr="004534AD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0243" w14:textId="77777777" w:rsidR="00DE08CE" w:rsidRDefault="00DE08C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B14A" w14:textId="77777777" w:rsidR="00DE08CE" w:rsidRDefault="00DE08CE">
            <w:pPr>
              <w:rPr>
                <w:sz w:val="20"/>
                <w:szCs w:val="20"/>
              </w:rPr>
            </w:pP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1B67" w14:textId="77777777" w:rsidR="00DE08CE" w:rsidRDefault="00DE08CE">
            <w:pPr>
              <w:rPr>
                <w:sz w:val="20"/>
                <w:szCs w:val="20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2F1D" w14:textId="77777777" w:rsidR="00DE08CE" w:rsidRDefault="00DE08CE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2633" w14:textId="77777777" w:rsidR="00DE08CE" w:rsidRDefault="00DE08CE">
            <w:pPr>
              <w:rPr>
                <w:sz w:val="20"/>
                <w:szCs w:val="20"/>
              </w:rPr>
            </w:pPr>
          </w:p>
        </w:tc>
      </w:tr>
      <w:tr w:rsidR="00DE08CE" w14:paraId="16E86C5B" w14:textId="77777777" w:rsidTr="00DE08CE">
        <w:trPr>
          <w:gridAfter w:val="2"/>
          <w:wAfter w:w="629" w:type="dxa"/>
          <w:trHeight w:val="324"/>
        </w:trPr>
        <w:tc>
          <w:tcPr>
            <w:tcW w:w="46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C21D2E3" w14:textId="77777777" w:rsidR="00DE08CE" w:rsidRDefault="00DE08C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8A401DF" w14:textId="77777777" w:rsidR="00DE08CE" w:rsidRDefault="00DE08C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DE08CE" w14:paraId="73010428" w14:textId="77777777" w:rsidTr="00DE08CE">
        <w:trPr>
          <w:gridAfter w:val="2"/>
          <w:wAfter w:w="629" w:type="dxa"/>
          <w:trHeight w:val="6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D919634" w14:textId="77777777" w:rsidR="00DE08CE" w:rsidRDefault="00DE08CE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seleciona a opção “contactar suporte”.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53C3D1C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E08CE" w14:paraId="75C01832" w14:textId="77777777" w:rsidTr="00DE08CE">
        <w:trPr>
          <w:gridAfter w:val="2"/>
          <w:wAfter w:w="629" w:type="dxa"/>
          <w:trHeight w:val="1719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9095A16" w14:textId="77777777" w:rsidR="00DE08CE" w:rsidRDefault="00DE08CE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t> 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D1B2AB" w14:textId="01E532B2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suporte para o usuário. Nela, o usuário poderá selecionar "Dúvidas, Sugestões ou Reclamações", e deverá preencher os campos Nome, E-mail e um campo para escrever o que deseja.</w:t>
            </w:r>
            <w:r w:rsidR="005B3C1A">
              <w:rPr>
                <w:rFonts w:ascii="Arial" w:hAnsi="Arial" w:cs="Arial"/>
                <w:noProof/>
                <w:color w:val="000000"/>
              </w:rPr>
              <w:t xml:space="preserve"> Para usuário do sistema, será através de chatbox</w:t>
            </w:r>
          </w:p>
        </w:tc>
      </w:tr>
      <w:tr w:rsidR="00DE08CE" w14:paraId="64FDCF70" w14:textId="77777777" w:rsidTr="00DE08CE">
        <w:trPr>
          <w:gridAfter w:val="2"/>
          <w:wAfter w:w="629" w:type="dxa"/>
          <w:trHeight w:val="9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56D1A57" w14:textId="0E1D8439" w:rsidR="00DE08CE" w:rsidRDefault="00DE08CE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seleciona o tipo de mensagem (dúvidas, susgestões ou reclamações) e  preenche campos e clica em Enviar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5987644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E08CE" w14:paraId="0A836A8B" w14:textId="77777777" w:rsidTr="00DE08CE">
        <w:trPr>
          <w:gridAfter w:val="2"/>
          <w:wAfter w:w="629" w:type="dxa"/>
          <w:trHeight w:val="31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80BF97D" w14:textId="77777777" w:rsidR="00DE08CE" w:rsidRDefault="00DE08CE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6F2FA3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4 - O sistema abre uma tela com um resumo e a opção confirmar envio</w:t>
            </w:r>
          </w:p>
        </w:tc>
      </w:tr>
      <w:tr w:rsidR="00DE08CE" w14:paraId="4E7E4486" w14:textId="77777777" w:rsidTr="00DE08CE">
        <w:trPr>
          <w:gridAfter w:val="2"/>
          <w:wAfter w:w="629" w:type="dxa"/>
          <w:trHeight w:val="31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E9B0061" w14:textId="77777777" w:rsidR="00DE08CE" w:rsidRDefault="00DE08CE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5 - O usuário confirma o envio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4B6A77AF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E08CE" w14:paraId="71EC38E7" w14:textId="77777777" w:rsidTr="00DE08CE">
        <w:trPr>
          <w:gridAfter w:val="2"/>
          <w:wAfter w:w="629" w:type="dxa"/>
          <w:trHeight w:val="73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D179B40" w14:textId="77777777" w:rsidR="00DE08CE" w:rsidRDefault="00DE08CE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BC688" w14:textId="6EA98A75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6 - O sistema confirma o envio, mostrando a mensagem "Mensagem enviada com sucesso", </w:t>
            </w:r>
            <w:r w:rsidR="005B3C1A">
              <w:rPr>
                <w:rFonts w:ascii="Arial" w:hAnsi="Arial" w:cs="Arial"/>
                <w:noProof/>
                <w:color w:val="000000"/>
              </w:rPr>
              <w:t>gera um protocolo e</w:t>
            </w:r>
            <w:r>
              <w:rPr>
                <w:rFonts w:ascii="Arial" w:hAnsi="Arial" w:cs="Arial"/>
                <w:noProof/>
                <w:color w:val="000000"/>
              </w:rPr>
              <w:t xml:space="preserve"> manda  uma cópia para o e-mail inscrito </w:t>
            </w:r>
            <w:r w:rsidR="005B3C1A">
              <w:rPr>
                <w:rFonts w:ascii="Arial" w:hAnsi="Arial" w:cs="Arial"/>
                <w:noProof/>
                <w:color w:val="000000"/>
              </w:rPr>
              <w:t xml:space="preserve">(caso o usuário não seja cadastrado) </w:t>
            </w:r>
            <w:r>
              <w:rPr>
                <w:rFonts w:ascii="Arial" w:hAnsi="Arial" w:cs="Arial"/>
                <w:noProof/>
                <w:color w:val="000000"/>
              </w:rPr>
              <w:t>e encaminha a mensagem para os administradores do sistema.</w:t>
            </w:r>
            <w:r w:rsidR="005B3C1A">
              <w:rPr>
                <w:rFonts w:ascii="Arial" w:hAnsi="Arial" w:cs="Arial"/>
                <w:noProof/>
                <w:color w:val="000000"/>
              </w:rPr>
              <w:br/>
            </w:r>
            <w:r w:rsidR="005B3C1A">
              <w:rPr>
                <w:rFonts w:ascii="Arial" w:hAnsi="Arial" w:cs="Arial"/>
                <w:color w:val="000000"/>
              </w:rPr>
              <w:t>Caso o usuário seja cadastrado, a mensagem ficará visível ao usuário.</w:t>
            </w:r>
          </w:p>
        </w:tc>
      </w:tr>
      <w:tr w:rsidR="005B3C1A" w14:paraId="1B36F267" w14:textId="77777777" w:rsidTr="005B3C1A">
        <w:trPr>
          <w:gridAfter w:val="2"/>
          <w:wAfter w:w="629" w:type="dxa"/>
          <w:trHeight w:val="73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76DA2F5" w14:textId="4D045AE5" w:rsidR="005B3C1A" w:rsidRDefault="005B3C1A" w:rsidP="005B3C1A">
            <w:pPr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usuário poderá ver o histórico de mensagens enviadas e interagir com o suporte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4116AB2" w14:textId="6D373F47" w:rsidR="005B3C1A" w:rsidRDefault="005B3C1A" w:rsidP="005B3C1A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</w:tbl>
    <w:p w14:paraId="04BD656A" w14:textId="3D122000" w:rsidR="00E14BE9" w:rsidRDefault="00E14BE9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</w:t>
      </w:r>
      <w:r w:rsidR="00DE08CE">
        <w:rPr>
          <w:rFonts w:ascii="Arial" w:hAnsi="Arial" w:cs="Arial"/>
          <w:noProof/>
          <w:color w:val="000000"/>
        </w:rPr>
        <w:t>s</w:t>
      </w:r>
    </w:p>
    <w:p w14:paraId="7B627E1B" w14:textId="0C8CD769" w:rsidR="000B69F7" w:rsidRDefault="000B69F7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12308587" w14:textId="25170A48" w:rsidR="000B69F7" w:rsidRDefault="000B69F7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7FF23462" w14:textId="472994CF" w:rsidR="004534AD" w:rsidRDefault="004534AD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213EAE6E" w14:textId="7CB674A5" w:rsidR="004534AD" w:rsidRDefault="004534AD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7EA5D11A" w14:textId="3A53D9B1" w:rsidR="004534AD" w:rsidRDefault="004534AD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3DD32FE5" w14:textId="69E140CD" w:rsidR="004534AD" w:rsidRDefault="004534AD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017FE5CC" w14:textId="229F771D" w:rsidR="004534AD" w:rsidRDefault="004534AD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5AA94942" w14:textId="2B6C5763" w:rsidR="004534AD" w:rsidRDefault="004534AD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76612A0F" w14:textId="08976B07" w:rsidR="004534AD" w:rsidRDefault="004534AD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33F19C79" w14:textId="77777777" w:rsidR="004534AD" w:rsidRDefault="004534AD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3135A626" w14:textId="7233DAEA" w:rsidR="000B69F7" w:rsidRDefault="000B69F7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360148A4" w14:textId="098E35AC" w:rsidR="000B69F7" w:rsidRPr="003701F3" w:rsidRDefault="000B69F7" w:rsidP="000B69F7">
      <w:pPr>
        <w:pStyle w:val="Cabealho"/>
        <w:jc w:val="center"/>
        <w:rPr>
          <w:rFonts w:ascii="Arial" w:hAnsi="Arial" w:cs="Arial"/>
          <w:b/>
          <w:bCs/>
        </w:rPr>
      </w:pPr>
      <w:r w:rsidRPr="003701F3">
        <w:rPr>
          <w:rFonts w:ascii="Arial" w:hAnsi="Arial" w:cs="Arial"/>
          <w:b/>
          <w:bCs/>
        </w:rPr>
        <w:t>DESCRIÇÃO DE CASO DE USO</w:t>
      </w:r>
      <w:r>
        <w:rPr>
          <w:rFonts w:ascii="Arial" w:hAnsi="Arial" w:cs="Arial"/>
          <w:b/>
          <w:bCs/>
        </w:rPr>
        <w:t xml:space="preserve"> – </w:t>
      </w:r>
      <w:r w:rsidR="004534AD">
        <w:rPr>
          <w:rFonts w:ascii="Arial" w:hAnsi="Arial" w:cs="Arial"/>
          <w:b/>
          <w:bCs/>
        </w:rPr>
        <w:t>DESKTOP</w:t>
      </w:r>
    </w:p>
    <w:p w14:paraId="7F202928" w14:textId="77777777" w:rsidR="004534AD" w:rsidRPr="003701F3" w:rsidRDefault="004534AD" w:rsidP="004534AD">
      <w:pPr>
        <w:pStyle w:val="Cabealho"/>
        <w:rPr>
          <w:rFonts w:ascii="Arial" w:hAnsi="Arial" w:cs="Arial"/>
          <w:b/>
          <w:bCs/>
        </w:rPr>
      </w:pPr>
    </w:p>
    <w:p w14:paraId="0FD7D700" w14:textId="77777777" w:rsidR="004534AD" w:rsidRPr="003701F3" w:rsidRDefault="004534AD" w:rsidP="004534AD">
      <w:pPr>
        <w:pStyle w:val="Cabealho"/>
        <w:rPr>
          <w:rFonts w:ascii="Arial" w:hAnsi="Arial" w:cs="Arial"/>
          <w:b/>
          <w:bCs/>
        </w:rPr>
      </w:pPr>
    </w:p>
    <w:p w14:paraId="665FCB07" w14:textId="77777777" w:rsidR="004534AD" w:rsidRPr="002B641C" w:rsidRDefault="004534AD" w:rsidP="004534AD">
      <w:pPr>
        <w:pStyle w:val="quadro"/>
        <w:rPr>
          <w:b/>
          <w:bCs/>
        </w:rPr>
      </w:pPr>
      <w:r w:rsidRPr="003701F3">
        <w:rPr>
          <w:b/>
          <w:bCs/>
        </w:rPr>
        <w:t>Quadro 1. Caso de uso – Gerenciar Usuário</w:t>
      </w:r>
    </w:p>
    <w:tbl>
      <w:tblPr>
        <w:tblW w:w="101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4678"/>
        <w:gridCol w:w="684"/>
        <w:gridCol w:w="146"/>
        <w:gridCol w:w="160"/>
      </w:tblGrid>
      <w:tr w:rsidR="004534AD" w14:paraId="7E332AA7" w14:textId="77777777" w:rsidTr="004534AD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FCB5F2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CB5B2" w14:textId="2F3006A0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 xml:space="preserve">RF01: </w:t>
            </w:r>
            <w:r w:rsidR="005521A4" w:rsidRPr="005521A4">
              <w:rPr>
                <w:rFonts w:ascii="Arial" w:hAnsi="Arial" w:cs="Arial"/>
                <w:b/>
                <w:bCs/>
                <w:noProof/>
                <w:color w:val="000000"/>
              </w:rPr>
              <w:t>Gerenciar usuário</w:t>
            </w:r>
            <w:r>
              <w:rPr>
                <w:rFonts w:ascii="Arial" w:hAnsi="Arial" w:cs="Arial"/>
                <w:b/>
                <w:bCs/>
                <w:noProof/>
                <w:color w:val="000000"/>
              </w:rPr>
              <w:t>.</w:t>
            </w:r>
          </w:p>
        </w:tc>
      </w:tr>
      <w:tr w:rsidR="004534AD" w14:paraId="629BAAEC" w14:textId="77777777" w:rsidTr="004534AD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F84354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3BAE54" w14:textId="3A083137" w:rsidR="004534AD" w:rsidRDefault="004534AD" w:rsidP="004534A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Administrador do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Sistema </w:t>
            </w:r>
            <w:r w:rsidR="00FA4910">
              <w:rPr>
                <w:rFonts w:ascii="Arial" w:hAnsi="Arial" w:cs="Arial"/>
                <w:color w:val="000000"/>
              </w:rPr>
              <w:t xml:space="preserve"> </w:t>
            </w:r>
            <w:r w:rsidR="00FA4910" w:rsidRPr="00FA4910">
              <w:rPr>
                <w:rFonts w:ascii="Arial" w:hAnsi="Arial" w:cs="Arial"/>
                <w:color w:val="000000"/>
                <w:highlight w:val="yellow"/>
              </w:rPr>
              <w:t>MAS</w:t>
            </w:r>
            <w:proofErr w:type="gramEnd"/>
            <w:r w:rsidR="00FA4910" w:rsidRPr="00FA4910">
              <w:rPr>
                <w:rFonts w:ascii="Arial" w:hAnsi="Arial" w:cs="Arial"/>
                <w:color w:val="000000"/>
                <w:highlight w:val="yellow"/>
              </w:rPr>
              <w:t xml:space="preserve"> E A INSTITUICAO??</w:t>
            </w:r>
          </w:p>
        </w:tc>
      </w:tr>
      <w:tr w:rsidR="004534AD" w14:paraId="075EAFC0" w14:textId="77777777" w:rsidTr="004534AD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F91AD8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8794A7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4534AD" w14:paraId="0969008F" w14:textId="77777777" w:rsidTr="004534AD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890D80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lastRenderedPageBreak/>
              <w:t>Pré-condição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D7BC8B" w14:textId="5ECFE2C9" w:rsidR="004534AD" w:rsidRDefault="00FA4910" w:rsidP="00266401">
            <w:pPr>
              <w:jc w:val="center"/>
              <w:rPr>
                <w:rFonts w:ascii="Arial" w:hAnsi="Arial" w:cs="Arial"/>
                <w:color w:val="000000"/>
              </w:rPr>
            </w:pPr>
            <w:r w:rsidRPr="00FA4910">
              <w:rPr>
                <w:rFonts w:ascii="Arial" w:hAnsi="Arial" w:cs="Arial"/>
                <w:noProof/>
                <w:color w:val="000000"/>
                <w:highlight w:val="yellow"/>
              </w:rPr>
              <w:t>O usuário deverá estar logado para os casos de alteração e exclusão.</w:t>
            </w:r>
          </w:p>
        </w:tc>
      </w:tr>
      <w:tr w:rsidR="004534AD" w14:paraId="776D501B" w14:textId="77777777" w:rsidTr="004534AD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471C2F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0ED52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4534AD" w14:paraId="3D750B2C" w14:textId="77777777" w:rsidTr="00266401">
        <w:trPr>
          <w:trHeight w:val="324"/>
        </w:trPr>
        <w:tc>
          <w:tcPr>
            <w:tcW w:w="98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71C9C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6FCE" w14:textId="77777777" w:rsidR="004534AD" w:rsidRDefault="004534AD" w:rsidP="002664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F13A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</w:tr>
      <w:tr w:rsidR="004534AD" w14:paraId="32800667" w14:textId="77777777" w:rsidTr="00266401">
        <w:trPr>
          <w:gridAfter w:val="3"/>
          <w:wAfter w:w="990" w:type="dxa"/>
          <w:trHeight w:val="324"/>
        </w:trPr>
        <w:tc>
          <w:tcPr>
            <w:tcW w:w="920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4E3A6D4D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Inserir dados (criar conta)</w:t>
            </w:r>
          </w:p>
        </w:tc>
      </w:tr>
      <w:tr w:rsidR="004534AD" w14:paraId="15C7C5B2" w14:textId="77777777" w:rsidTr="00266401">
        <w:trPr>
          <w:gridAfter w:val="3"/>
          <w:wAfter w:w="990" w:type="dxa"/>
          <w:trHeight w:val="324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48278AE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C5C8E31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4534AD" w14:paraId="3D781C88" w14:textId="77777777" w:rsidTr="00266401">
        <w:trPr>
          <w:gridAfter w:val="3"/>
          <w:wAfter w:w="990" w:type="dxa"/>
          <w:trHeight w:val="540"/>
        </w:trPr>
        <w:tc>
          <w:tcPr>
            <w:tcW w:w="452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F7F39D" w14:textId="293253AB" w:rsidR="004534AD" w:rsidRDefault="004534AD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Criar Conta.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2499F7B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06A34340" w14:textId="77777777" w:rsidTr="00266401">
        <w:trPr>
          <w:gridAfter w:val="3"/>
          <w:wAfter w:w="990" w:type="dxa"/>
          <w:trHeight w:val="1356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43EB67FF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16C44" w14:textId="650D1E1C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necessários para o cadastro, como nome, e-mail, senha, endereço</w:t>
            </w:r>
          </w:p>
        </w:tc>
      </w:tr>
      <w:tr w:rsidR="004534AD" w14:paraId="1DED6B65" w14:textId="77777777" w:rsidTr="00266401">
        <w:trPr>
          <w:gridAfter w:val="3"/>
          <w:wAfter w:w="990" w:type="dxa"/>
          <w:trHeight w:val="100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05799DC" w14:textId="4349062B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 3- O Usuário preenche os campos nome, e-mail, senha, endereço e confirma a inclusão.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BB65BD1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3DBBD506" w14:textId="77777777" w:rsidTr="00266401">
        <w:trPr>
          <w:gridAfter w:val="3"/>
          <w:wAfter w:w="990" w:type="dxa"/>
          <w:trHeight w:val="132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83DCEF1" w14:textId="77777777" w:rsidR="004534AD" w:rsidRDefault="004534AD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38D7CE" w14:textId="77777777" w:rsidR="004534AD" w:rsidRDefault="004534AD" w:rsidP="00266401">
            <w:pPr>
              <w:jc w:val="center"/>
              <w:rPr>
                <w:rFonts w:ascii="Arial" w:hAnsi="Arial" w:cs="Arial"/>
                <w:color w:val="FF0000"/>
              </w:rPr>
            </w:pPr>
            <w:r w:rsidRPr="00D63AFD">
              <w:rPr>
                <w:rFonts w:ascii="Arial" w:hAnsi="Arial" w:cs="Arial"/>
                <w:noProof/>
              </w:rPr>
              <w:t xml:space="preserve">4- O sistema valida os campos preenchidos e retorna a mensagem “Confirmar Cadastro através do link enviado para o email.” </w:t>
            </w:r>
          </w:p>
        </w:tc>
      </w:tr>
    </w:tbl>
    <w:p w14:paraId="05EF9528" w14:textId="570C98E2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  <w:r w:rsidRPr="004534AD">
        <w:rPr>
          <w:rFonts w:ascii="Arial" w:hAnsi="Arial" w:cs="Arial"/>
          <w:noProof/>
          <w:color w:val="000000"/>
          <w:highlight w:val="yellow"/>
        </w:rPr>
        <w:t>***Professora, DUVIDA: como fica a criação do cadastro do administrador?</w:t>
      </w:r>
    </w:p>
    <w:p w14:paraId="69B4A42D" w14:textId="6F438C7D" w:rsidR="004534AD" w:rsidRPr="00FA4910" w:rsidRDefault="00FA4910" w:rsidP="004534A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  <w:highlight w:val="yellow"/>
        </w:rPr>
      </w:pPr>
      <w:r w:rsidRPr="00FA4910">
        <w:rPr>
          <w:rFonts w:ascii="Arial" w:hAnsi="Arial" w:cs="Arial"/>
          <w:noProof/>
          <w:color w:val="000000"/>
          <w:highlight w:val="yellow"/>
        </w:rPr>
        <w:t>A PRIMEIRA CONTA SEMPRE DEVE SER CRIADA DIREITO NO BANCO DE DADOS</w:t>
      </w:r>
    </w:p>
    <w:p w14:paraId="59A1560E" w14:textId="3DD6F108" w:rsidR="00FA4910" w:rsidRDefault="00FA4910" w:rsidP="004534A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  <w:r w:rsidRPr="00FA4910">
        <w:rPr>
          <w:rFonts w:ascii="Arial" w:hAnsi="Arial" w:cs="Arial"/>
          <w:noProof/>
          <w:color w:val="000000"/>
          <w:highlight w:val="yellow"/>
        </w:rPr>
        <w:t>NÃO TEM JEITO</w:t>
      </w:r>
    </w:p>
    <w:p w14:paraId="076AA18A" w14:textId="77777777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6"/>
        <w:gridCol w:w="4678"/>
      </w:tblGrid>
      <w:tr w:rsidR="004534AD" w14:paraId="172C29A2" w14:textId="77777777" w:rsidTr="00266401">
        <w:trPr>
          <w:trHeight w:val="324"/>
        </w:trPr>
        <w:tc>
          <w:tcPr>
            <w:tcW w:w="92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099AEABE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Visualizar dados</w:t>
            </w:r>
          </w:p>
        </w:tc>
      </w:tr>
      <w:tr w:rsidR="004534AD" w14:paraId="4B7DC6EC" w14:textId="77777777" w:rsidTr="00266401">
        <w:trPr>
          <w:trHeight w:val="324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445DE95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5778AC7B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4534AD" w14:paraId="3D26C8B5" w14:textId="77777777" w:rsidTr="00266401">
        <w:trPr>
          <w:trHeight w:val="312"/>
        </w:trPr>
        <w:tc>
          <w:tcPr>
            <w:tcW w:w="4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451637" w14:textId="77777777" w:rsidR="004534AD" w:rsidRDefault="004534AD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Gerenciar Conta.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C720495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7EFE1E45" w14:textId="77777777" w:rsidTr="00266401">
        <w:trPr>
          <w:trHeight w:val="99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3EE95E8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9AA11" w14:textId="7AA78502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do usuário, como nome, e-mail, senha, endereço.</w:t>
            </w:r>
          </w:p>
        </w:tc>
      </w:tr>
    </w:tbl>
    <w:p w14:paraId="75DC43EF" w14:textId="5079FA5A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72863652" w14:textId="21DEC9A6" w:rsidR="005521A4" w:rsidRDefault="005521A4" w:rsidP="004534A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7AEAA178" w14:textId="16417354" w:rsidR="005521A4" w:rsidRDefault="005521A4" w:rsidP="004534A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67F2255F" w14:textId="4F908EC5" w:rsidR="005521A4" w:rsidRDefault="005521A4" w:rsidP="004534A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77C1EC90" w14:textId="659D37B6" w:rsidR="005521A4" w:rsidRDefault="005521A4" w:rsidP="004534A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5B6F346E" w14:textId="77777777" w:rsidR="005521A4" w:rsidRDefault="005521A4" w:rsidP="004534A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tbl>
      <w:tblPr>
        <w:tblW w:w="10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6"/>
        <w:gridCol w:w="464"/>
        <w:gridCol w:w="160"/>
        <w:gridCol w:w="4054"/>
        <w:gridCol w:w="538"/>
        <w:gridCol w:w="146"/>
        <w:gridCol w:w="160"/>
        <w:gridCol w:w="132"/>
      </w:tblGrid>
      <w:tr w:rsidR="004534AD" w14:paraId="5EF26964" w14:textId="77777777" w:rsidTr="00266401">
        <w:trPr>
          <w:gridAfter w:val="4"/>
          <w:wAfter w:w="976" w:type="dxa"/>
          <w:trHeight w:val="324"/>
        </w:trPr>
        <w:tc>
          <w:tcPr>
            <w:tcW w:w="92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1E27263B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Alterar Dados</w:t>
            </w:r>
          </w:p>
        </w:tc>
      </w:tr>
      <w:tr w:rsidR="004534AD" w14:paraId="0FFEECC3" w14:textId="77777777" w:rsidTr="00266401">
        <w:trPr>
          <w:gridAfter w:val="4"/>
          <w:wAfter w:w="976" w:type="dxa"/>
          <w:trHeight w:val="324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4C217DE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51A60C2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4534AD" w14:paraId="7C9D28FA" w14:textId="77777777" w:rsidTr="00266401">
        <w:trPr>
          <w:gridAfter w:val="4"/>
          <w:wAfter w:w="976" w:type="dxa"/>
          <w:trHeight w:val="312"/>
        </w:trPr>
        <w:tc>
          <w:tcPr>
            <w:tcW w:w="452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1CDB91A" w14:textId="77777777" w:rsidR="004534AD" w:rsidRDefault="004534AD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Gerenciar Conta.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C42E022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21E4CF0A" w14:textId="77777777" w:rsidTr="00266401">
        <w:trPr>
          <w:gridAfter w:val="4"/>
          <w:wAfter w:w="976" w:type="dxa"/>
          <w:trHeight w:val="113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</w:tcPr>
          <w:p w14:paraId="3439FA9A" w14:textId="77777777" w:rsidR="004534AD" w:rsidRDefault="004534AD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08102E" w14:textId="77777777" w:rsidR="00A10650" w:rsidRDefault="00A10650" w:rsidP="00A10650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A10650">
              <w:rPr>
                <w:rFonts w:ascii="Arial" w:hAnsi="Arial" w:cs="Arial"/>
                <w:noProof/>
                <w:color w:val="000000"/>
                <w:highlight w:val="yellow"/>
              </w:rPr>
              <w:t>AQUI COLOCAR QUE SE O USUARIO FOR ADMINISTRADOR ELE PODERA VER A CONTA DE TODOS OS USUARIOS E CASO CONTRARIO SO VISUALIZA A PROPRIA CONTA</w:t>
            </w:r>
          </w:p>
          <w:p w14:paraId="2CFAFEA7" w14:textId="77777777" w:rsidR="00A10650" w:rsidRDefault="00A10650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  <w:p w14:paraId="2F4FC27C" w14:textId="683DFC0A" w:rsidR="004534AD" w:rsidRDefault="004534AD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do usuário, como nome, e-mail, senha, endereço e no final, a opção “Alterar dados Cadastrais”.</w:t>
            </w:r>
          </w:p>
        </w:tc>
      </w:tr>
      <w:tr w:rsidR="004534AD" w14:paraId="7AD80A13" w14:textId="77777777" w:rsidTr="00266401">
        <w:trPr>
          <w:gridAfter w:val="4"/>
          <w:wAfter w:w="976" w:type="dxa"/>
          <w:trHeight w:val="683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1E76AC1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seleciona e altera os campos necessários e clica em confirmar.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5F749D4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7B6400DD" w14:textId="77777777" w:rsidTr="00266401">
        <w:trPr>
          <w:gridAfter w:val="4"/>
          <w:wAfter w:w="976" w:type="dxa"/>
          <w:trHeight w:val="120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4D0786B8" w14:textId="77777777" w:rsidR="004534AD" w:rsidRDefault="004534AD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C81896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valida os campos preenchidos e retorna mensagem “Atualização efetuada com sucesso” e salva registro. </w:t>
            </w:r>
          </w:p>
        </w:tc>
      </w:tr>
      <w:tr w:rsidR="004534AD" w14:paraId="1E004C49" w14:textId="77777777" w:rsidTr="00266401">
        <w:trPr>
          <w:gridAfter w:val="1"/>
          <w:wAfter w:w="132" w:type="dxa"/>
          <w:trHeight w:val="324"/>
        </w:trPr>
        <w:tc>
          <w:tcPr>
            <w:tcW w:w="4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21E56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2B36B" w14:textId="77777777" w:rsidR="004534AD" w:rsidRDefault="004534AD" w:rsidP="002664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9D21C" w14:textId="77777777" w:rsidR="004534AD" w:rsidRDefault="004534AD" w:rsidP="002664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4587" w14:textId="77777777" w:rsidR="004534AD" w:rsidRDefault="004534AD" w:rsidP="002664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1F37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</w:tr>
      <w:tr w:rsidR="004534AD" w14:paraId="727AA6F7" w14:textId="77777777" w:rsidTr="00266401">
        <w:trPr>
          <w:gridAfter w:val="4"/>
          <w:wAfter w:w="976" w:type="dxa"/>
          <w:trHeight w:val="324"/>
        </w:trPr>
        <w:tc>
          <w:tcPr>
            <w:tcW w:w="92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0C7B550E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Excluir dados Cadastrais</w:t>
            </w:r>
          </w:p>
        </w:tc>
      </w:tr>
      <w:tr w:rsidR="004534AD" w14:paraId="15A54D50" w14:textId="77777777" w:rsidTr="00266401">
        <w:trPr>
          <w:gridAfter w:val="4"/>
          <w:wAfter w:w="976" w:type="dxa"/>
          <w:trHeight w:val="324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6644A5D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085BCB6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4534AD" w14:paraId="30C29C75" w14:textId="77777777" w:rsidTr="00266401">
        <w:trPr>
          <w:gridAfter w:val="4"/>
          <w:wAfter w:w="976" w:type="dxa"/>
          <w:trHeight w:val="288"/>
        </w:trPr>
        <w:tc>
          <w:tcPr>
            <w:tcW w:w="45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193BC93" w14:textId="77777777" w:rsidR="004534AD" w:rsidRDefault="004534AD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Gerenciar Conta e “Excluir Cadastro”</w:t>
            </w:r>
          </w:p>
        </w:tc>
        <w:tc>
          <w:tcPr>
            <w:tcW w:w="4678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BB603F5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</w:tc>
      </w:tr>
      <w:tr w:rsidR="004534AD" w14:paraId="3289750B" w14:textId="77777777" w:rsidTr="00266401">
        <w:trPr>
          <w:trHeight w:val="300"/>
        </w:trPr>
        <w:tc>
          <w:tcPr>
            <w:tcW w:w="4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4F8FA4D" w14:textId="77777777" w:rsidR="004534AD" w:rsidRDefault="004534AD" w:rsidP="0026640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678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72A3C" w14:textId="77777777" w:rsidR="004534AD" w:rsidRDefault="004534AD" w:rsidP="0026640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2236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534AD" w14:paraId="2632866B" w14:textId="77777777" w:rsidTr="00266401">
        <w:trPr>
          <w:trHeight w:val="31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E5BF18C" w14:textId="77777777" w:rsidR="004534AD" w:rsidRDefault="004534AD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BC2FB7" w14:textId="77777777" w:rsidR="00A10650" w:rsidRDefault="00A10650" w:rsidP="00A10650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A10650">
              <w:rPr>
                <w:rFonts w:ascii="Arial" w:hAnsi="Arial" w:cs="Arial"/>
                <w:noProof/>
                <w:color w:val="000000"/>
                <w:highlight w:val="yellow"/>
              </w:rPr>
              <w:t>AQUI COLOCAR QUE SE O USUARIO FOR ADMINISTRADOR ELE PODERA VER A CONTA DE TODOS OS USUARIOS E CASO CONTRARIO SO VISUALIZA A PROPRIA CONTA</w:t>
            </w:r>
          </w:p>
          <w:p w14:paraId="1BAF7F87" w14:textId="77777777" w:rsidR="00A10650" w:rsidRDefault="00A10650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  <w:p w14:paraId="084E7DCD" w14:textId="34618170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cadastrados e exibe a confirmação de exclusão dos dados</w:t>
            </w:r>
          </w:p>
        </w:tc>
        <w:tc>
          <w:tcPr>
            <w:tcW w:w="976" w:type="dxa"/>
            <w:gridSpan w:val="4"/>
            <w:vAlign w:val="center"/>
            <w:hideMark/>
          </w:tcPr>
          <w:p w14:paraId="463CD134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</w:tr>
      <w:tr w:rsidR="004534AD" w14:paraId="5C463C76" w14:textId="77777777" w:rsidTr="00266401">
        <w:trPr>
          <w:trHeight w:val="31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B5B7821" w14:textId="77777777" w:rsidR="004534AD" w:rsidRDefault="004534AD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 confirma a exclusão da Conta.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F1C9234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976" w:type="dxa"/>
            <w:gridSpan w:val="4"/>
            <w:vAlign w:val="center"/>
            <w:hideMark/>
          </w:tcPr>
          <w:p w14:paraId="0621DDCA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</w:tr>
      <w:tr w:rsidR="004534AD" w14:paraId="267304BE" w14:textId="77777777" w:rsidTr="00266401">
        <w:trPr>
          <w:trHeight w:val="72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D8A6FE9" w14:textId="77777777" w:rsidR="004534AD" w:rsidRDefault="004534AD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3E67C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confirma a exclusão com a mensagem “Conta Excluida com Sucesso”.</w:t>
            </w:r>
          </w:p>
        </w:tc>
        <w:tc>
          <w:tcPr>
            <w:tcW w:w="976" w:type="dxa"/>
            <w:gridSpan w:val="4"/>
            <w:vAlign w:val="center"/>
            <w:hideMark/>
          </w:tcPr>
          <w:p w14:paraId="31DDD64D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</w:tr>
    </w:tbl>
    <w:p w14:paraId="2589AC6A" w14:textId="77777777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2DA82B9C" w14:textId="77777777" w:rsidR="004534AD" w:rsidRPr="002B641C" w:rsidRDefault="004534AD" w:rsidP="004534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2B641C">
        <w:rPr>
          <w:rFonts w:ascii="Arial" w:hAnsi="Arial" w:cs="Arial"/>
          <w:b/>
          <w:bCs/>
          <w:noProof/>
          <w:color w:val="000000"/>
        </w:rPr>
        <w:t>Fonte: Autores</w:t>
      </w:r>
    </w:p>
    <w:p w14:paraId="5E361072" w14:textId="75C1FD41" w:rsidR="005521A4" w:rsidRPr="002B641C" w:rsidRDefault="005521A4" w:rsidP="005521A4">
      <w:pPr>
        <w:pStyle w:val="quadro"/>
        <w:rPr>
          <w:b/>
          <w:bCs/>
        </w:rPr>
      </w:pPr>
      <w:r w:rsidRPr="003701F3">
        <w:rPr>
          <w:b/>
          <w:bCs/>
        </w:rPr>
        <w:t xml:space="preserve">Quadro </w:t>
      </w:r>
      <w:r>
        <w:rPr>
          <w:b/>
          <w:bCs/>
        </w:rPr>
        <w:t>2.</w:t>
      </w:r>
      <w:r w:rsidRPr="003701F3">
        <w:rPr>
          <w:b/>
          <w:bCs/>
        </w:rPr>
        <w:t xml:space="preserve"> Caso de uso – Gerenciar </w:t>
      </w:r>
      <w:r>
        <w:rPr>
          <w:b/>
          <w:bCs/>
        </w:rPr>
        <w:t>Instituição</w:t>
      </w:r>
    </w:p>
    <w:tbl>
      <w:tblPr>
        <w:tblW w:w="101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4678"/>
        <w:gridCol w:w="684"/>
        <w:gridCol w:w="146"/>
        <w:gridCol w:w="160"/>
      </w:tblGrid>
      <w:tr w:rsidR="005521A4" w14:paraId="5117B624" w14:textId="77777777" w:rsidTr="00266401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21DBE0" w14:textId="77777777" w:rsidR="005521A4" w:rsidRDefault="005521A4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D00E2" w14:textId="749C67AA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 xml:space="preserve">RF02: </w:t>
            </w:r>
            <w:r w:rsidRPr="005521A4">
              <w:rPr>
                <w:rFonts w:ascii="Arial" w:hAnsi="Arial" w:cs="Arial"/>
                <w:b/>
                <w:bCs/>
                <w:noProof/>
                <w:color w:val="000000"/>
              </w:rPr>
              <w:t>Gerenciar Instituição</w:t>
            </w:r>
          </w:p>
        </w:tc>
      </w:tr>
      <w:tr w:rsidR="005521A4" w14:paraId="0BD39672" w14:textId="77777777" w:rsidTr="00266401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B36D54" w14:textId="77777777" w:rsidR="005521A4" w:rsidRDefault="005521A4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75F8B9" w14:textId="78F8C2AF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Instituição </w:t>
            </w:r>
            <w:r w:rsidR="00B8425C">
              <w:rPr>
                <w:rFonts w:ascii="Arial" w:hAnsi="Arial" w:cs="Arial"/>
                <w:color w:val="000000"/>
              </w:rPr>
              <w:t>e Administrador do Sistema</w:t>
            </w:r>
          </w:p>
        </w:tc>
      </w:tr>
      <w:tr w:rsidR="005521A4" w14:paraId="6EDACB12" w14:textId="77777777" w:rsidTr="00266401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3F4098" w14:textId="77777777" w:rsidR="005521A4" w:rsidRDefault="005521A4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9DF55D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5521A4" w14:paraId="046A11F2" w14:textId="77777777" w:rsidTr="00266401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AD6D05" w14:textId="77777777" w:rsidR="005521A4" w:rsidRDefault="005521A4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3C3FD8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5521A4" w14:paraId="6B6F52CC" w14:textId="77777777" w:rsidTr="00266401">
        <w:trPr>
          <w:gridAfter w:val="3"/>
          <w:wAfter w:w="990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3F2789" w14:textId="77777777" w:rsidR="005521A4" w:rsidRDefault="005521A4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DC9C92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5521A4" w14:paraId="79773047" w14:textId="77777777" w:rsidTr="00266401">
        <w:trPr>
          <w:trHeight w:val="324"/>
        </w:trPr>
        <w:tc>
          <w:tcPr>
            <w:tcW w:w="98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83A12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95FD" w14:textId="77777777" w:rsidR="005521A4" w:rsidRDefault="005521A4" w:rsidP="002664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CF65" w14:textId="77777777" w:rsidR="005521A4" w:rsidRDefault="005521A4" w:rsidP="00266401">
            <w:pPr>
              <w:rPr>
                <w:sz w:val="20"/>
                <w:szCs w:val="20"/>
              </w:rPr>
            </w:pPr>
          </w:p>
        </w:tc>
      </w:tr>
      <w:tr w:rsidR="005521A4" w14:paraId="1FB86990" w14:textId="77777777" w:rsidTr="00266401">
        <w:trPr>
          <w:gridAfter w:val="3"/>
          <w:wAfter w:w="990" w:type="dxa"/>
          <w:trHeight w:val="324"/>
        </w:trPr>
        <w:tc>
          <w:tcPr>
            <w:tcW w:w="920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6C8404C8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Inserir dados (criar conta)</w:t>
            </w:r>
          </w:p>
        </w:tc>
      </w:tr>
      <w:tr w:rsidR="005521A4" w14:paraId="704FDCDD" w14:textId="77777777" w:rsidTr="00266401">
        <w:trPr>
          <w:gridAfter w:val="3"/>
          <w:wAfter w:w="990" w:type="dxa"/>
          <w:trHeight w:val="324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0B68B5D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60D1E49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5521A4" w14:paraId="610EA2C3" w14:textId="77777777" w:rsidTr="00266401">
        <w:trPr>
          <w:gridAfter w:val="3"/>
          <w:wAfter w:w="990" w:type="dxa"/>
          <w:trHeight w:val="540"/>
        </w:trPr>
        <w:tc>
          <w:tcPr>
            <w:tcW w:w="452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D909E3" w14:textId="77777777" w:rsidR="005521A4" w:rsidRDefault="005521A4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Criar Conta.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B5D3032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5521A4" w14:paraId="456336D8" w14:textId="77777777" w:rsidTr="00266401">
        <w:trPr>
          <w:gridAfter w:val="3"/>
          <w:wAfter w:w="990" w:type="dxa"/>
          <w:trHeight w:val="1356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9870050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23BF01" w14:textId="1E4BA92B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necessários para o cadastro, como nome, e-mail, senha, endereço, CNPJ</w:t>
            </w:r>
          </w:p>
        </w:tc>
      </w:tr>
      <w:tr w:rsidR="005521A4" w14:paraId="6A015393" w14:textId="77777777" w:rsidTr="00266401">
        <w:trPr>
          <w:gridAfter w:val="3"/>
          <w:wAfter w:w="990" w:type="dxa"/>
          <w:trHeight w:val="100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A3BE021" w14:textId="77777777" w:rsidR="005521A4" w:rsidRDefault="005521A4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 3- O Usuário preenche os campos nome, e-mail, senha, endereço e confirma a inclusão.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611F56E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5521A4" w14:paraId="0D299CE3" w14:textId="77777777" w:rsidTr="00266401">
        <w:trPr>
          <w:gridAfter w:val="3"/>
          <w:wAfter w:w="990" w:type="dxa"/>
          <w:trHeight w:val="132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4FF02DB4" w14:textId="77777777" w:rsidR="005521A4" w:rsidRDefault="005521A4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164388" w14:textId="77777777" w:rsidR="005521A4" w:rsidRDefault="005521A4" w:rsidP="00266401">
            <w:pPr>
              <w:jc w:val="center"/>
              <w:rPr>
                <w:rFonts w:ascii="Arial" w:hAnsi="Arial" w:cs="Arial"/>
                <w:color w:val="FF0000"/>
              </w:rPr>
            </w:pPr>
            <w:r w:rsidRPr="00D63AFD">
              <w:rPr>
                <w:rFonts w:ascii="Arial" w:hAnsi="Arial" w:cs="Arial"/>
                <w:noProof/>
              </w:rPr>
              <w:t xml:space="preserve">4- O sistema valida os campos preenchidos e retorna a mensagem “Confirmar Cadastro através do link enviado para o email.” </w:t>
            </w:r>
          </w:p>
        </w:tc>
      </w:tr>
    </w:tbl>
    <w:p w14:paraId="5F809FD0" w14:textId="77777777" w:rsidR="005521A4" w:rsidRDefault="005521A4" w:rsidP="005521A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647FCB9F" w14:textId="77777777" w:rsidR="005521A4" w:rsidRDefault="005521A4" w:rsidP="005521A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6"/>
        <w:gridCol w:w="4678"/>
      </w:tblGrid>
      <w:tr w:rsidR="005521A4" w14:paraId="22C9BA0C" w14:textId="77777777" w:rsidTr="00266401">
        <w:trPr>
          <w:trHeight w:val="324"/>
        </w:trPr>
        <w:tc>
          <w:tcPr>
            <w:tcW w:w="92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15B38388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Visualizar dados</w:t>
            </w:r>
          </w:p>
        </w:tc>
      </w:tr>
      <w:tr w:rsidR="005521A4" w14:paraId="45035D56" w14:textId="77777777" w:rsidTr="00266401">
        <w:trPr>
          <w:trHeight w:val="324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FF31655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BAC88A8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5521A4" w14:paraId="2FE84E82" w14:textId="77777777" w:rsidTr="00266401">
        <w:trPr>
          <w:trHeight w:val="312"/>
        </w:trPr>
        <w:tc>
          <w:tcPr>
            <w:tcW w:w="4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2090F3" w14:textId="77777777" w:rsidR="005521A4" w:rsidRDefault="005521A4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Gerenciar Conta.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565728C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5521A4" w14:paraId="002167E2" w14:textId="77777777" w:rsidTr="00266401">
        <w:trPr>
          <w:trHeight w:val="99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E18AF68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0E355A" w14:textId="58141CB8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do usuário, como nome, e-mail, senha, endereço e CNPJ</w:t>
            </w:r>
          </w:p>
        </w:tc>
      </w:tr>
    </w:tbl>
    <w:p w14:paraId="469D245A" w14:textId="77777777" w:rsidR="005521A4" w:rsidRDefault="005521A4" w:rsidP="005521A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1588619F" w14:textId="77777777" w:rsidR="005521A4" w:rsidRDefault="005521A4" w:rsidP="005521A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tbl>
      <w:tblPr>
        <w:tblW w:w="10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6"/>
        <w:gridCol w:w="464"/>
        <w:gridCol w:w="160"/>
        <w:gridCol w:w="4054"/>
        <w:gridCol w:w="538"/>
        <w:gridCol w:w="146"/>
        <w:gridCol w:w="160"/>
        <w:gridCol w:w="132"/>
      </w:tblGrid>
      <w:tr w:rsidR="005521A4" w14:paraId="5B131E73" w14:textId="77777777" w:rsidTr="00266401">
        <w:trPr>
          <w:gridAfter w:val="4"/>
          <w:wAfter w:w="976" w:type="dxa"/>
          <w:trHeight w:val="324"/>
        </w:trPr>
        <w:tc>
          <w:tcPr>
            <w:tcW w:w="92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2C15CAD5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Alterar Dados</w:t>
            </w:r>
          </w:p>
        </w:tc>
      </w:tr>
      <w:tr w:rsidR="005521A4" w14:paraId="057817F9" w14:textId="77777777" w:rsidTr="00266401">
        <w:trPr>
          <w:gridAfter w:val="4"/>
          <w:wAfter w:w="976" w:type="dxa"/>
          <w:trHeight w:val="324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7841027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06C4AA2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5521A4" w14:paraId="4E71F4AF" w14:textId="77777777" w:rsidTr="00266401">
        <w:trPr>
          <w:gridAfter w:val="4"/>
          <w:wAfter w:w="976" w:type="dxa"/>
          <w:trHeight w:val="312"/>
        </w:trPr>
        <w:tc>
          <w:tcPr>
            <w:tcW w:w="452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B3C6D51" w14:textId="77777777" w:rsidR="005521A4" w:rsidRDefault="005521A4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Gerenciar Conta.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83AAFAB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5521A4" w14:paraId="02B42AB6" w14:textId="77777777" w:rsidTr="00266401">
        <w:trPr>
          <w:gridAfter w:val="4"/>
          <w:wAfter w:w="976" w:type="dxa"/>
          <w:trHeight w:val="113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</w:tcPr>
          <w:p w14:paraId="04C4B4F2" w14:textId="77777777" w:rsidR="005521A4" w:rsidRDefault="005521A4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5E5373" w14:textId="77777777" w:rsidR="005521A4" w:rsidRDefault="005521A4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do usuário, como nome, e-mail, senha, endereço e no final, a opção “Alterar dados Cadastrais”.</w:t>
            </w:r>
          </w:p>
        </w:tc>
      </w:tr>
      <w:tr w:rsidR="005521A4" w14:paraId="7D091139" w14:textId="77777777" w:rsidTr="00266401">
        <w:trPr>
          <w:gridAfter w:val="4"/>
          <w:wAfter w:w="976" w:type="dxa"/>
          <w:trHeight w:val="683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4D749FA" w14:textId="77777777" w:rsidR="005521A4" w:rsidRDefault="005521A4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seleciona e altera os campos necessários e clica em confirmar.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23DEF10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5521A4" w14:paraId="52EAFCE1" w14:textId="77777777" w:rsidTr="00266401">
        <w:trPr>
          <w:gridAfter w:val="4"/>
          <w:wAfter w:w="976" w:type="dxa"/>
          <w:trHeight w:val="120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FE6C4CC" w14:textId="77777777" w:rsidR="005521A4" w:rsidRDefault="005521A4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18A126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valida os campos preenchidos e retorna mensagem “Atualização efetuada com sucesso” e salva registro. </w:t>
            </w:r>
          </w:p>
        </w:tc>
      </w:tr>
      <w:tr w:rsidR="005521A4" w14:paraId="3B83E453" w14:textId="77777777" w:rsidTr="00266401">
        <w:trPr>
          <w:gridAfter w:val="1"/>
          <w:wAfter w:w="132" w:type="dxa"/>
          <w:trHeight w:val="324"/>
        </w:trPr>
        <w:tc>
          <w:tcPr>
            <w:tcW w:w="4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3C6A0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09536EBA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7E496104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2582AE2A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05A56183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1BF427EC" w14:textId="2160478B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C3698" w14:textId="77777777" w:rsidR="005521A4" w:rsidRDefault="005521A4" w:rsidP="002664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71EFC" w14:textId="77777777" w:rsidR="005521A4" w:rsidRDefault="005521A4" w:rsidP="002664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AB7A" w14:textId="77777777" w:rsidR="005521A4" w:rsidRDefault="005521A4" w:rsidP="002664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24EA" w14:textId="77777777" w:rsidR="005521A4" w:rsidRDefault="005521A4" w:rsidP="00266401">
            <w:pPr>
              <w:rPr>
                <w:sz w:val="20"/>
                <w:szCs w:val="20"/>
              </w:rPr>
            </w:pPr>
          </w:p>
        </w:tc>
      </w:tr>
      <w:tr w:rsidR="005521A4" w14:paraId="67266CF5" w14:textId="77777777" w:rsidTr="00266401">
        <w:trPr>
          <w:gridAfter w:val="4"/>
          <w:wAfter w:w="976" w:type="dxa"/>
          <w:trHeight w:val="324"/>
        </w:trPr>
        <w:tc>
          <w:tcPr>
            <w:tcW w:w="92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4DDB0A49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Excluir dados Cadastrais</w:t>
            </w:r>
          </w:p>
        </w:tc>
      </w:tr>
      <w:tr w:rsidR="005521A4" w14:paraId="18CBBB06" w14:textId="77777777" w:rsidTr="00266401">
        <w:trPr>
          <w:gridAfter w:val="4"/>
          <w:wAfter w:w="976" w:type="dxa"/>
          <w:trHeight w:val="324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82ED60F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7D6DC3C" w14:textId="77777777" w:rsidR="005521A4" w:rsidRDefault="005521A4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5521A4" w14:paraId="6B105E77" w14:textId="77777777" w:rsidTr="00266401">
        <w:trPr>
          <w:gridAfter w:val="4"/>
          <w:wAfter w:w="976" w:type="dxa"/>
          <w:trHeight w:val="288"/>
        </w:trPr>
        <w:tc>
          <w:tcPr>
            <w:tcW w:w="45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AD284C2" w14:textId="77777777" w:rsidR="005521A4" w:rsidRDefault="005521A4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Gerenciar Conta e “Excluir Cadastro”</w:t>
            </w:r>
          </w:p>
        </w:tc>
        <w:tc>
          <w:tcPr>
            <w:tcW w:w="4678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93BED6D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</w:tc>
      </w:tr>
      <w:tr w:rsidR="005521A4" w14:paraId="787EB87D" w14:textId="77777777" w:rsidTr="00266401">
        <w:trPr>
          <w:trHeight w:val="300"/>
        </w:trPr>
        <w:tc>
          <w:tcPr>
            <w:tcW w:w="4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E04DC56" w14:textId="77777777" w:rsidR="005521A4" w:rsidRDefault="005521A4" w:rsidP="0026640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678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85B8AA" w14:textId="77777777" w:rsidR="005521A4" w:rsidRDefault="005521A4" w:rsidP="0026640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4179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5521A4" w14:paraId="70B36838" w14:textId="77777777" w:rsidTr="00266401">
        <w:trPr>
          <w:trHeight w:val="31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0788514" w14:textId="77777777" w:rsidR="005521A4" w:rsidRDefault="005521A4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9618E0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cadastrados e exibe a confirmação de exclusão dos dados</w:t>
            </w:r>
          </w:p>
        </w:tc>
        <w:tc>
          <w:tcPr>
            <w:tcW w:w="976" w:type="dxa"/>
            <w:gridSpan w:val="4"/>
            <w:vAlign w:val="center"/>
            <w:hideMark/>
          </w:tcPr>
          <w:p w14:paraId="0B44FD3B" w14:textId="77777777" w:rsidR="005521A4" w:rsidRDefault="005521A4" w:rsidP="00266401">
            <w:pPr>
              <w:rPr>
                <w:sz w:val="20"/>
                <w:szCs w:val="20"/>
              </w:rPr>
            </w:pPr>
          </w:p>
        </w:tc>
      </w:tr>
      <w:tr w:rsidR="005521A4" w14:paraId="72A24523" w14:textId="77777777" w:rsidTr="00266401">
        <w:trPr>
          <w:trHeight w:val="31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DB2177E" w14:textId="77777777" w:rsidR="005521A4" w:rsidRDefault="005521A4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 confirma a exclusão da Conta.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43C0D06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976" w:type="dxa"/>
            <w:gridSpan w:val="4"/>
            <w:vAlign w:val="center"/>
            <w:hideMark/>
          </w:tcPr>
          <w:p w14:paraId="2ECC6743" w14:textId="77777777" w:rsidR="005521A4" w:rsidRDefault="005521A4" w:rsidP="00266401">
            <w:pPr>
              <w:rPr>
                <w:sz w:val="20"/>
                <w:szCs w:val="20"/>
              </w:rPr>
            </w:pPr>
          </w:p>
        </w:tc>
      </w:tr>
      <w:tr w:rsidR="005521A4" w14:paraId="5941B9F5" w14:textId="77777777" w:rsidTr="00266401">
        <w:trPr>
          <w:trHeight w:val="72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6433AB6" w14:textId="77777777" w:rsidR="005521A4" w:rsidRDefault="005521A4" w:rsidP="002664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3040A4" w14:textId="77777777" w:rsidR="005521A4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confirma a exclusão com a mensagem “Conta Excluida com Sucesso”.</w:t>
            </w:r>
          </w:p>
        </w:tc>
        <w:tc>
          <w:tcPr>
            <w:tcW w:w="976" w:type="dxa"/>
            <w:gridSpan w:val="4"/>
            <w:vAlign w:val="center"/>
            <w:hideMark/>
          </w:tcPr>
          <w:p w14:paraId="122CBC55" w14:textId="77777777" w:rsidR="005521A4" w:rsidRDefault="005521A4" w:rsidP="00266401">
            <w:pPr>
              <w:rPr>
                <w:sz w:val="20"/>
                <w:szCs w:val="20"/>
              </w:rPr>
            </w:pPr>
          </w:p>
        </w:tc>
      </w:tr>
    </w:tbl>
    <w:p w14:paraId="5FC4072E" w14:textId="77777777" w:rsidR="005521A4" w:rsidRDefault="005521A4" w:rsidP="005521A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789862D2" w14:textId="7E54638C" w:rsidR="005521A4" w:rsidRDefault="005521A4" w:rsidP="005521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2B641C">
        <w:rPr>
          <w:rFonts w:ascii="Arial" w:hAnsi="Arial" w:cs="Arial"/>
          <w:b/>
          <w:bCs/>
          <w:noProof/>
          <w:color w:val="000000"/>
        </w:rPr>
        <w:t>Fonte: Autores</w:t>
      </w:r>
    </w:p>
    <w:p w14:paraId="5F1ADB4F" w14:textId="245C54AC" w:rsidR="005521A4" w:rsidRDefault="005521A4" w:rsidP="005521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0528FE57" w14:textId="75DBCDFD" w:rsidR="005521A4" w:rsidRDefault="00B8425C" w:rsidP="00B8425C">
      <w:pPr>
        <w:pStyle w:val="quadro"/>
        <w:rPr>
          <w:b/>
          <w:bCs/>
        </w:rPr>
      </w:pPr>
      <w:r>
        <w:rPr>
          <w:b/>
          <w:bCs/>
        </w:rPr>
        <w:t xml:space="preserve">Quadro 3 - </w:t>
      </w:r>
      <w:r w:rsidRPr="003701F3">
        <w:rPr>
          <w:b/>
          <w:bCs/>
        </w:rPr>
        <w:t xml:space="preserve">Caso de uso – </w:t>
      </w:r>
      <w:r>
        <w:rPr>
          <w:b/>
          <w:bCs/>
        </w:rPr>
        <w:t>Aprovar Cadastro de Instituição</w:t>
      </w:r>
    </w:p>
    <w:tbl>
      <w:tblPr>
        <w:tblW w:w="100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4678"/>
        <w:gridCol w:w="235"/>
        <w:gridCol w:w="467"/>
        <w:gridCol w:w="160"/>
      </w:tblGrid>
      <w:tr w:rsidR="005521A4" w14:paraId="7B5C0154" w14:textId="77777777" w:rsidTr="00B8425C">
        <w:trPr>
          <w:gridAfter w:val="3"/>
          <w:wAfter w:w="862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E059D6" w14:textId="77777777" w:rsidR="005521A4" w:rsidRDefault="005521A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Caso de Uso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E355B7" w14:textId="77777777" w:rsidR="005521A4" w:rsidRDefault="005521A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RF03 - Aprovar Cadastro de Instituição</w:t>
            </w:r>
          </w:p>
        </w:tc>
      </w:tr>
      <w:tr w:rsidR="005521A4" w14:paraId="76281944" w14:textId="77777777" w:rsidTr="00B8425C">
        <w:trPr>
          <w:gridAfter w:val="3"/>
          <w:wAfter w:w="862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ABE808" w14:textId="77777777" w:rsidR="005521A4" w:rsidRDefault="005521A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Ator Principal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13FC4" w14:textId="77777777" w:rsidR="005521A4" w:rsidRDefault="005521A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Administrador do Sistema</w:t>
            </w:r>
          </w:p>
        </w:tc>
      </w:tr>
      <w:tr w:rsidR="005521A4" w14:paraId="21EAA843" w14:textId="77777777" w:rsidTr="00B8425C">
        <w:trPr>
          <w:gridAfter w:val="3"/>
          <w:wAfter w:w="862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5E4873" w14:textId="77777777" w:rsidR="005521A4" w:rsidRDefault="005521A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Ator secundário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0E62A1" w14:textId="77777777" w:rsidR="005521A4" w:rsidRDefault="005521A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521A4" w14:paraId="50718111" w14:textId="77777777" w:rsidTr="00B8425C">
        <w:trPr>
          <w:gridAfter w:val="3"/>
          <w:wAfter w:w="862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45C9DD" w14:textId="77777777" w:rsidR="005521A4" w:rsidRDefault="005521A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Pré-condição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5DED9E" w14:textId="1A397684" w:rsidR="005521A4" w:rsidRDefault="000E2BD6">
            <w:pPr>
              <w:jc w:val="center"/>
              <w:rPr>
                <w:rFonts w:ascii="Arial" w:hAnsi="Arial" w:cs="Arial"/>
                <w:color w:val="000000"/>
              </w:rPr>
            </w:pPr>
            <w:r w:rsidRPr="000E2BD6">
              <w:rPr>
                <w:rFonts w:ascii="Arial" w:hAnsi="Arial" w:cs="Arial"/>
                <w:color w:val="000000"/>
                <w:highlight w:val="yellow"/>
              </w:rPr>
              <w:t>Administrador deve estar logado.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5521A4">
              <w:rPr>
                <w:rFonts w:ascii="Arial" w:hAnsi="Arial" w:cs="Arial"/>
                <w:color w:val="000000"/>
              </w:rPr>
              <w:t>Instituição ter se cadastrado previamente</w:t>
            </w:r>
          </w:p>
        </w:tc>
      </w:tr>
      <w:tr w:rsidR="005521A4" w14:paraId="3FD9B071" w14:textId="77777777" w:rsidTr="00B8425C">
        <w:trPr>
          <w:gridAfter w:val="3"/>
          <w:wAfter w:w="862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714BA2" w14:textId="77777777" w:rsidR="005521A4" w:rsidRDefault="005521A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Pós-condição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6F5340" w14:textId="77777777" w:rsidR="005521A4" w:rsidRDefault="005521A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instituição terá o cadastro aprovado</w:t>
            </w:r>
          </w:p>
        </w:tc>
      </w:tr>
      <w:tr w:rsidR="005521A4" w14:paraId="4CF084C4" w14:textId="77777777" w:rsidTr="00B8425C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B200" w14:textId="77777777" w:rsidR="005521A4" w:rsidRDefault="005521A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6067" w14:textId="77777777" w:rsidR="005521A4" w:rsidRDefault="005521A4">
            <w:pPr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FDF3" w14:textId="77777777" w:rsidR="005521A4" w:rsidRDefault="005521A4">
            <w:pPr>
              <w:rPr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2565" w14:textId="77777777" w:rsidR="005521A4" w:rsidRDefault="005521A4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96E4" w14:textId="77777777" w:rsidR="005521A4" w:rsidRDefault="005521A4">
            <w:pPr>
              <w:rPr>
                <w:sz w:val="20"/>
                <w:szCs w:val="20"/>
              </w:rPr>
            </w:pPr>
          </w:p>
        </w:tc>
      </w:tr>
      <w:tr w:rsidR="005521A4" w14:paraId="503F269E" w14:textId="77777777" w:rsidTr="00B8425C">
        <w:trPr>
          <w:gridAfter w:val="3"/>
          <w:wAfter w:w="862" w:type="dxa"/>
          <w:trHeight w:val="324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222282C" w14:textId="77777777" w:rsidR="005521A4" w:rsidRDefault="005521A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Ações do Ator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36BF913" w14:textId="77777777" w:rsidR="005521A4" w:rsidRDefault="005521A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Ações do Sistema</w:t>
            </w:r>
          </w:p>
        </w:tc>
      </w:tr>
      <w:tr w:rsidR="005521A4" w14:paraId="3696BF45" w14:textId="77777777" w:rsidTr="00B8425C">
        <w:trPr>
          <w:gridAfter w:val="3"/>
          <w:wAfter w:w="862" w:type="dxa"/>
          <w:trHeight w:val="312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1B957A3" w14:textId="77777777" w:rsidR="005521A4" w:rsidRDefault="005521A4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1 - O administrador acessa a opção "Aprovar Cadastro de Instituição".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E63D2B1" w14:textId="77777777" w:rsidR="005521A4" w:rsidRDefault="005521A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521A4" w14:paraId="29C7077C" w14:textId="77777777" w:rsidTr="00B8425C">
        <w:trPr>
          <w:gridAfter w:val="3"/>
          <w:wAfter w:w="862" w:type="dxa"/>
          <w:trHeight w:val="312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0349448" w14:textId="77777777" w:rsidR="005521A4" w:rsidRDefault="005521A4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295C4F" w14:textId="77777777" w:rsidR="005521A4" w:rsidRDefault="005521A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2 - O sistema exibe a tela de aprovações, com o nome das Instituições com aprovação pendente</w:t>
            </w:r>
          </w:p>
        </w:tc>
      </w:tr>
      <w:tr w:rsidR="005521A4" w14:paraId="14569152" w14:textId="77777777" w:rsidTr="00B8425C">
        <w:trPr>
          <w:gridAfter w:val="3"/>
          <w:wAfter w:w="862" w:type="dxa"/>
          <w:trHeight w:val="312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376F025" w14:textId="77777777" w:rsidR="005521A4" w:rsidRDefault="005521A4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3 - O administrador seleciona a instituição que deseja aprovar, confere os dados e clica em aprovar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4E79BF4" w14:textId="77777777" w:rsidR="005521A4" w:rsidRDefault="005521A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521A4" w14:paraId="39600652" w14:textId="77777777" w:rsidTr="00B8425C">
        <w:trPr>
          <w:gridAfter w:val="3"/>
          <w:wAfter w:w="862" w:type="dxa"/>
          <w:trHeight w:val="312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811BAAC" w14:textId="77777777" w:rsidR="005521A4" w:rsidRDefault="005521A4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33480E" w14:textId="77777777" w:rsidR="005521A4" w:rsidRDefault="005521A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4 - O sistema exibe a tela de aprovação e solicita confirmação</w:t>
            </w:r>
          </w:p>
        </w:tc>
      </w:tr>
      <w:tr w:rsidR="005521A4" w14:paraId="4C73C278" w14:textId="77777777" w:rsidTr="00B8425C">
        <w:trPr>
          <w:gridAfter w:val="3"/>
          <w:wAfter w:w="862" w:type="dxa"/>
          <w:trHeight w:val="312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3DF4B56" w14:textId="77777777" w:rsidR="005521A4" w:rsidRDefault="005521A4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5 - O administrador confirma, clicando em "Aprovar cadastro"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859EA07" w14:textId="77777777" w:rsidR="005521A4" w:rsidRDefault="005521A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521A4" w14:paraId="7DECCEE9" w14:textId="77777777" w:rsidTr="00B8425C">
        <w:trPr>
          <w:gridAfter w:val="3"/>
          <w:wAfter w:w="862" w:type="dxa"/>
          <w:trHeight w:val="312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FF84AB7" w14:textId="77777777" w:rsidR="005521A4" w:rsidRDefault="005521A4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570F25" w14:textId="77777777" w:rsidR="005521A4" w:rsidRDefault="005521A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6 - O sistema confirma o cadastro da Instituição, exibindo a mensagem "Instituição aprovada com sucesso"</w:t>
            </w:r>
          </w:p>
        </w:tc>
      </w:tr>
    </w:tbl>
    <w:p w14:paraId="166CA27A" w14:textId="60A1F26B" w:rsidR="005521A4" w:rsidRDefault="005521A4" w:rsidP="005521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51708920" w14:textId="0D332977" w:rsidR="005521A4" w:rsidRDefault="005521A4" w:rsidP="005521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7ECA67A2" w14:textId="35F6B4E7" w:rsidR="00B8425C" w:rsidRDefault="00B8425C" w:rsidP="005521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5486CFEB" w14:textId="52E34795" w:rsidR="00B8425C" w:rsidRDefault="00B8425C" w:rsidP="005521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743DF777" w14:textId="77777777" w:rsidR="00B8425C" w:rsidRPr="002B641C" w:rsidRDefault="00B8425C" w:rsidP="005521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26F3B47F" w14:textId="56D3D9EE" w:rsidR="004534AD" w:rsidRPr="00C21434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  <w:r w:rsidRPr="00C21434">
        <w:rPr>
          <w:rFonts w:ascii="Arial" w:hAnsi="Arial" w:cs="Arial"/>
          <w:b/>
          <w:bCs/>
          <w:noProof/>
          <w:color w:val="000000"/>
        </w:rPr>
        <w:t xml:space="preserve">Quadro </w:t>
      </w:r>
      <w:r w:rsidR="00B8425C">
        <w:rPr>
          <w:rFonts w:ascii="Arial" w:hAnsi="Arial" w:cs="Arial"/>
          <w:b/>
          <w:bCs/>
          <w:noProof/>
          <w:color w:val="000000"/>
        </w:rPr>
        <w:t>4</w:t>
      </w:r>
      <w:r w:rsidRPr="00C21434">
        <w:rPr>
          <w:rFonts w:ascii="Arial" w:hAnsi="Arial" w:cs="Arial"/>
          <w:b/>
          <w:bCs/>
          <w:noProof/>
          <w:color w:val="000000"/>
        </w:rPr>
        <w:t>. Caso de uso – Fazer Login</w:t>
      </w:r>
    </w:p>
    <w:p w14:paraId="6E602CDF" w14:textId="77777777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3345"/>
        <w:gridCol w:w="190"/>
        <w:gridCol w:w="1143"/>
      </w:tblGrid>
      <w:tr w:rsidR="004534AD" w14:paraId="48EDD580" w14:textId="77777777" w:rsidTr="005521A4">
        <w:trPr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A664D0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23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67EDD" w14:textId="29145992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</w:t>
            </w:r>
            <w:r w:rsidR="00B8425C">
              <w:rPr>
                <w:rFonts w:ascii="Arial" w:hAnsi="Arial" w:cs="Arial"/>
                <w:b/>
                <w:bCs/>
                <w:noProof/>
                <w:color w:val="000000"/>
              </w:rPr>
              <w:t>4</w:t>
            </w:r>
            <w:r>
              <w:rPr>
                <w:rFonts w:ascii="Arial" w:hAnsi="Arial" w:cs="Arial"/>
                <w:b/>
                <w:bCs/>
                <w:noProof/>
                <w:color w:val="000000"/>
              </w:rPr>
              <w:t>: Fazer Login</w:t>
            </w:r>
          </w:p>
        </w:tc>
      </w:tr>
      <w:tr w:rsidR="004534AD" w14:paraId="38BCB17D" w14:textId="77777777" w:rsidTr="005521A4">
        <w:trPr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247AF2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23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81E2" w14:textId="7A51A0BE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Instituição</w:t>
            </w:r>
          </w:p>
        </w:tc>
      </w:tr>
      <w:tr w:rsidR="004534AD" w14:paraId="3D6EC990" w14:textId="77777777" w:rsidTr="005521A4">
        <w:trPr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F1E1F3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23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60371" w14:textId="5F006E03" w:rsidR="004534AD" w:rsidRPr="00B8425C" w:rsidRDefault="00B8425C" w:rsidP="00266401">
            <w:pPr>
              <w:jc w:val="center"/>
              <w:rPr>
                <w:rFonts w:ascii="Arial" w:hAnsi="Arial" w:cs="Arial"/>
                <w:color w:val="000000"/>
              </w:rPr>
            </w:pPr>
            <w:r w:rsidRPr="00B8425C">
              <w:rPr>
                <w:rFonts w:ascii="Arial" w:hAnsi="Arial" w:cs="Arial"/>
                <w:color w:val="000000"/>
              </w:rPr>
              <w:t>Administrador</w:t>
            </w:r>
            <w:r w:rsidR="004534AD" w:rsidRPr="00B8425C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534AD" w14:paraId="0A585EA2" w14:textId="77777777" w:rsidTr="005521A4">
        <w:trPr>
          <w:trHeight w:val="540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37660A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23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2677A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 estar previamente cadastrado no sistema.</w:t>
            </w:r>
          </w:p>
        </w:tc>
      </w:tr>
      <w:tr w:rsidR="004534AD" w14:paraId="7CDC777B" w14:textId="77777777" w:rsidTr="005521A4">
        <w:trPr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331FE0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23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5AC8F6" w14:textId="77777777" w:rsidR="004534AD" w:rsidRPr="00AE15BA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 w:rsidRPr="00AE15BA">
              <w:rPr>
                <w:rFonts w:ascii="Arial" w:hAnsi="Arial" w:cs="Arial"/>
                <w:color w:val="000000"/>
              </w:rPr>
              <w:t>O ator fica habilitado a realizar ações na área restrita do sistema. </w:t>
            </w:r>
          </w:p>
        </w:tc>
      </w:tr>
      <w:tr w:rsidR="004534AD" w14:paraId="3286BC3E" w14:textId="77777777" w:rsidTr="005521A4">
        <w:trPr>
          <w:trHeight w:val="324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9C1A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5302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4B19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A99E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DA55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</w:tr>
      <w:tr w:rsidR="004534AD" w14:paraId="4A24BD8C" w14:textId="77777777" w:rsidTr="00266401">
        <w:trPr>
          <w:trHeight w:val="324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5F0720C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4541E8D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4534AD" w14:paraId="0096990F" w14:textId="77777777" w:rsidTr="00266401">
        <w:trPr>
          <w:trHeight w:val="708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8871C8" w14:textId="783524BE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tela inicial do sistema</w:t>
            </w:r>
            <w:r w:rsidR="00B8425C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53820243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D9DA0E0" w14:textId="77777777" w:rsidR="004534AD" w:rsidRDefault="004534AD" w:rsidP="0026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33197BA" w14:textId="77777777" w:rsidR="004534AD" w:rsidRDefault="004534AD" w:rsidP="0026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534AD" w14:paraId="0816A1BA" w14:textId="77777777" w:rsidTr="00266401">
        <w:trPr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C7A89CD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053D89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login para o usuário.</w:t>
            </w:r>
          </w:p>
        </w:tc>
      </w:tr>
      <w:tr w:rsidR="004534AD" w14:paraId="1A15AC26" w14:textId="77777777" w:rsidTr="00266401">
        <w:trPr>
          <w:trHeight w:val="1464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7471C7B" w14:textId="1958A808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coloca o e-mail e a senha e seleciona para entrada no sistema. Caso o usuário tenha esquecido a senha poderá chamar o RF0</w:t>
            </w:r>
            <w:r w:rsidR="00B8425C">
              <w:rPr>
                <w:rFonts w:ascii="Arial" w:hAnsi="Arial" w:cs="Arial"/>
                <w:noProof/>
                <w:color w:val="000000"/>
              </w:rPr>
              <w:t>6</w:t>
            </w:r>
            <w:r>
              <w:rPr>
                <w:rFonts w:ascii="Arial" w:hAnsi="Arial" w:cs="Arial"/>
                <w:noProof/>
                <w:color w:val="000000"/>
              </w:rPr>
              <w:t xml:space="preserve"> -Recuperar senha.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E1C9891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10660296" w14:textId="77777777" w:rsidTr="00266401">
        <w:trPr>
          <w:trHeight w:val="100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4C79ED7E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8E3BF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faz a validação do e-mail e da senha.</w:t>
            </w:r>
          </w:p>
        </w:tc>
      </w:tr>
      <w:tr w:rsidR="004534AD" w14:paraId="2BAEFE6A" w14:textId="77777777" w:rsidTr="00266401">
        <w:trPr>
          <w:trHeight w:val="756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47DF30F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5- O usuário consegue fazer a entrada no sistema.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EE253A0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69F483D3" w14:textId="77777777" w:rsidTr="00266401">
        <w:trPr>
          <w:trHeight w:val="102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362E173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6FFAC7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O sistema libera as opções de acordo com o nível do usuário. </w:t>
            </w:r>
          </w:p>
        </w:tc>
      </w:tr>
    </w:tbl>
    <w:p w14:paraId="64722631" w14:textId="77777777" w:rsidR="004534AD" w:rsidRPr="0079774B" w:rsidRDefault="004534AD" w:rsidP="004534A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noProof/>
          <w:color w:val="000000"/>
        </w:rPr>
      </w:pPr>
    </w:p>
    <w:p w14:paraId="0A301F43" w14:textId="77777777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  <w:r w:rsidRPr="0079774B">
        <w:rPr>
          <w:rFonts w:ascii="Arial" w:hAnsi="Arial" w:cs="Arial"/>
          <w:b/>
          <w:bCs/>
          <w:noProof/>
          <w:color w:val="000000"/>
        </w:rPr>
        <w:t>Fonte: Autores</w:t>
      </w:r>
    </w:p>
    <w:p w14:paraId="732C11AC" w14:textId="77777777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7CAEE67F" w14:textId="77777777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5CCD8F72" w14:textId="77777777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5504E540" w14:textId="77777777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37DBA41D" w14:textId="77777777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0033BA8A" w14:textId="77777777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5B87F6FB" w14:textId="77777777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0A1AD387" w14:textId="77777777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4231A9D3" w14:textId="77777777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064CDDF2" w14:textId="77777777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4DEB3BAB" w14:textId="77777777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545CF626" w14:textId="77777777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0D5BE048" w14:textId="77777777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18B7E0C8" w14:textId="77777777" w:rsidR="004534AD" w:rsidRPr="0079774B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1A3D8A7B" w14:textId="330C8A79" w:rsidR="004534AD" w:rsidRDefault="004534AD" w:rsidP="004534AD">
      <w:pPr>
        <w:pStyle w:val="quadro"/>
        <w:rPr>
          <w:b/>
          <w:bCs/>
        </w:rPr>
      </w:pPr>
      <w:r w:rsidRPr="000256DC">
        <w:rPr>
          <w:b/>
          <w:bCs/>
        </w:rPr>
        <w:t xml:space="preserve">Quadro </w:t>
      </w:r>
      <w:r w:rsidR="00B8425C">
        <w:rPr>
          <w:b/>
          <w:bCs/>
        </w:rPr>
        <w:t>5</w:t>
      </w:r>
      <w:r w:rsidRPr="000256DC">
        <w:rPr>
          <w:b/>
          <w:bCs/>
        </w:rPr>
        <w:t>. Caso de uso – Fazer Logout</w:t>
      </w:r>
    </w:p>
    <w:tbl>
      <w:tblPr>
        <w:tblW w:w="100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5"/>
        <w:gridCol w:w="1418"/>
        <w:gridCol w:w="4961"/>
        <w:gridCol w:w="160"/>
        <w:gridCol w:w="478"/>
        <w:gridCol w:w="160"/>
      </w:tblGrid>
      <w:tr w:rsidR="004534AD" w14:paraId="6D3A160D" w14:textId="77777777" w:rsidTr="005521A4">
        <w:trPr>
          <w:gridAfter w:val="3"/>
          <w:wAfter w:w="798" w:type="dxa"/>
          <w:trHeight w:val="324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F64848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3FC375" w14:textId="57B45775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</w:t>
            </w:r>
            <w:r w:rsidR="00B8425C">
              <w:rPr>
                <w:rFonts w:ascii="Arial" w:hAnsi="Arial" w:cs="Arial"/>
                <w:b/>
                <w:bCs/>
                <w:noProof/>
                <w:color w:val="000000"/>
              </w:rPr>
              <w:t>5</w:t>
            </w:r>
            <w:r>
              <w:rPr>
                <w:rFonts w:ascii="Arial" w:hAnsi="Arial" w:cs="Arial"/>
                <w:b/>
                <w:bCs/>
                <w:noProof/>
                <w:color w:val="000000"/>
              </w:rPr>
              <w:t>: Fazer Logout.</w:t>
            </w:r>
          </w:p>
        </w:tc>
      </w:tr>
      <w:tr w:rsidR="004534AD" w14:paraId="47406AB0" w14:textId="77777777" w:rsidTr="005521A4">
        <w:trPr>
          <w:gridAfter w:val="3"/>
          <w:wAfter w:w="798" w:type="dxa"/>
          <w:trHeight w:val="324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6CD38D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FCB88B" w14:textId="0EFBC8DB" w:rsidR="004534AD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Administrador e Instituição</w:t>
            </w:r>
          </w:p>
        </w:tc>
      </w:tr>
      <w:tr w:rsidR="004534AD" w14:paraId="23457076" w14:textId="77777777" w:rsidTr="005521A4">
        <w:trPr>
          <w:gridAfter w:val="3"/>
          <w:wAfter w:w="798" w:type="dxa"/>
          <w:trHeight w:val="324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49B2A4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56E2BE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4534AD" w14:paraId="780B0DA5" w14:textId="77777777" w:rsidTr="005521A4">
        <w:trPr>
          <w:gridAfter w:val="3"/>
          <w:wAfter w:w="798" w:type="dxa"/>
          <w:trHeight w:val="324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F825C0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D0A24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4534AD" w14:paraId="44C6211D" w14:textId="77777777" w:rsidTr="005521A4">
        <w:trPr>
          <w:gridAfter w:val="3"/>
          <w:wAfter w:w="798" w:type="dxa"/>
          <w:trHeight w:val="324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177BD6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F69530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4534AD" w14:paraId="58F6343D" w14:textId="77777777" w:rsidTr="005521A4">
        <w:trPr>
          <w:trHeight w:val="300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24BB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19E9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  <w:tc>
          <w:tcPr>
            <w:tcW w:w="5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E2C6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ABAE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25AE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</w:tr>
      <w:tr w:rsidR="004534AD" w14:paraId="7CD768C8" w14:textId="77777777" w:rsidTr="00266401">
        <w:trPr>
          <w:gridAfter w:val="3"/>
          <w:wAfter w:w="798" w:type="dxa"/>
          <w:trHeight w:val="324"/>
        </w:trPr>
        <w:tc>
          <w:tcPr>
            <w:tcW w:w="4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83EF28E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1EC2F18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4534AD" w14:paraId="7D250158" w14:textId="77777777" w:rsidTr="00266401">
        <w:trPr>
          <w:gridAfter w:val="3"/>
          <w:wAfter w:w="798" w:type="dxa"/>
          <w:trHeight w:val="600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EDBC248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sair do sistema.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FB92748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3065509A" w14:textId="77777777" w:rsidTr="00266401">
        <w:trPr>
          <w:gridAfter w:val="3"/>
          <w:wAfter w:w="798" w:type="dxa"/>
          <w:trHeight w:val="684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FB1877B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72C90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confirmação de logout para o usuário.</w:t>
            </w:r>
          </w:p>
        </w:tc>
      </w:tr>
      <w:tr w:rsidR="004534AD" w14:paraId="7094F137" w14:textId="77777777" w:rsidTr="00266401">
        <w:trPr>
          <w:gridAfter w:val="3"/>
          <w:wAfter w:w="798" w:type="dxa"/>
          <w:trHeight w:val="600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9D1F7F1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confirma que quer sair do sistema.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4721A3C7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139EE121" w14:textId="77777777" w:rsidTr="00266401">
        <w:trPr>
          <w:gridAfter w:val="3"/>
          <w:wAfter w:w="798" w:type="dxa"/>
          <w:trHeight w:val="792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CF6C8B6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7EC02A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sai da conta do usuário e retorna a mensagem “Logout efetuado com sucesso.”.</w:t>
            </w:r>
          </w:p>
        </w:tc>
      </w:tr>
    </w:tbl>
    <w:p w14:paraId="512F689B" w14:textId="77777777" w:rsidR="004534AD" w:rsidRPr="003701F3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22CCF64D" w14:textId="77777777" w:rsidR="004534AD" w:rsidRPr="003701F3" w:rsidRDefault="004534AD" w:rsidP="004534A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2C11A258" w14:textId="6406E4AC" w:rsidR="004534AD" w:rsidRPr="000256DC" w:rsidRDefault="004534AD" w:rsidP="004534AD">
      <w:pPr>
        <w:pStyle w:val="quadro"/>
        <w:rPr>
          <w:b/>
          <w:bCs/>
        </w:rPr>
      </w:pPr>
      <w:r w:rsidRPr="000256DC">
        <w:rPr>
          <w:b/>
          <w:bCs/>
        </w:rPr>
        <w:t xml:space="preserve">Quadro </w:t>
      </w:r>
      <w:r w:rsidR="00B8425C">
        <w:rPr>
          <w:b/>
          <w:bCs/>
        </w:rPr>
        <w:t>6</w:t>
      </w:r>
      <w:r w:rsidRPr="000256DC">
        <w:rPr>
          <w:b/>
          <w:bCs/>
        </w:rPr>
        <w:t>. Caso de uso – Recuperar senha</w:t>
      </w:r>
    </w:p>
    <w:tbl>
      <w:tblPr>
        <w:tblW w:w="10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276"/>
        <w:gridCol w:w="4961"/>
        <w:gridCol w:w="223"/>
        <w:gridCol w:w="475"/>
        <w:gridCol w:w="160"/>
      </w:tblGrid>
      <w:tr w:rsidR="004534AD" w14:paraId="272CEF81" w14:textId="77777777" w:rsidTr="005521A4">
        <w:trPr>
          <w:gridAfter w:val="3"/>
          <w:wAfter w:w="858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8DD08D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68F1C" w14:textId="7395182B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</w:t>
            </w:r>
            <w:r w:rsidR="00B8425C">
              <w:rPr>
                <w:rFonts w:ascii="Arial" w:hAnsi="Arial" w:cs="Arial"/>
                <w:b/>
                <w:bCs/>
                <w:noProof/>
                <w:color w:val="000000"/>
              </w:rPr>
              <w:t>6</w:t>
            </w:r>
            <w:r>
              <w:rPr>
                <w:rFonts w:ascii="Arial" w:hAnsi="Arial" w:cs="Arial"/>
                <w:b/>
                <w:bCs/>
                <w:noProof/>
                <w:color w:val="000000"/>
              </w:rPr>
              <w:t>: Recuperar senha.</w:t>
            </w:r>
          </w:p>
        </w:tc>
      </w:tr>
      <w:tr w:rsidR="004534AD" w14:paraId="6A0CB4B0" w14:textId="77777777" w:rsidTr="005521A4">
        <w:trPr>
          <w:gridAfter w:val="3"/>
          <w:wAfter w:w="858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ECE289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BB5DDC" w14:textId="4A25F05D" w:rsidR="004534AD" w:rsidRDefault="005521A4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Administrador e Instituição</w:t>
            </w:r>
          </w:p>
        </w:tc>
      </w:tr>
      <w:tr w:rsidR="004534AD" w14:paraId="27A2FC00" w14:textId="77777777" w:rsidTr="005521A4">
        <w:trPr>
          <w:gridAfter w:val="3"/>
          <w:wAfter w:w="858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7CA6C6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169D72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4534AD" w14:paraId="3CC98702" w14:textId="77777777" w:rsidTr="005521A4">
        <w:trPr>
          <w:gridAfter w:val="3"/>
          <w:wAfter w:w="858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AA60D2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12371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 estar previamente cadastrado no sistema.</w:t>
            </w:r>
          </w:p>
        </w:tc>
      </w:tr>
      <w:tr w:rsidR="004534AD" w14:paraId="44449E51" w14:textId="77777777" w:rsidTr="005521A4">
        <w:trPr>
          <w:gridAfter w:val="3"/>
          <w:wAfter w:w="858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4D3337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B29681" w14:textId="77777777" w:rsidR="004534AD" w:rsidRPr="00DD002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 w:rsidRPr="00DD002D">
              <w:rPr>
                <w:rFonts w:ascii="Arial" w:hAnsi="Arial" w:cs="Arial"/>
                <w:color w:val="000000"/>
              </w:rPr>
              <w:t>O usuário poderá recuperar ou alterar sua senha </w:t>
            </w:r>
          </w:p>
        </w:tc>
      </w:tr>
      <w:tr w:rsidR="004534AD" w14:paraId="7CCE082A" w14:textId="77777777" w:rsidTr="005521A4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A5FE5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9F32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  <w:tc>
          <w:tcPr>
            <w:tcW w:w="51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1430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32CE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D99C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</w:tr>
      <w:tr w:rsidR="004534AD" w14:paraId="6C142D49" w14:textId="77777777" w:rsidTr="00266401">
        <w:trPr>
          <w:gridAfter w:val="3"/>
          <w:wAfter w:w="858" w:type="dxa"/>
          <w:trHeight w:val="324"/>
        </w:trPr>
        <w:tc>
          <w:tcPr>
            <w:tcW w:w="4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71C32F0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5FDAE871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4534AD" w14:paraId="1DAD4CC6" w14:textId="77777777" w:rsidTr="00266401">
        <w:trPr>
          <w:gridAfter w:val="3"/>
          <w:wAfter w:w="858" w:type="dxa"/>
          <w:trHeight w:val="600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D1A3B7C" w14:textId="7E9CD396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 w:rsidRPr="00FA4910">
              <w:rPr>
                <w:rFonts w:ascii="Arial" w:hAnsi="Arial" w:cs="Arial"/>
                <w:noProof/>
                <w:color w:val="000000"/>
                <w:highlight w:val="yellow"/>
              </w:rPr>
              <w:t>1- O usuário acessa a opção “recuperar senha”.</w:t>
            </w:r>
            <w:r w:rsidR="00FA4910" w:rsidRPr="00FA4910">
              <w:rPr>
                <w:rFonts w:ascii="Arial" w:hAnsi="Arial" w:cs="Arial"/>
                <w:noProof/>
                <w:color w:val="000000"/>
                <w:highlight w:val="yellow"/>
              </w:rPr>
              <w:t>como é uma ação de extend não tem esse item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268E886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3C4F406C" w14:textId="77777777" w:rsidTr="00266401">
        <w:trPr>
          <w:gridAfter w:val="3"/>
          <w:wAfter w:w="858" w:type="dxa"/>
          <w:trHeight w:val="696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C671795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065D4" w14:textId="5AD886EC" w:rsidR="004534AD" w:rsidRDefault="00FA4910" w:rsidP="00266401">
            <w:pPr>
              <w:jc w:val="center"/>
              <w:rPr>
                <w:rFonts w:ascii="Arial" w:hAnsi="Arial" w:cs="Arial"/>
                <w:color w:val="000000"/>
              </w:rPr>
            </w:pPr>
            <w:r w:rsidRPr="00FA4910">
              <w:rPr>
                <w:rFonts w:ascii="Arial" w:hAnsi="Arial" w:cs="Arial"/>
                <w:noProof/>
                <w:color w:val="000000"/>
                <w:highlight w:val="yellow"/>
              </w:rPr>
              <w:t>1</w:t>
            </w:r>
            <w:r w:rsidR="004534AD">
              <w:rPr>
                <w:rFonts w:ascii="Arial" w:hAnsi="Arial" w:cs="Arial"/>
                <w:noProof/>
                <w:color w:val="000000"/>
              </w:rPr>
              <w:t>- O sistema exibe a tela de recuperação de senha para o usuário.</w:t>
            </w:r>
          </w:p>
        </w:tc>
      </w:tr>
      <w:tr w:rsidR="004534AD" w14:paraId="6835591B" w14:textId="77777777" w:rsidTr="00266401">
        <w:trPr>
          <w:gridAfter w:val="3"/>
          <w:wAfter w:w="858" w:type="dxa"/>
          <w:trHeight w:val="900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76730DF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preenche um campo com o e-mail de recuperação da senha e seleciona para envio.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CCAB958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768824D0" w14:textId="77777777" w:rsidTr="00266401">
        <w:trPr>
          <w:gridAfter w:val="3"/>
          <w:wAfter w:w="858" w:type="dxa"/>
          <w:trHeight w:val="852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1A84F7A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DE007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envia um email com instruções para recuperação/ alteração da senha.</w:t>
            </w:r>
          </w:p>
        </w:tc>
      </w:tr>
    </w:tbl>
    <w:p w14:paraId="5FF92936" w14:textId="77777777" w:rsidR="004534AD" w:rsidRPr="003701F3" w:rsidRDefault="004534AD" w:rsidP="004534A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74AEDAF3" w14:textId="77777777" w:rsidR="004534AD" w:rsidRPr="003701F3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7312906A" w14:textId="77777777" w:rsidR="004534AD" w:rsidRPr="003701F3" w:rsidRDefault="004534AD" w:rsidP="004534A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2A3B2154" w14:textId="1CF59F6C" w:rsidR="004534AD" w:rsidRPr="000256DC" w:rsidRDefault="004534AD" w:rsidP="004534AD">
      <w:pPr>
        <w:pStyle w:val="quadro"/>
        <w:rPr>
          <w:b/>
          <w:bCs/>
        </w:rPr>
      </w:pPr>
      <w:r w:rsidRPr="001378BC">
        <w:rPr>
          <w:b/>
          <w:bCs/>
        </w:rPr>
        <w:t xml:space="preserve">Quadro </w:t>
      </w:r>
      <w:r w:rsidR="00B8425C" w:rsidRPr="001378BC">
        <w:rPr>
          <w:b/>
          <w:bCs/>
        </w:rPr>
        <w:t>7</w:t>
      </w:r>
      <w:r w:rsidRPr="001378BC">
        <w:rPr>
          <w:b/>
          <w:bCs/>
        </w:rPr>
        <w:t xml:space="preserve">. Caso de uso – </w:t>
      </w:r>
      <w:r w:rsidR="00B8425C" w:rsidRPr="001378BC">
        <w:rPr>
          <w:b/>
          <w:bCs/>
        </w:rPr>
        <w:t>Gerenciar Agenda</w:t>
      </w:r>
    </w:p>
    <w:tbl>
      <w:tblPr>
        <w:tblW w:w="9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792"/>
        <w:gridCol w:w="767"/>
        <w:gridCol w:w="4536"/>
        <w:gridCol w:w="223"/>
        <w:gridCol w:w="553"/>
        <w:gridCol w:w="160"/>
      </w:tblGrid>
      <w:tr w:rsidR="004534AD" w14:paraId="2E132401" w14:textId="77777777" w:rsidTr="004566FF">
        <w:trPr>
          <w:gridAfter w:val="3"/>
          <w:wAfter w:w="936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7A5FDE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0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BCA503" w14:textId="2FFF729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</w:t>
            </w:r>
            <w:r w:rsidR="00B8425C">
              <w:rPr>
                <w:rFonts w:ascii="Arial" w:hAnsi="Arial" w:cs="Arial"/>
                <w:b/>
                <w:bCs/>
                <w:noProof/>
                <w:color w:val="000000"/>
              </w:rPr>
              <w:t>7</w:t>
            </w:r>
            <w:r>
              <w:rPr>
                <w:rFonts w:ascii="Arial" w:hAnsi="Arial" w:cs="Arial"/>
                <w:b/>
                <w:bCs/>
                <w:noProof/>
                <w:color w:val="000000"/>
              </w:rPr>
              <w:t xml:space="preserve">: Gerenciar </w:t>
            </w:r>
            <w:r w:rsidR="00B8425C">
              <w:rPr>
                <w:rFonts w:ascii="Arial" w:hAnsi="Arial" w:cs="Arial"/>
                <w:b/>
                <w:bCs/>
                <w:noProof/>
                <w:color w:val="000000"/>
              </w:rPr>
              <w:t>agenda</w:t>
            </w:r>
          </w:p>
        </w:tc>
      </w:tr>
      <w:tr w:rsidR="004534AD" w14:paraId="02F4FB18" w14:textId="77777777" w:rsidTr="004566FF">
        <w:trPr>
          <w:gridAfter w:val="3"/>
          <w:wAfter w:w="936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5911E2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0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0FC493" w14:textId="55015AA6" w:rsidR="004534AD" w:rsidRDefault="00B8425C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Instituição</w:t>
            </w:r>
          </w:p>
        </w:tc>
      </w:tr>
      <w:tr w:rsidR="004534AD" w14:paraId="489FD60A" w14:textId="77777777" w:rsidTr="004566FF">
        <w:trPr>
          <w:gridAfter w:val="3"/>
          <w:wAfter w:w="936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518A55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0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34A4B7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4534AD" w14:paraId="37B0C1E9" w14:textId="77777777" w:rsidTr="004566FF">
        <w:trPr>
          <w:gridAfter w:val="3"/>
          <w:wAfter w:w="936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E318D2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0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C0C4D" w14:textId="77777777" w:rsidR="004534AD" w:rsidRPr="001378BC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 w:rsidRPr="001378BC"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4534AD" w14:paraId="37444057" w14:textId="77777777" w:rsidTr="004566FF">
        <w:trPr>
          <w:gridAfter w:val="3"/>
          <w:wAfter w:w="936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0BDC9E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0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1B4C20" w14:textId="05E89BEE" w:rsidR="004534AD" w:rsidRPr="001378BC" w:rsidRDefault="001378BC" w:rsidP="00266401">
            <w:pPr>
              <w:jc w:val="center"/>
              <w:rPr>
                <w:rFonts w:ascii="Arial" w:hAnsi="Arial" w:cs="Arial"/>
                <w:color w:val="000000"/>
              </w:rPr>
            </w:pPr>
            <w:r w:rsidRPr="001378BC">
              <w:rPr>
                <w:rFonts w:ascii="Arial" w:hAnsi="Arial" w:cs="Arial"/>
                <w:color w:val="000000"/>
              </w:rPr>
              <w:t>A agenda deverá ser atualizada automaticamente, conforme usuários fazem agendamento</w:t>
            </w:r>
            <w:r w:rsidR="004534AD" w:rsidRPr="001378BC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67E22" w14:paraId="36CC8824" w14:textId="77777777" w:rsidTr="004566FF">
        <w:trPr>
          <w:trHeight w:val="300"/>
        </w:trPr>
        <w:tc>
          <w:tcPr>
            <w:tcW w:w="3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DF1DC" w14:textId="78D270CE" w:rsidR="00167E22" w:rsidRPr="00167E22" w:rsidRDefault="00167E22" w:rsidP="00167E22">
            <w:pPr>
              <w:jc w:val="center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proofErr w:type="gramStart"/>
            <w:r w:rsidRPr="00167E22">
              <w:rPr>
                <w:rFonts w:ascii="Arial" w:hAnsi="Arial" w:cs="Arial"/>
                <w:b/>
                <w:bCs/>
                <w:color w:val="000000"/>
                <w:highlight w:val="yellow"/>
              </w:rPr>
              <w:t>DUVIDA</w:t>
            </w:r>
            <w:proofErr w:type="gramEnd"/>
            <w:r w:rsidRPr="00167E22">
              <w:rPr>
                <w:rFonts w:ascii="Arial" w:hAnsi="Arial" w:cs="Arial"/>
                <w:b/>
                <w:bCs/>
                <w:color w:val="000000"/>
                <w:highlight w:val="yellow"/>
              </w:rPr>
              <w:t>: DEVE TER INCLUIR e alterar dados?</w:t>
            </w:r>
            <w:r w:rsidR="000E2BD6">
              <w:rPr>
                <w:rFonts w:ascii="Arial" w:hAnsi="Arial" w:cs="Arial"/>
                <w:b/>
                <w:bCs/>
                <w:color w:val="000000"/>
                <w:highlight w:val="yellow"/>
              </w:rPr>
              <w:t xml:space="preserve"> SIM, IMAGINA QUE ELES QUEIRAM INCLUIR UMA DATA QUE INICIALMENTE NÃO ESTAVA PREVISTA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46FEC" w14:textId="77777777" w:rsidR="00167E22" w:rsidRDefault="00167E22" w:rsidP="00266401">
            <w:pPr>
              <w:rPr>
                <w:sz w:val="20"/>
                <w:szCs w:val="20"/>
              </w:rPr>
            </w:pPr>
          </w:p>
        </w:tc>
        <w:tc>
          <w:tcPr>
            <w:tcW w:w="4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672E5" w14:textId="4369EF22" w:rsidR="00167E22" w:rsidRDefault="00167E22" w:rsidP="00266401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2A3F2" w14:textId="77777777" w:rsidR="00167E22" w:rsidRDefault="00167E22" w:rsidP="00266401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482BFE" w14:textId="77777777" w:rsidR="00167E22" w:rsidRDefault="00167E22" w:rsidP="00266401">
            <w:pPr>
              <w:rPr>
                <w:sz w:val="20"/>
                <w:szCs w:val="20"/>
              </w:rPr>
            </w:pPr>
          </w:p>
        </w:tc>
      </w:tr>
      <w:tr w:rsidR="00167E22" w14:paraId="1CF17428" w14:textId="77777777" w:rsidTr="00167E22">
        <w:trPr>
          <w:gridAfter w:val="3"/>
          <w:wAfter w:w="936" w:type="dxa"/>
          <w:trHeight w:val="324"/>
        </w:trPr>
        <w:tc>
          <w:tcPr>
            <w:tcW w:w="90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4581BB0B" w14:textId="2CD777D6" w:rsidR="00167E22" w:rsidRDefault="00167E22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Incluir dados</w:t>
            </w:r>
          </w:p>
        </w:tc>
      </w:tr>
      <w:tr w:rsidR="004534AD" w14:paraId="04B27EFD" w14:textId="77777777" w:rsidTr="004566FF">
        <w:trPr>
          <w:gridAfter w:val="3"/>
          <w:wAfter w:w="936" w:type="dxa"/>
          <w:trHeight w:val="600"/>
        </w:trPr>
        <w:tc>
          <w:tcPr>
            <w:tcW w:w="45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B7FB983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DFCC230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4534AD" w14:paraId="7E43FCF3" w14:textId="77777777" w:rsidTr="004566FF">
        <w:trPr>
          <w:gridAfter w:val="3"/>
          <w:wAfter w:w="936" w:type="dxa"/>
          <w:trHeight w:val="600"/>
        </w:trPr>
        <w:tc>
          <w:tcPr>
            <w:tcW w:w="45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BE5154" w14:textId="0055474D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r w:rsidR="001378BC">
              <w:rPr>
                <w:rFonts w:ascii="Arial" w:hAnsi="Arial" w:cs="Arial"/>
                <w:color w:val="000000"/>
              </w:rPr>
              <w:t>–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1378BC">
              <w:rPr>
                <w:rFonts w:ascii="Arial" w:hAnsi="Arial" w:cs="Arial"/>
                <w:color w:val="000000"/>
              </w:rPr>
              <w:t xml:space="preserve">A </w:t>
            </w:r>
            <w:r>
              <w:rPr>
                <w:rFonts w:ascii="Arial" w:hAnsi="Arial" w:cs="Arial"/>
                <w:color w:val="000000"/>
              </w:rPr>
              <w:t>Instituição acessa a opção “gerenciar instituição</w:t>
            </w:r>
            <w:r w:rsidR="001378BC">
              <w:rPr>
                <w:rFonts w:ascii="Arial" w:hAnsi="Arial" w:cs="Arial"/>
                <w:color w:val="000000"/>
              </w:rPr>
              <w:t xml:space="preserve"> - agenda</w:t>
            </w:r>
            <w:r>
              <w:rPr>
                <w:rFonts w:ascii="Arial" w:hAnsi="Arial" w:cs="Arial"/>
                <w:color w:val="000000"/>
              </w:rPr>
              <w:t>”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642DDCD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4534AD" w14:paraId="1CA28F14" w14:textId="77777777" w:rsidTr="004566FF">
        <w:trPr>
          <w:gridAfter w:val="3"/>
          <w:wAfter w:w="936" w:type="dxa"/>
          <w:trHeight w:val="600"/>
        </w:trPr>
        <w:tc>
          <w:tcPr>
            <w:tcW w:w="452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14C03AC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3587AC" w14:textId="7B72BA12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2 - O sistema </w:t>
            </w:r>
            <w:r w:rsidR="001378BC">
              <w:rPr>
                <w:rFonts w:ascii="Arial" w:hAnsi="Arial" w:cs="Arial"/>
                <w:noProof/>
                <w:color w:val="000000"/>
              </w:rPr>
              <w:t>exibe os campos para que a Instituição cadastre as datas e horários disponiveis para agendamento</w:t>
            </w:r>
            <w:r>
              <w:rPr>
                <w:rFonts w:ascii="Arial" w:hAnsi="Arial" w:cs="Arial"/>
                <w:noProof/>
                <w:color w:val="000000"/>
              </w:rPr>
              <w:t>.</w:t>
            </w:r>
          </w:p>
        </w:tc>
      </w:tr>
      <w:tr w:rsidR="004534AD" w14:paraId="393A4FC7" w14:textId="77777777" w:rsidTr="004566FF">
        <w:trPr>
          <w:gridAfter w:val="3"/>
          <w:wAfter w:w="936" w:type="dxa"/>
          <w:trHeight w:val="672"/>
        </w:trPr>
        <w:tc>
          <w:tcPr>
            <w:tcW w:w="452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357B195" w14:textId="497F4A3E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4566FF">
              <w:rPr>
                <w:rFonts w:ascii="Arial" w:hAnsi="Arial" w:cs="Arial"/>
                <w:noProof/>
                <w:color w:val="000000"/>
              </w:rPr>
              <w:t>A Instituição entra com as datas e horários de coleta e clica em “enviar”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6446742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534AD" w14:paraId="75BFA302" w14:textId="77777777" w:rsidTr="004566FF">
        <w:trPr>
          <w:gridAfter w:val="3"/>
          <w:wAfter w:w="936" w:type="dxa"/>
          <w:trHeight w:val="948"/>
        </w:trPr>
        <w:tc>
          <w:tcPr>
            <w:tcW w:w="45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D13686D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99DCFD" w14:textId="62F50D81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4566FF">
              <w:rPr>
                <w:rFonts w:ascii="Arial" w:hAnsi="Arial" w:cs="Arial"/>
                <w:noProof/>
                <w:color w:val="000000"/>
              </w:rPr>
              <w:t>O Sistema mostra um resumo com as datas e horários cadastradas pela Instituição e solicita a confirmação</w:t>
            </w:r>
          </w:p>
        </w:tc>
      </w:tr>
      <w:tr w:rsidR="004534AD" w14:paraId="0ECC67E2" w14:textId="77777777" w:rsidTr="004566FF">
        <w:trPr>
          <w:gridAfter w:val="3"/>
          <w:wAfter w:w="936" w:type="dxa"/>
          <w:trHeight w:val="312"/>
        </w:trPr>
        <w:tc>
          <w:tcPr>
            <w:tcW w:w="45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3DD8068" w14:textId="6F076AB2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4566FF">
              <w:rPr>
                <w:rFonts w:ascii="Arial" w:hAnsi="Arial" w:cs="Arial"/>
                <w:noProof/>
                <w:color w:val="000000"/>
              </w:rPr>
              <w:t>A Instituição clica em “Confirmar”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393F935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59DC6B85" w14:textId="77777777" w:rsidTr="004566FF">
        <w:trPr>
          <w:gridAfter w:val="3"/>
          <w:wAfter w:w="936" w:type="dxa"/>
          <w:trHeight w:val="984"/>
        </w:trPr>
        <w:tc>
          <w:tcPr>
            <w:tcW w:w="45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2BA05DE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7FFB67" w14:textId="7F204650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O sistema </w:t>
            </w:r>
            <w:r w:rsidR="00167E22">
              <w:rPr>
                <w:rFonts w:ascii="Arial" w:hAnsi="Arial" w:cs="Arial"/>
                <w:noProof/>
                <w:color w:val="000000"/>
              </w:rPr>
              <w:t xml:space="preserve">confirma com uma mensagem “Cadastro feito com sucesso” e </w:t>
            </w:r>
            <w:r>
              <w:rPr>
                <w:rFonts w:ascii="Arial" w:hAnsi="Arial" w:cs="Arial"/>
                <w:noProof/>
                <w:color w:val="000000"/>
              </w:rPr>
              <w:t>retorna a tela anterio</w:t>
            </w:r>
            <w:r w:rsidR="00167E22">
              <w:rPr>
                <w:rFonts w:ascii="Arial" w:hAnsi="Arial" w:cs="Arial"/>
                <w:noProof/>
                <w:color w:val="000000"/>
              </w:rPr>
              <w:t>r</w:t>
            </w:r>
            <w:r>
              <w:rPr>
                <w:rFonts w:ascii="Arial" w:hAnsi="Arial" w:cs="Arial"/>
                <w:noProof/>
                <w:color w:val="000000"/>
              </w:rPr>
              <w:t xml:space="preserve"> da aba de “gerenciar instituição”.</w:t>
            </w:r>
          </w:p>
        </w:tc>
      </w:tr>
    </w:tbl>
    <w:p w14:paraId="7815A3A1" w14:textId="25AEEA6B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4263DD38" w14:textId="77777777" w:rsidR="00167E22" w:rsidRPr="003701F3" w:rsidRDefault="00167E22" w:rsidP="004534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6"/>
        <w:gridCol w:w="4536"/>
      </w:tblGrid>
      <w:tr w:rsidR="00167E22" w14:paraId="5FEBCB21" w14:textId="77777777" w:rsidTr="00167E22">
        <w:trPr>
          <w:trHeight w:val="324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3F84ACF3" w14:textId="171A7745" w:rsidR="00167E22" w:rsidRDefault="00167E22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Alterar ou excluir dados</w:t>
            </w:r>
          </w:p>
        </w:tc>
      </w:tr>
      <w:tr w:rsidR="00167E22" w14:paraId="096B79FF" w14:textId="77777777" w:rsidTr="00167E22">
        <w:trPr>
          <w:trHeight w:val="600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3DC9D8E" w14:textId="77777777" w:rsidR="00167E22" w:rsidRDefault="00167E22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195585A" w14:textId="77777777" w:rsidR="00167E22" w:rsidRDefault="00167E22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167E22" w14:paraId="68B7EBEB" w14:textId="77777777" w:rsidTr="00167E22">
        <w:trPr>
          <w:trHeight w:val="600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33E481" w14:textId="77777777" w:rsidR="00167E22" w:rsidRDefault="00167E22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– A Instituição acessa a opção “gerenciar instituição - agenda”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0D223E6" w14:textId="77777777" w:rsidR="00167E22" w:rsidRDefault="00167E22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167E22" w14:paraId="6A4C4098" w14:textId="77777777" w:rsidTr="00167E22">
        <w:trPr>
          <w:trHeight w:val="600"/>
        </w:trPr>
        <w:tc>
          <w:tcPr>
            <w:tcW w:w="452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2E28D81" w14:textId="77777777" w:rsidR="00167E22" w:rsidRDefault="00167E22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5B86B8" w14:textId="375012CD" w:rsidR="00167E22" w:rsidRDefault="00167E22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2 - O sistema exibe os campos para que a Instituição altere.</w:t>
            </w:r>
          </w:p>
        </w:tc>
      </w:tr>
      <w:tr w:rsidR="00167E22" w14:paraId="03DC6983" w14:textId="77777777" w:rsidTr="00167E22">
        <w:trPr>
          <w:trHeight w:val="672"/>
        </w:trPr>
        <w:tc>
          <w:tcPr>
            <w:tcW w:w="452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A56FBE3" w14:textId="7489372B" w:rsidR="00167E22" w:rsidRDefault="00167E22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A Instituição seleciona os dados que deseja alterar e clica em “Alterar”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4609DFD3" w14:textId="77777777" w:rsidR="00167E22" w:rsidRDefault="00167E22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67E22" w14:paraId="4344E466" w14:textId="77777777" w:rsidTr="00167E22">
        <w:trPr>
          <w:trHeight w:val="948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9C8817C" w14:textId="77777777" w:rsidR="00167E22" w:rsidRDefault="00167E22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1C430B" w14:textId="3349F14C" w:rsidR="00167E22" w:rsidRDefault="00167E22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mostra um resumo com as alterações e solicita a confirmação</w:t>
            </w:r>
          </w:p>
        </w:tc>
      </w:tr>
      <w:tr w:rsidR="00167E22" w14:paraId="5DB3527B" w14:textId="77777777" w:rsidTr="00167E22">
        <w:trPr>
          <w:trHeight w:val="31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4FAEA02" w14:textId="77777777" w:rsidR="00167E22" w:rsidRDefault="00167E22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5- A Instituição clica em “Confirmar”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8F0171B" w14:textId="77777777" w:rsidR="00167E22" w:rsidRDefault="00167E22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167E22" w14:paraId="56F3BF1A" w14:textId="77777777" w:rsidTr="00167E22">
        <w:trPr>
          <w:trHeight w:val="98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43701332" w14:textId="77777777" w:rsidR="00167E22" w:rsidRDefault="00167E22" w:rsidP="00167E22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D4F30" w14:textId="67636F0B" w:rsidR="00167E22" w:rsidRDefault="00167E22" w:rsidP="00167E2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6- O sistema confirma com uma mensagem “Alteração feita com sucesso” e retorna a tela anterior da aba de “gerenciar instituição”.</w:t>
            </w:r>
          </w:p>
        </w:tc>
      </w:tr>
    </w:tbl>
    <w:p w14:paraId="5FF71A0A" w14:textId="77777777" w:rsidR="00167E22" w:rsidRPr="003701F3" w:rsidRDefault="00167E22" w:rsidP="00167E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71336147" w14:textId="77777777" w:rsidR="004534AD" w:rsidRDefault="004534AD" w:rsidP="004534A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5AFFDF3B" w14:textId="57AE9B3D" w:rsidR="00E03099" w:rsidRDefault="00E03099" w:rsidP="00E03099">
      <w:pPr>
        <w:pStyle w:val="quadro"/>
        <w:rPr>
          <w:b/>
          <w:bCs/>
        </w:rPr>
      </w:pPr>
      <w:r w:rsidRPr="00E03099">
        <w:rPr>
          <w:b/>
          <w:bCs/>
          <w:highlight w:val="yellow"/>
        </w:rPr>
        <w:t>Quadro 8. Caso de uso – Gerenciar Bases</w:t>
      </w:r>
    </w:p>
    <w:tbl>
      <w:tblPr>
        <w:tblW w:w="9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9"/>
        <w:gridCol w:w="767"/>
        <w:gridCol w:w="4536"/>
        <w:gridCol w:w="223"/>
        <w:gridCol w:w="553"/>
        <w:gridCol w:w="160"/>
      </w:tblGrid>
      <w:tr w:rsidR="00E03099" w14:paraId="2F2FDD17" w14:textId="77777777" w:rsidTr="00266401">
        <w:trPr>
          <w:gridAfter w:val="3"/>
          <w:wAfter w:w="936" w:type="dxa"/>
          <w:trHeight w:val="324"/>
        </w:trPr>
        <w:tc>
          <w:tcPr>
            <w:tcW w:w="3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23BA45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ADA8C1" w14:textId="6F7447E0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RF08- Genrenciar bases</w:t>
            </w:r>
          </w:p>
        </w:tc>
      </w:tr>
      <w:tr w:rsidR="00E03099" w14:paraId="65562A53" w14:textId="77777777" w:rsidTr="00266401">
        <w:trPr>
          <w:gridAfter w:val="3"/>
          <w:wAfter w:w="936" w:type="dxa"/>
          <w:trHeight w:val="324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418130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5F35E" w14:textId="63A51DC0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Instituição</w:t>
            </w:r>
          </w:p>
        </w:tc>
      </w:tr>
      <w:tr w:rsidR="00E03099" w14:paraId="2CF80447" w14:textId="77777777" w:rsidTr="00266401">
        <w:trPr>
          <w:gridAfter w:val="3"/>
          <w:wAfter w:w="936" w:type="dxa"/>
          <w:trHeight w:val="324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A28F70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659AFF" w14:textId="7B260679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Administrador do Sistema</w:t>
            </w: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E03099" w14:paraId="0AAA1CDA" w14:textId="77777777" w:rsidTr="00266401">
        <w:trPr>
          <w:gridAfter w:val="3"/>
          <w:wAfter w:w="936" w:type="dxa"/>
          <w:trHeight w:val="660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C8D0E3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027E0A" w14:textId="77777777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E03099" w14:paraId="1D6269DE" w14:textId="77777777" w:rsidTr="00266401">
        <w:trPr>
          <w:gridAfter w:val="3"/>
          <w:wAfter w:w="936" w:type="dxa"/>
          <w:trHeight w:val="324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219B28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4A1DB5" w14:textId="77777777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E03099" w14:paraId="64C5961E" w14:textId="77777777" w:rsidTr="00266401">
        <w:trPr>
          <w:trHeight w:val="300"/>
        </w:trPr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3D91" w14:textId="21ED3E2D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gramStart"/>
            <w:r w:rsidRPr="00144E9C">
              <w:rPr>
                <w:rFonts w:ascii="Arial" w:hAnsi="Arial" w:cs="Arial"/>
                <w:b/>
                <w:bCs/>
                <w:color w:val="000000"/>
                <w:highlight w:val="yellow"/>
              </w:rPr>
              <w:t>DUVIDA</w:t>
            </w:r>
            <w:proofErr w:type="gramEnd"/>
            <w:r w:rsidRPr="00144E9C">
              <w:rPr>
                <w:rFonts w:ascii="Arial" w:hAnsi="Arial" w:cs="Arial"/>
                <w:b/>
                <w:bCs/>
                <w:color w:val="000000"/>
                <w:highlight w:val="yellow"/>
              </w:rPr>
              <w:t>&gt;&gt;&gt;</w:t>
            </w:r>
            <w:r w:rsidR="00144E9C" w:rsidRPr="00144E9C">
              <w:rPr>
                <w:rFonts w:ascii="Arial" w:hAnsi="Arial" w:cs="Arial"/>
                <w:b/>
                <w:bCs/>
                <w:color w:val="000000"/>
                <w:highlight w:val="yellow"/>
              </w:rPr>
              <w:t>EU IMAGINO QUE SEJAM OS LOCAIS ONDE PODE FAZER DOACAO ENTAO TEM QUE PODER CADASTRAR ALTERAR E EXCLUIR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CE4C" w14:textId="77777777" w:rsidR="00E03099" w:rsidRDefault="00E03099" w:rsidP="00266401">
            <w:pPr>
              <w:rPr>
                <w:sz w:val="20"/>
                <w:szCs w:val="20"/>
              </w:rPr>
            </w:pPr>
          </w:p>
        </w:tc>
        <w:tc>
          <w:tcPr>
            <w:tcW w:w="4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25A7" w14:textId="77777777" w:rsidR="00E03099" w:rsidRDefault="00E03099" w:rsidP="00266401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7507" w14:textId="77777777" w:rsidR="00E03099" w:rsidRDefault="00E03099" w:rsidP="00266401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3C98" w14:textId="77777777" w:rsidR="00E03099" w:rsidRDefault="00E03099" w:rsidP="00266401">
            <w:pPr>
              <w:rPr>
                <w:sz w:val="20"/>
                <w:szCs w:val="20"/>
              </w:rPr>
            </w:pPr>
          </w:p>
        </w:tc>
      </w:tr>
      <w:tr w:rsidR="00E03099" w14:paraId="203B2DE7" w14:textId="77777777" w:rsidTr="00266401">
        <w:trPr>
          <w:gridAfter w:val="3"/>
          <w:wAfter w:w="936" w:type="dxa"/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B1CE354" w14:textId="77777777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E49CC9A" w14:textId="77777777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E03099" w14:paraId="3799E027" w14:textId="77777777" w:rsidTr="00266401">
        <w:trPr>
          <w:gridAfter w:val="3"/>
          <w:wAfter w:w="936" w:type="dxa"/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5CB76F" w14:textId="77777777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1 - O administrador e a Instituição acessam a opção “gerenciar instituição”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4F5DFDD" w14:textId="77777777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E03099" w14:paraId="106F5A3C" w14:textId="77777777" w:rsidTr="00266401">
        <w:trPr>
          <w:gridAfter w:val="3"/>
          <w:wAfter w:w="936" w:type="dxa"/>
          <w:trHeight w:val="600"/>
        </w:trPr>
        <w:tc>
          <w:tcPr>
            <w:tcW w:w="45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538FADB" w14:textId="77777777" w:rsidR="00E03099" w:rsidRDefault="00E03099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FC705D" w14:textId="727D9768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2 - O sistema exibe as informações das bases de doação</w:t>
            </w:r>
          </w:p>
        </w:tc>
      </w:tr>
      <w:tr w:rsidR="00E03099" w14:paraId="185856C5" w14:textId="77777777" w:rsidTr="00266401">
        <w:trPr>
          <w:gridAfter w:val="3"/>
          <w:wAfter w:w="936" w:type="dxa"/>
          <w:trHeight w:val="672"/>
        </w:trPr>
        <w:tc>
          <w:tcPr>
            <w:tcW w:w="45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AE556FD" w14:textId="4054DE69" w:rsidR="00E03099" w:rsidRDefault="00E03099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administrador e a Instituição veem as bases disponíveis para doação de sangue e podem selerecionar as opções alterar/ incluir/excluir.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B46DB4F" w14:textId="77777777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E03099" w14:paraId="04F7D20C" w14:textId="77777777" w:rsidTr="00266401">
        <w:trPr>
          <w:gridAfter w:val="3"/>
          <w:wAfter w:w="936" w:type="dxa"/>
          <w:trHeight w:val="94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0057ACB" w14:textId="77777777" w:rsidR="00E03099" w:rsidRDefault="00E03099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446C34" w14:textId="168B3A8E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exibe uma mensagem solicitando confirmação da alteração/Inclusão/Exclusão dos dados</w:t>
            </w:r>
          </w:p>
        </w:tc>
      </w:tr>
      <w:tr w:rsidR="00E03099" w14:paraId="510A5019" w14:textId="77777777" w:rsidTr="00E03099">
        <w:trPr>
          <w:gridAfter w:val="3"/>
          <w:wAfter w:w="936" w:type="dxa"/>
          <w:trHeight w:val="94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D8ED68A" w14:textId="3C770850" w:rsidR="00E03099" w:rsidRDefault="00E03099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 – O administrador ou Instituição aprovam a alteração dos dados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BC93530" w14:textId="77777777" w:rsidR="00E03099" w:rsidRDefault="00E03099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03099" w14:paraId="56DB90AA" w14:textId="77777777" w:rsidTr="00266401">
        <w:trPr>
          <w:gridAfter w:val="3"/>
          <w:wAfter w:w="936" w:type="dxa"/>
          <w:trHeight w:val="94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</w:tcPr>
          <w:p w14:paraId="53DFD479" w14:textId="77777777" w:rsidR="00E03099" w:rsidRDefault="00E03099" w:rsidP="00266401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E70C9C" w14:textId="026AD6E7" w:rsidR="00E03099" w:rsidRDefault="00E03099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sistema exibe uma mensagem de “Dados alterados com sucesso”</w:t>
            </w:r>
          </w:p>
        </w:tc>
      </w:tr>
      <w:tr w:rsidR="00E03099" w14:paraId="0E4A4F83" w14:textId="77777777" w:rsidTr="00266401">
        <w:trPr>
          <w:gridAfter w:val="3"/>
          <w:wAfter w:w="936" w:type="dxa"/>
          <w:trHeight w:val="312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241D0F4" w14:textId="77777777" w:rsidR="00E03099" w:rsidRDefault="00E03099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5- O administrador e a instituição saem da aba “gerenciar instituição”.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1F9FC21" w14:textId="77777777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E03099" w14:paraId="17E3CC3D" w14:textId="77777777" w:rsidTr="00266401">
        <w:trPr>
          <w:gridAfter w:val="3"/>
          <w:wAfter w:w="936" w:type="dxa"/>
          <w:trHeight w:val="984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3D9200B" w14:textId="77777777" w:rsidR="00E03099" w:rsidRDefault="00E03099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F1C77" w14:textId="77777777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6- O sistema retorna a tela anterios da aba de “gerenciar instituição”.</w:t>
            </w:r>
          </w:p>
        </w:tc>
      </w:tr>
    </w:tbl>
    <w:p w14:paraId="191EECD2" w14:textId="77777777" w:rsidR="00E03099" w:rsidRPr="003701F3" w:rsidRDefault="00E03099" w:rsidP="00E0309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526FF1A8" w14:textId="77777777" w:rsidR="00E03099" w:rsidRDefault="00E03099" w:rsidP="00E0309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7AEC6C33" w14:textId="57C30AD2" w:rsidR="00E03099" w:rsidRDefault="00E03099" w:rsidP="004534A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70830F40" w14:textId="6EED0FD8" w:rsidR="00E03099" w:rsidRDefault="00E03099" w:rsidP="004534A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A54E83B" w14:textId="77777777" w:rsidR="00E03099" w:rsidRDefault="00E03099" w:rsidP="004534A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65E65B1" w14:textId="6D7D4710" w:rsidR="00E03099" w:rsidRDefault="00E03099" w:rsidP="00E03099">
      <w:pPr>
        <w:pStyle w:val="quadro"/>
        <w:rPr>
          <w:b/>
          <w:bCs/>
        </w:rPr>
      </w:pPr>
      <w:r w:rsidRPr="00AE15BA">
        <w:rPr>
          <w:b/>
          <w:bCs/>
        </w:rPr>
        <w:t xml:space="preserve">Quadro </w:t>
      </w:r>
      <w:r>
        <w:rPr>
          <w:b/>
          <w:bCs/>
        </w:rPr>
        <w:t>9</w:t>
      </w:r>
      <w:r w:rsidRPr="00AE15BA">
        <w:rPr>
          <w:b/>
          <w:bCs/>
        </w:rPr>
        <w:t xml:space="preserve">. Caso de uso – </w:t>
      </w:r>
      <w:r w:rsidR="00144E9C" w:rsidRPr="00144E9C">
        <w:rPr>
          <w:b/>
          <w:bCs/>
          <w:highlight w:val="yellow"/>
        </w:rPr>
        <w:t>GERENCIAR</w:t>
      </w:r>
      <w:r w:rsidRPr="00144E9C">
        <w:rPr>
          <w:b/>
          <w:bCs/>
          <w:highlight w:val="yellow"/>
        </w:rPr>
        <w:t xml:space="preserve"> estoque</w:t>
      </w:r>
      <w:r w:rsidRPr="00AE15BA">
        <w:rPr>
          <w:b/>
          <w:bCs/>
        </w:rPr>
        <w:t xml:space="preserve"> do tipo sanguíneo</w:t>
      </w:r>
    </w:p>
    <w:p w14:paraId="266BD9F5" w14:textId="7CDEA2D7" w:rsidR="00144E9C" w:rsidRPr="00AE15BA" w:rsidRDefault="00144E9C" w:rsidP="00E03099">
      <w:pPr>
        <w:pStyle w:val="quadro"/>
        <w:rPr>
          <w:b/>
          <w:bCs/>
        </w:rPr>
      </w:pPr>
      <w:r w:rsidRPr="00144E9C">
        <w:rPr>
          <w:b/>
          <w:bCs/>
          <w:highlight w:val="yellow"/>
        </w:rPr>
        <w:t>TAMBÉM DEVE SER UM CRUD</w:t>
      </w:r>
    </w:p>
    <w:p w14:paraId="3E6FE622" w14:textId="77777777" w:rsidR="00E03099" w:rsidRPr="003701F3" w:rsidRDefault="00E03099" w:rsidP="00E0309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100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9"/>
        <w:gridCol w:w="486"/>
        <w:gridCol w:w="4677"/>
        <w:gridCol w:w="398"/>
        <w:gridCol w:w="429"/>
        <w:gridCol w:w="160"/>
      </w:tblGrid>
      <w:tr w:rsidR="00E03099" w14:paraId="0751DCEB" w14:textId="77777777" w:rsidTr="00266401">
        <w:trPr>
          <w:gridAfter w:val="3"/>
          <w:wAfter w:w="987" w:type="dxa"/>
          <w:trHeight w:val="324"/>
        </w:trPr>
        <w:tc>
          <w:tcPr>
            <w:tcW w:w="3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DC6DFB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7428E6" w14:textId="05F076E2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RF09: Verificar estoque do tipo sanguíneo.</w:t>
            </w:r>
          </w:p>
        </w:tc>
      </w:tr>
      <w:tr w:rsidR="00E03099" w14:paraId="71DF1C1A" w14:textId="77777777" w:rsidTr="00266401">
        <w:trPr>
          <w:gridAfter w:val="3"/>
          <w:wAfter w:w="987" w:type="dxa"/>
          <w:trHeight w:val="324"/>
        </w:trPr>
        <w:tc>
          <w:tcPr>
            <w:tcW w:w="38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94E348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E03F09" w14:textId="77777777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Administrador.</w:t>
            </w:r>
          </w:p>
        </w:tc>
      </w:tr>
      <w:tr w:rsidR="00E03099" w14:paraId="5804E421" w14:textId="77777777" w:rsidTr="00266401">
        <w:trPr>
          <w:gridAfter w:val="3"/>
          <w:wAfter w:w="987" w:type="dxa"/>
          <w:trHeight w:val="324"/>
        </w:trPr>
        <w:tc>
          <w:tcPr>
            <w:tcW w:w="38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45F793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78C0E" w14:textId="77777777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Instituição.</w:t>
            </w:r>
          </w:p>
        </w:tc>
      </w:tr>
      <w:tr w:rsidR="00E03099" w14:paraId="7B2EEB64" w14:textId="77777777" w:rsidTr="00266401">
        <w:trPr>
          <w:gridAfter w:val="3"/>
          <w:wAfter w:w="987" w:type="dxa"/>
          <w:trHeight w:val="324"/>
        </w:trPr>
        <w:tc>
          <w:tcPr>
            <w:tcW w:w="38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B0A752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FCCC1" w14:textId="77777777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E03099" w14:paraId="2A49BEEA" w14:textId="77777777" w:rsidTr="00266401">
        <w:trPr>
          <w:gridAfter w:val="3"/>
          <w:wAfter w:w="987" w:type="dxa"/>
          <w:trHeight w:val="324"/>
        </w:trPr>
        <w:tc>
          <w:tcPr>
            <w:tcW w:w="38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094F04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2937AD" w14:textId="77777777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E03099" w14:paraId="3F1C96C2" w14:textId="77777777" w:rsidTr="00266401">
        <w:trPr>
          <w:trHeight w:val="300"/>
        </w:trPr>
        <w:tc>
          <w:tcPr>
            <w:tcW w:w="3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F364" w14:textId="77777777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421A" w14:textId="77777777" w:rsidR="00E03099" w:rsidRDefault="00E03099" w:rsidP="00266401">
            <w:pPr>
              <w:rPr>
                <w:sz w:val="20"/>
                <w:szCs w:val="20"/>
              </w:rPr>
            </w:pPr>
          </w:p>
        </w:tc>
        <w:tc>
          <w:tcPr>
            <w:tcW w:w="5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EC89" w14:textId="77777777" w:rsidR="00E03099" w:rsidRDefault="00E03099" w:rsidP="00266401">
            <w:pPr>
              <w:rPr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1ECE" w14:textId="77777777" w:rsidR="00E03099" w:rsidRDefault="00E03099" w:rsidP="00266401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B947" w14:textId="77777777" w:rsidR="00E03099" w:rsidRDefault="00E03099" w:rsidP="00266401">
            <w:pPr>
              <w:rPr>
                <w:sz w:val="20"/>
                <w:szCs w:val="20"/>
              </w:rPr>
            </w:pPr>
          </w:p>
        </w:tc>
      </w:tr>
      <w:tr w:rsidR="00E03099" w14:paraId="05ECBD57" w14:textId="77777777" w:rsidTr="00266401">
        <w:trPr>
          <w:gridAfter w:val="3"/>
          <w:wAfter w:w="987" w:type="dxa"/>
          <w:trHeight w:val="324"/>
        </w:trPr>
        <w:tc>
          <w:tcPr>
            <w:tcW w:w="4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6D072A2" w14:textId="77777777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5CA88BE" w14:textId="77777777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E03099" w14:paraId="32C6E09C" w14:textId="77777777" w:rsidTr="00266401">
        <w:trPr>
          <w:gridAfter w:val="3"/>
          <w:wAfter w:w="987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6285DB0" w14:textId="77777777" w:rsidR="00E03099" w:rsidRDefault="00E03099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administrador e a instituição acessam a opção “verificar estoque do tipo sanguíneo”.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59F13C9" w14:textId="77777777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E03099" w14:paraId="26429CED" w14:textId="77777777" w:rsidTr="00266401">
        <w:trPr>
          <w:gridAfter w:val="3"/>
          <w:wAfter w:w="987" w:type="dxa"/>
          <w:trHeight w:val="708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2A38B4E" w14:textId="77777777" w:rsidR="00E03099" w:rsidRDefault="00E03099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3DF84" w14:textId="77777777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estoque do tipo sanguíneo.</w:t>
            </w:r>
          </w:p>
        </w:tc>
      </w:tr>
      <w:tr w:rsidR="00E03099" w14:paraId="233D2647" w14:textId="77777777" w:rsidTr="00266401">
        <w:trPr>
          <w:gridAfter w:val="3"/>
          <w:wAfter w:w="987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48AFEFF" w14:textId="77777777" w:rsidR="00E03099" w:rsidRDefault="00E03099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administrador e a instituição visualizam o estoque de sangue disponível e indisponível nos locais de doação.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436560BE" w14:textId="77777777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</w:tbl>
    <w:p w14:paraId="7BF22FAE" w14:textId="77777777" w:rsidR="00E03099" w:rsidRPr="003701F3" w:rsidRDefault="00E03099" w:rsidP="00E0309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30D3965E" w14:textId="77777777" w:rsidR="00E03099" w:rsidRPr="003701F3" w:rsidRDefault="00E03099" w:rsidP="00E0309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403C51E4" w14:textId="37D9ABDE" w:rsidR="00E03099" w:rsidRDefault="00E03099" w:rsidP="00E03099">
      <w:pPr>
        <w:pStyle w:val="quadro"/>
        <w:rPr>
          <w:b/>
          <w:bCs/>
        </w:rPr>
      </w:pPr>
      <w:r w:rsidRPr="00644B76">
        <w:rPr>
          <w:b/>
          <w:bCs/>
        </w:rPr>
        <w:t xml:space="preserve">Quadro </w:t>
      </w:r>
      <w:r>
        <w:rPr>
          <w:b/>
          <w:bCs/>
        </w:rPr>
        <w:t>10</w:t>
      </w:r>
      <w:r w:rsidRPr="00644B76">
        <w:rPr>
          <w:b/>
          <w:bCs/>
        </w:rPr>
        <w:t xml:space="preserve">. Caso de uso – </w:t>
      </w:r>
      <w:r>
        <w:rPr>
          <w:b/>
          <w:bCs/>
        </w:rPr>
        <w:t>Gerenciar S</w:t>
      </w:r>
      <w:r w:rsidRPr="00644B76">
        <w:rPr>
          <w:b/>
          <w:bCs/>
        </w:rPr>
        <w:t>uporte</w:t>
      </w:r>
    </w:p>
    <w:p w14:paraId="73ADFB84" w14:textId="043A3AA3" w:rsidR="00144E9C" w:rsidRPr="00644B76" w:rsidRDefault="00144E9C" w:rsidP="00E03099">
      <w:pPr>
        <w:pStyle w:val="quadro"/>
        <w:rPr>
          <w:b/>
          <w:bCs/>
        </w:rPr>
      </w:pPr>
      <w:r w:rsidRPr="00144E9C">
        <w:rPr>
          <w:b/>
          <w:bCs/>
          <w:highlight w:val="yellow"/>
        </w:rPr>
        <w:t>O QUE SERIA EXATAMENTE ISSO???</w:t>
      </w:r>
    </w:p>
    <w:tbl>
      <w:tblPr>
        <w:tblW w:w="9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4"/>
        <w:gridCol w:w="954"/>
        <w:gridCol w:w="4678"/>
      </w:tblGrid>
      <w:tr w:rsidR="00E03099" w14:paraId="7C068D80" w14:textId="77777777" w:rsidTr="00B264B3">
        <w:trPr>
          <w:trHeight w:val="324"/>
        </w:trPr>
        <w:tc>
          <w:tcPr>
            <w:tcW w:w="3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1E6514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63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89485" w14:textId="19CFEFA9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RF10: Gerenciar Suporte.</w:t>
            </w:r>
          </w:p>
        </w:tc>
      </w:tr>
      <w:tr w:rsidR="00E03099" w14:paraId="0022DC09" w14:textId="77777777" w:rsidTr="00B264B3">
        <w:trPr>
          <w:trHeight w:val="324"/>
        </w:trPr>
        <w:tc>
          <w:tcPr>
            <w:tcW w:w="3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6F69E1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6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3D9250" w14:textId="7BC02F3F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Administrador</w:t>
            </w:r>
          </w:p>
        </w:tc>
      </w:tr>
      <w:tr w:rsidR="00E03099" w14:paraId="7294C951" w14:textId="77777777" w:rsidTr="00B264B3">
        <w:trPr>
          <w:trHeight w:val="324"/>
        </w:trPr>
        <w:tc>
          <w:tcPr>
            <w:tcW w:w="3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5FF7FF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6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B9CA5C" w14:textId="5929E136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3099" w14:paraId="2CABB7C8" w14:textId="77777777" w:rsidTr="00B264B3">
        <w:trPr>
          <w:trHeight w:val="324"/>
        </w:trPr>
        <w:tc>
          <w:tcPr>
            <w:tcW w:w="3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FC1479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6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A487C" w14:textId="6EE1351A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Estar logado</w:t>
            </w:r>
          </w:p>
        </w:tc>
      </w:tr>
      <w:tr w:rsidR="00E03099" w14:paraId="48EBE2D4" w14:textId="77777777" w:rsidTr="00B264B3">
        <w:trPr>
          <w:trHeight w:val="324"/>
        </w:trPr>
        <w:tc>
          <w:tcPr>
            <w:tcW w:w="3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B63B83" w14:textId="77777777" w:rsidR="00E03099" w:rsidRDefault="00E03099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lastRenderedPageBreak/>
              <w:t>Pós-condição</w:t>
            </w:r>
          </w:p>
        </w:tc>
        <w:tc>
          <w:tcPr>
            <w:tcW w:w="56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15F1D9" w14:textId="77777777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B264B3" w14:paraId="65290440" w14:textId="77777777" w:rsidTr="00B264B3">
        <w:trPr>
          <w:trHeight w:val="324"/>
        </w:trPr>
        <w:tc>
          <w:tcPr>
            <w:tcW w:w="9346" w:type="dxa"/>
            <w:gridSpan w:val="3"/>
            <w:tcBorders>
              <w:top w:val="nil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142EDEE0" w14:textId="77777777" w:rsidR="00B264B3" w:rsidRDefault="00B264B3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B264B3" w14:paraId="3176AFD8" w14:textId="77777777" w:rsidTr="00B264B3">
        <w:trPr>
          <w:trHeight w:val="324"/>
        </w:trPr>
        <w:tc>
          <w:tcPr>
            <w:tcW w:w="93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71C86FD2" w14:textId="64A153C0" w:rsidR="00B264B3" w:rsidRDefault="00B264B3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Responder ao Chamado</w:t>
            </w:r>
          </w:p>
        </w:tc>
      </w:tr>
      <w:tr w:rsidR="00E03099" w14:paraId="035247A4" w14:textId="77777777" w:rsidTr="00B264B3">
        <w:trPr>
          <w:trHeight w:val="324"/>
        </w:trPr>
        <w:tc>
          <w:tcPr>
            <w:tcW w:w="46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BCAE196" w14:textId="77777777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13D2F73" w14:textId="77777777" w:rsidR="00E03099" w:rsidRDefault="00E03099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E03099" w14:paraId="4E2741A0" w14:textId="77777777" w:rsidTr="00B264B3">
        <w:trPr>
          <w:trHeight w:val="6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6931188" w14:textId="4F559C3D" w:rsidR="00E03099" w:rsidRDefault="00E03099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administrador</w:t>
            </w:r>
            <w:r w:rsidR="00B264B3">
              <w:rPr>
                <w:rFonts w:ascii="Arial" w:hAnsi="Arial" w:cs="Arial"/>
                <w:noProof/>
                <w:color w:val="000000"/>
              </w:rPr>
              <w:t xml:space="preserve"> acessa as opções “Gerenciar Suporte”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31455AA" w14:textId="77777777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E03099" w14:paraId="483E5C23" w14:textId="77777777" w:rsidTr="00B264B3">
        <w:trPr>
          <w:trHeight w:val="861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30D70BD" w14:textId="77777777" w:rsidR="00E03099" w:rsidRDefault="00E03099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AAE5CA" w14:textId="6F8D07F9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B264B3">
              <w:rPr>
                <w:rFonts w:ascii="Arial" w:hAnsi="Arial" w:cs="Arial"/>
                <w:noProof/>
                <w:color w:val="000000"/>
              </w:rPr>
              <w:t>O sistema exibe a tela com os tickets de suporte</w:t>
            </w:r>
          </w:p>
        </w:tc>
      </w:tr>
      <w:tr w:rsidR="00E03099" w14:paraId="457224F4" w14:textId="77777777" w:rsidTr="00B264B3">
        <w:trPr>
          <w:trHeight w:val="9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B6177D2" w14:textId="1FC8D826" w:rsidR="00E03099" w:rsidRDefault="00E03099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B264B3">
              <w:rPr>
                <w:rFonts w:ascii="Arial" w:hAnsi="Arial" w:cs="Arial"/>
                <w:noProof/>
                <w:color w:val="000000"/>
              </w:rPr>
              <w:t xml:space="preserve">O administrador seleciona o ticket (protocolo) que deseja abrir 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53E633F" w14:textId="77777777" w:rsidR="00E03099" w:rsidRDefault="00E03099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B264B3" w14:paraId="7F54ECEE" w14:textId="77777777" w:rsidTr="00B264B3">
        <w:trPr>
          <w:trHeight w:val="9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04EC0C8A" w14:textId="77777777" w:rsidR="00B264B3" w:rsidRDefault="00B264B3" w:rsidP="00266401">
            <w:pPr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EA9B36A" w14:textId="2C421F36" w:rsidR="00B264B3" w:rsidRDefault="00B264B3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 – O sistema abre um chatbox com o número do protocolo </w:t>
            </w:r>
          </w:p>
        </w:tc>
      </w:tr>
      <w:tr w:rsidR="00B264B3" w14:paraId="0BD1F961" w14:textId="77777777" w:rsidTr="00B264B3">
        <w:trPr>
          <w:trHeight w:val="9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7EADD41" w14:textId="7CC1281A" w:rsidR="00B264B3" w:rsidRDefault="00B264B3" w:rsidP="00266401">
            <w:pPr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administrador responde ao chamado aberto, enviando a mensagem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</w:tcPr>
          <w:p w14:paraId="1836DD3C" w14:textId="77777777" w:rsidR="00B264B3" w:rsidRDefault="00B264B3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56059FE2" w14:textId="44B6E116" w:rsidR="00E03099" w:rsidRDefault="001A7EAB" w:rsidP="001A7EA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Fonte: autores</w:t>
      </w:r>
    </w:p>
    <w:tbl>
      <w:tblPr>
        <w:tblW w:w="99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4"/>
        <w:gridCol w:w="954"/>
        <w:gridCol w:w="4556"/>
        <w:gridCol w:w="122"/>
        <w:gridCol w:w="469"/>
        <w:gridCol w:w="160"/>
      </w:tblGrid>
      <w:tr w:rsidR="00B264B3" w14:paraId="024A798C" w14:textId="77777777" w:rsidTr="00266401">
        <w:trPr>
          <w:trHeight w:val="300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3582" w14:textId="27780BC9" w:rsidR="00B264B3" w:rsidRDefault="00B264B3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gramStart"/>
            <w:r w:rsidRPr="00B264B3">
              <w:rPr>
                <w:rFonts w:ascii="Arial" w:hAnsi="Arial" w:cs="Arial"/>
                <w:b/>
                <w:bCs/>
                <w:color w:val="000000"/>
                <w:highlight w:val="yellow"/>
              </w:rPr>
              <w:t>DUVIDA</w:t>
            </w:r>
            <w:proofErr w:type="gramEnd"/>
            <w:r w:rsidRPr="00B264B3">
              <w:rPr>
                <w:rFonts w:ascii="Arial" w:hAnsi="Arial" w:cs="Arial"/>
                <w:b/>
                <w:bCs/>
                <w:color w:val="000000"/>
                <w:highlight w:val="yellow"/>
              </w:rPr>
              <w:t>&gt;&gt;&gt; E NO CASO DE ENCERRAR O CHAMADO?</w:t>
            </w:r>
          </w:p>
          <w:p w14:paraId="5304849B" w14:textId="77777777" w:rsidR="00B264B3" w:rsidRDefault="00B264B3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19FA" w14:textId="77777777" w:rsidR="00B264B3" w:rsidRDefault="00B264B3" w:rsidP="00266401">
            <w:pPr>
              <w:rPr>
                <w:sz w:val="20"/>
                <w:szCs w:val="20"/>
              </w:rPr>
            </w:pP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8CB2" w14:textId="77777777" w:rsidR="00B264B3" w:rsidRDefault="00B264B3" w:rsidP="00266401">
            <w:pPr>
              <w:rPr>
                <w:sz w:val="20"/>
                <w:szCs w:val="20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72B1" w14:textId="77777777" w:rsidR="00B264B3" w:rsidRDefault="00B264B3" w:rsidP="00266401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A49A" w14:textId="77777777" w:rsidR="00B264B3" w:rsidRDefault="00B264B3" w:rsidP="00266401">
            <w:pPr>
              <w:rPr>
                <w:sz w:val="20"/>
                <w:szCs w:val="20"/>
              </w:rPr>
            </w:pPr>
          </w:p>
        </w:tc>
      </w:tr>
      <w:tr w:rsidR="00B264B3" w14:paraId="03DB58B9" w14:textId="77777777" w:rsidTr="00266401">
        <w:trPr>
          <w:gridAfter w:val="2"/>
          <w:wAfter w:w="629" w:type="dxa"/>
          <w:trHeight w:val="324"/>
        </w:trPr>
        <w:tc>
          <w:tcPr>
            <w:tcW w:w="934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7E259BEA" w14:textId="15198B1E" w:rsidR="00B264B3" w:rsidRDefault="00B264B3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Encerrar o chamado</w:t>
            </w:r>
          </w:p>
        </w:tc>
      </w:tr>
      <w:tr w:rsidR="00B264B3" w14:paraId="15C3F4D1" w14:textId="77777777" w:rsidTr="00266401">
        <w:trPr>
          <w:gridAfter w:val="2"/>
          <w:wAfter w:w="629" w:type="dxa"/>
          <w:trHeight w:val="324"/>
        </w:trPr>
        <w:tc>
          <w:tcPr>
            <w:tcW w:w="46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0E76D3A" w14:textId="77777777" w:rsidR="00B264B3" w:rsidRDefault="00B264B3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9561081" w14:textId="77777777" w:rsidR="00B264B3" w:rsidRDefault="00B264B3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B264B3" w14:paraId="0D007A5B" w14:textId="77777777" w:rsidTr="00266401">
        <w:trPr>
          <w:gridAfter w:val="2"/>
          <w:wAfter w:w="629" w:type="dxa"/>
          <w:trHeight w:val="6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993A223" w14:textId="77777777" w:rsidR="00B264B3" w:rsidRDefault="00B264B3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administrador acessa as opções “Gerenciar Suporte”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4FBFD2A2" w14:textId="77777777" w:rsidR="00B264B3" w:rsidRDefault="00B264B3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B264B3" w14:paraId="57BA136F" w14:textId="77777777" w:rsidTr="00B264B3">
        <w:trPr>
          <w:gridAfter w:val="2"/>
          <w:wAfter w:w="629" w:type="dxa"/>
          <w:trHeight w:val="649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6629EF1" w14:textId="77777777" w:rsidR="00B264B3" w:rsidRDefault="00B264B3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7871FE" w14:textId="77777777" w:rsidR="00B264B3" w:rsidRDefault="00B264B3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com os tickets de suporte</w:t>
            </w:r>
          </w:p>
        </w:tc>
      </w:tr>
      <w:tr w:rsidR="00B264B3" w14:paraId="2BB98DB4" w14:textId="77777777" w:rsidTr="00266401">
        <w:trPr>
          <w:gridAfter w:val="2"/>
          <w:wAfter w:w="629" w:type="dxa"/>
          <w:trHeight w:val="9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8887466" w14:textId="77777777" w:rsidR="00B264B3" w:rsidRDefault="00B264B3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O administrador seleciona o ticket (protocolo) que deseja abrir 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45E6362F" w14:textId="77777777" w:rsidR="00B264B3" w:rsidRDefault="00B264B3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B264B3" w14:paraId="58DEB75E" w14:textId="77777777" w:rsidTr="00266401">
        <w:trPr>
          <w:gridAfter w:val="2"/>
          <w:wAfter w:w="629" w:type="dxa"/>
          <w:trHeight w:val="9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087E0A0F" w14:textId="77777777" w:rsidR="00B264B3" w:rsidRDefault="00B264B3" w:rsidP="00266401">
            <w:pPr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654A8DB" w14:textId="77777777" w:rsidR="00B264B3" w:rsidRDefault="00B264B3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 – O sistema abre um chatbox com o número do protocolo </w:t>
            </w:r>
          </w:p>
        </w:tc>
      </w:tr>
      <w:tr w:rsidR="00B264B3" w14:paraId="628D077D" w14:textId="77777777" w:rsidTr="00266401">
        <w:trPr>
          <w:gridAfter w:val="2"/>
          <w:wAfter w:w="629" w:type="dxa"/>
          <w:trHeight w:val="9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32D7ADF" w14:textId="7D5FC411" w:rsidR="00B264B3" w:rsidRDefault="00B264B3" w:rsidP="00266401">
            <w:pPr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 – O administrador clica no campo “Encerrar chamado”. 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</w:tcPr>
          <w:p w14:paraId="32CFA22B" w14:textId="77777777" w:rsidR="00B264B3" w:rsidRDefault="00B264B3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264B3" w14:paraId="6493D981" w14:textId="77777777" w:rsidTr="00B264B3">
        <w:trPr>
          <w:gridAfter w:val="2"/>
          <w:wAfter w:w="629" w:type="dxa"/>
          <w:trHeight w:val="9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0420BEAE" w14:textId="77777777" w:rsidR="00B264B3" w:rsidRDefault="00B264B3" w:rsidP="00266401">
            <w:pPr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73FC5CA" w14:textId="3E7BF603" w:rsidR="00B264B3" w:rsidRDefault="00B264B3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sistema confirma com a mensagem “chamado finalizado com sucesso”</w:t>
            </w:r>
          </w:p>
        </w:tc>
      </w:tr>
    </w:tbl>
    <w:p w14:paraId="77ADBB14" w14:textId="5EEED344" w:rsidR="001A7EAB" w:rsidRDefault="001A7EAB" w:rsidP="00E0309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noProof/>
          <w:color w:val="000000"/>
        </w:rPr>
      </w:pPr>
    </w:p>
    <w:p w14:paraId="2B2C3AC9" w14:textId="3AC0B602" w:rsidR="001A7EAB" w:rsidRPr="00AE15BA" w:rsidRDefault="001A7EAB" w:rsidP="001A7EAB">
      <w:pPr>
        <w:pStyle w:val="quadro"/>
        <w:rPr>
          <w:b/>
          <w:bCs/>
        </w:rPr>
      </w:pPr>
      <w:r w:rsidRPr="00AE15BA">
        <w:rPr>
          <w:b/>
          <w:bCs/>
        </w:rPr>
        <w:t xml:space="preserve">Quadro </w:t>
      </w:r>
      <w:r>
        <w:rPr>
          <w:b/>
          <w:bCs/>
        </w:rPr>
        <w:t>11</w:t>
      </w:r>
      <w:r w:rsidRPr="00AE15BA">
        <w:rPr>
          <w:b/>
          <w:bCs/>
        </w:rPr>
        <w:t>. Caso de uso – Verificar histórico de doação</w:t>
      </w:r>
    </w:p>
    <w:p w14:paraId="5AD7EA57" w14:textId="77777777" w:rsidR="001A7EAB" w:rsidRDefault="001A7EAB" w:rsidP="001A7EA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100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1418"/>
        <w:gridCol w:w="4961"/>
        <w:gridCol w:w="119"/>
        <w:gridCol w:w="428"/>
        <w:gridCol w:w="160"/>
      </w:tblGrid>
      <w:tr w:rsidR="001A7EAB" w14:paraId="10D559E6" w14:textId="77777777" w:rsidTr="001A7EAB">
        <w:trPr>
          <w:gridAfter w:val="3"/>
          <w:wAfter w:w="707" w:type="dxa"/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45E3B9" w14:textId="77777777" w:rsidR="001A7EAB" w:rsidRDefault="001A7EAB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DFB10" w14:textId="6B226B0C" w:rsidR="001A7EAB" w:rsidRDefault="001A7EAB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RF11: Verificar histórico de doação.</w:t>
            </w:r>
          </w:p>
        </w:tc>
      </w:tr>
      <w:tr w:rsidR="001A7EAB" w14:paraId="5EDD14B2" w14:textId="77777777" w:rsidTr="001A7EAB">
        <w:trPr>
          <w:gridAfter w:val="3"/>
          <w:wAfter w:w="707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E69229" w14:textId="77777777" w:rsidR="001A7EAB" w:rsidRDefault="001A7EAB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822549" w14:textId="32F21038" w:rsidR="001A7EAB" w:rsidRDefault="001A7EAB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Administrador e Instituição</w:t>
            </w:r>
          </w:p>
        </w:tc>
      </w:tr>
      <w:tr w:rsidR="001A7EAB" w14:paraId="1DE19BC6" w14:textId="77777777" w:rsidTr="001A7EAB">
        <w:trPr>
          <w:gridAfter w:val="3"/>
          <w:wAfter w:w="707" w:type="dxa"/>
          <w:trHeight w:val="288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6FCCD3" w14:textId="77777777" w:rsidR="001A7EAB" w:rsidRDefault="001A7EAB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11A486" w14:textId="77777777" w:rsidR="001A7EAB" w:rsidRDefault="001A7EAB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1A7EAB" w14:paraId="40A144AE" w14:textId="77777777" w:rsidTr="001A7EAB">
        <w:trPr>
          <w:gridAfter w:val="3"/>
          <w:wAfter w:w="707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21AE67" w14:textId="77777777" w:rsidR="001A7EAB" w:rsidRDefault="001A7EAB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2C9D73" w14:textId="77777777" w:rsidR="001A7EAB" w:rsidRDefault="001A7EAB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1A7EAB" w14:paraId="172DD596" w14:textId="77777777" w:rsidTr="001A7EAB">
        <w:trPr>
          <w:gridAfter w:val="3"/>
          <w:wAfter w:w="707" w:type="dxa"/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D4A374" w14:textId="77777777" w:rsidR="001A7EAB" w:rsidRDefault="001A7EAB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F3D41" w14:textId="77777777" w:rsidR="001A7EAB" w:rsidRDefault="001A7EAB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1A7EAB" w14:paraId="1CC8BF22" w14:textId="77777777" w:rsidTr="00266401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8F57" w14:textId="77777777" w:rsidR="001A7EAB" w:rsidRDefault="001A7EAB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F11F" w14:textId="77777777" w:rsidR="001A7EAB" w:rsidRDefault="001A7EAB" w:rsidP="00266401">
            <w:pPr>
              <w:rPr>
                <w:sz w:val="20"/>
                <w:szCs w:val="20"/>
              </w:rPr>
            </w:pPr>
          </w:p>
        </w:tc>
        <w:tc>
          <w:tcPr>
            <w:tcW w:w="5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F70C" w14:textId="77777777" w:rsidR="001A7EAB" w:rsidRDefault="001A7EAB" w:rsidP="00266401">
            <w:pPr>
              <w:rPr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5775" w14:textId="77777777" w:rsidR="001A7EAB" w:rsidRDefault="001A7EAB" w:rsidP="00266401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0402" w14:textId="77777777" w:rsidR="001A7EAB" w:rsidRDefault="001A7EAB" w:rsidP="00266401">
            <w:pPr>
              <w:rPr>
                <w:sz w:val="20"/>
                <w:szCs w:val="20"/>
              </w:rPr>
            </w:pPr>
          </w:p>
        </w:tc>
      </w:tr>
      <w:tr w:rsidR="001A7EAB" w14:paraId="081BD547" w14:textId="77777777" w:rsidTr="001A7EAB">
        <w:trPr>
          <w:gridAfter w:val="3"/>
          <w:wAfter w:w="707" w:type="dxa"/>
          <w:trHeight w:val="324"/>
        </w:trPr>
        <w:tc>
          <w:tcPr>
            <w:tcW w:w="4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5C593F4F" w14:textId="77777777" w:rsidR="001A7EAB" w:rsidRDefault="001A7EAB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6DEB03C" w14:textId="77777777" w:rsidR="001A7EAB" w:rsidRDefault="001A7EAB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1A7EAB" w14:paraId="3A497EB0" w14:textId="77777777" w:rsidTr="001A7EAB">
        <w:trPr>
          <w:gridAfter w:val="3"/>
          <w:wAfter w:w="707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ED1B25A" w14:textId="77777777" w:rsidR="001A7EAB" w:rsidRDefault="001A7EAB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“verificar histórico de doação”.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DB3EAF5" w14:textId="77777777" w:rsidR="001A7EAB" w:rsidRDefault="001A7EAB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1A7EAB" w14:paraId="252D9347" w14:textId="77777777" w:rsidTr="001A7EAB">
        <w:trPr>
          <w:gridAfter w:val="3"/>
          <w:wAfter w:w="707" w:type="dxa"/>
          <w:trHeight w:val="1296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08DFCEE" w14:textId="77777777" w:rsidR="001A7EAB" w:rsidRDefault="001A7EAB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D0BE1" w14:textId="77777777" w:rsidR="001A7EAB" w:rsidRDefault="001A7EAB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tela com o histórico de doação. Caso não tenha realizado nenhuma doação, exibirá  a mensagem "nenhum histórico a ser exibido"</w:t>
            </w:r>
          </w:p>
        </w:tc>
      </w:tr>
      <w:tr w:rsidR="001A7EAB" w14:paraId="39BBF5CB" w14:textId="77777777" w:rsidTr="001A7EAB">
        <w:trPr>
          <w:gridAfter w:val="3"/>
          <w:wAfter w:w="707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077CAC8" w14:textId="77777777" w:rsidR="001A7EAB" w:rsidRDefault="001A7EAB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visualiza todo seu histórico de doação.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EAB3923" w14:textId="77777777" w:rsidR="001A7EAB" w:rsidRDefault="001A7EAB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</w:tbl>
    <w:p w14:paraId="7AD12CCE" w14:textId="77777777" w:rsidR="001A7EAB" w:rsidRPr="003701F3" w:rsidRDefault="001A7EAB" w:rsidP="001A7EA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45B0E6A7" w14:textId="77777777" w:rsidR="001A7EAB" w:rsidRPr="003701F3" w:rsidRDefault="001A7EAB" w:rsidP="001A7E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7888D86C" w14:textId="77777777" w:rsidR="004534AD" w:rsidRPr="003701F3" w:rsidRDefault="004534AD" w:rsidP="004534A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4E3A44A" w14:textId="2029A2D8" w:rsidR="004534AD" w:rsidRPr="00644B76" w:rsidRDefault="004534AD" w:rsidP="004534AD">
      <w:pPr>
        <w:pStyle w:val="quadro"/>
        <w:rPr>
          <w:b/>
          <w:bCs/>
        </w:rPr>
      </w:pPr>
      <w:r w:rsidRPr="00644B76">
        <w:rPr>
          <w:b/>
          <w:bCs/>
        </w:rPr>
        <w:t xml:space="preserve">Quadro </w:t>
      </w:r>
      <w:r w:rsidR="00B264B3">
        <w:rPr>
          <w:b/>
          <w:bCs/>
        </w:rPr>
        <w:t>12</w:t>
      </w:r>
      <w:r w:rsidRPr="00644B76">
        <w:rPr>
          <w:b/>
          <w:bCs/>
        </w:rPr>
        <w:t>. Caso de uso – Contactar suporte</w:t>
      </w:r>
    </w:p>
    <w:tbl>
      <w:tblPr>
        <w:tblW w:w="99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4"/>
        <w:gridCol w:w="954"/>
        <w:gridCol w:w="4556"/>
        <w:gridCol w:w="122"/>
        <w:gridCol w:w="469"/>
        <w:gridCol w:w="160"/>
      </w:tblGrid>
      <w:tr w:rsidR="004534AD" w14:paraId="5E804229" w14:textId="77777777" w:rsidTr="00266401">
        <w:trPr>
          <w:gridAfter w:val="2"/>
          <w:wAfter w:w="629" w:type="dxa"/>
          <w:trHeight w:val="324"/>
        </w:trPr>
        <w:tc>
          <w:tcPr>
            <w:tcW w:w="3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228ADE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632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63445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RF12: Contactar suporte.</w:t>
            </w:r>
          </w:p>
        </w:tc>
      </w:tr>
      <w:tr w:rsidR="004534AD" w14:paraId="108E88A5" w14:textId="77777777" w:rsidTr="00266401">
        <w:trPr>
          <w:gridAfter w:val="2"/>
          <w:wAfter w:w="629" w:type="dxa"/>
          <w:trHeight w:val="324"/>
        </w:trPr>
        <w:tc>
          <w:tcPr>
            <w:tcW w:w="3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770BE9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63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10F4DC" w14:textId="78D2EF17" w:rsidR="004534AD" w:rsidRDefault="00B264B3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Instituição </w:t>
            </w:r>
          </w:p>
        </w:tc>
      </w:tr>
      <w:tr w:rsidR="004534AD" w14:paraId="67CDD381" w14:textId="77777777" w:rsidTr="00266401">
        <w:trPr>
          <w:gridAfter w:val="2"/>
          <w:wAfter w:w="629" w:type="dxa"/>
          <w:trHeight w:val="324"/>
        </w:trPr>
        <w:tc>
          <w:tcPr>
            <w:tcW w:w="3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1CEAEC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63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6D366D" w14:textId="77777777" w:rsidR="004534AD" w:rsidRDefault="004534AD" w:rsidP="001A7EA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visitante.</w:t>
            </w:r>
          </w:p>
        </w:tc>
      </w:tr>
      <w:tr w:rsidR="004534AD" w14:paraId="44271F36" w14:textId="77777777" w:rsidTr="00266401">
        <w:trPr>
          <w:gridAfter w:val="2"/>
          <w:wAfter w:w="629" w:type="dxa"/>
          <w:trHeight w:val="324"/>
        </w:trPr>
        <w:tc>
          <w:tcPr>
            <w:tcW w:w="3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37E8E2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63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E0AF5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534AD" w14:paraId="7297E4B1" w14:textId="77777777" w:rsidTr="00266401">
        <w:trPr>
          <w:gridAfter w:val="2"/>
          <w:wAfter w:w="629" w:type="dxa"/>
          <w:trHeight w:val="324"/>
        </w:trPr>
        <w:tc>
          <w:tcPr>
            <w:tcW w:w="3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E53C07" w14:textId="77777777" w:rsidR="004534AD" w:rsidRDefault="004534AD" w:rsidP="0026640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63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3C911E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4534AD" w14:paraId="7867FAF4" w14:textId="77777777" w:rsidTr="00266401">
        <w:trPr>
          <w:trHeight w:val="300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4E5D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2D90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09A5" w14:textId="77777777" w:rsidR="004534AD" w:rsidRDefault="004534AD" w:rsidP="00266401">
            <w:pPr>
              <w:rPr>
                <w:sz w:val="20"/>
                <w:szCs w:val="20"/>
              </w:rPr>
            </w:pPr>
          </w:p>
          <w:p w14:paraId="3FF4B6BE" w14:textId="207176B7" w:rsidR="00B264B3" w:rsidRDefault="00B264B3" w:rsidP="00266401">
            <w:pPr>
              <w:rPr>
                <w:sz w:val="20"/>
                <w:szCs w:val="20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712A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1F71" w14:textId="77777777" w:rsidR="004534AD" w:rsidRDefault="004534AD" w:rsidP="00266401">
            <w:pPr>
              <w:rPr>
                <w:sz w:val="20"/>
                <w:szCs w:val="20"/>
              </w:rPr>
            </w:pPr>
          </w:p>
        </w:tc>
      </w:tr>
      <w:tr w:rsidR="004534AD" w14:paraId="0D0CC93B" w14:textId="77777777" w:rsidTr="00266401">
        <w:trPr>
          <w:gridAfter w:val="2"/>
          <w:wAfter w:w="629" w:type="dxa"/>
          <w:trHeight w:val="324"/>
        </w:trPr>
        <w:tc>
          <w:tcPr>
            <w:tcW w:w="46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81358BA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93FBB9A" w14:textId="77777777" w:rsidR="004534AD" w:rsidRDefault="004534AD" w:rsidP="0026640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4534AD" w14:paraId="2CC7CE9B" w14:textId="77777777" w:rsidTr="00266401">
        <w:trPr>
          <w:gridAfter w:val="2"/>
          <w:wAfter w:w="629" w:type="dxa"/>
          <w:trHeight w:val="6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E909E72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seleciona a opção “contactar suporte”.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4D1B563A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49BCFF90" w14:textId="77777777" w:rsidTr="00266401">
        <w:trPr>
          <w:gridAfter w:val="2"/>
          <w:wAfter w:w="629" w:type="dxa"/>
          <w:trHeight w:val="1719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84DDA7E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C3C082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suporte para o usuário. Nela, o usuário poderá selecionar "Dúvidas, Sugestões ou Reclamações", e deverá preencher os campos Nome, E-mail e um campo para escrever o que deseja. Para usuário do sistema, será através de chatbox</w:t>
            </w:r>
          </w:p>
        </w:tc>
      </w:tr>
      <w:tr w:rsidR="004534AD" w14:paraId="75C902E3" w14:textId="77777777" w:rsidTr="00266401">
        <w:trPr>
          <w:gridAfter w:val="2"/>
          <w:wAfter w:w="629" w:type="dxa"/>
          <w:trHeight w:val="9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2A503F6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seleciona o tipo de mensagem (dúvidas, susgestões ou reclamações) e  preenche campos e clica em Enviar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F95ED9A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0897DABA" w14:textId="77777777" w:rsidTr="00266401">
        <w:trPr>
          <w:gridAfter w:val="2"/>
          <w:wAfter w:w="629" w:type="dxa"/>
          <w:trHeight w:val="31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B80A56B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56C386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4 - O sistema abre uma tela com um resumo e a opção confirmar envio</w:t>
            </w:r>
          </w:p>
        </w:tc>
      </w:tr>
      <w:tr w:rsidR="004534AD" w14:paraId="416FA895" w14:textId="77777777" w:rsidTr="00266401">
        <w:trPr>
          <w:gridAfter w:val="2"/>
          <w:wAfter w:w="629" w:type="dxa"/>
          <w:trHeight w:val="31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4AECC64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5 - O usuário confirma o envio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0E3E25D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534AD" w14:paraId="7EE29A4E" w14:textId="77777777" w:rsidTr="00266401">
        <w:trPr>
          <w:gridAfter w:val="2"/>
          <w:wAfter w:w="629" w:type="dxa"/>
          <w:trHeight w:val="73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3A328B4" w14:textId="77777777" w:rsidR="004534AD" w:rsidRDefault="004534AD" w:rsidP="0026640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t> 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D7F1F" w14:textId="77777777" w:rsidR="004534AD" w:rsidRDefault="004534AD" w:rsidP="002664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6 - O sistema confirma o envio, mostrando a mensagem "Mensagem enviada com sucesso", gera um protocolo e manda  uma cópia para o e-mail inscrito (caso o usuário não seja cadastrado) e encaminha a mensagem para os administradores do sistema.</w:t>
            </w:r>
            <w:r>
              <w:rPr>
                <w:rFonts w:ascii="Arial" w:hAnsi="Arial" w:cs="Arial"/>
                <w:noProof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t>Caso o usuário seja cadastrado, a mensagem ficará visível ao usuário.</w:t>
            </w:r>
          </w:p>
        </w:tc>
      </w:tr>
      <w:tr w:rsidR="004534AD" w14:paraId="5BB1E0C3" w14:textId="77777777" w:rsidTr="00266401">
        <w:trPr>
          <w:gridAfter w:val="2"/>
          <w:wAfter w:w="629" w:type="dxa"/>
          <w:trHeight w:val="73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6469E91" w14:textId="77777777" w:rsidR="004534AD" w:rsidRDefault="004534AD" w:rsidP="00266401">
            <w:pPr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usuário poderá ver o histórico de mensagens enviadas e interagir com o suporte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E3E00CE" w14:textId="77777777" w:rsidR="004534AD" w:rsidRDefault="004534AD" w:rsidP="00266401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</w:tbl>
    <w:p w14:paraId="5E084A88" w14:textId="4F3E5386" w:rsidR="004534AD" w:rsidRPr="00DE08CE" w:rsidRDefault="004534AD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</w:t>
      </w:r>
      <w:r>
        <w:rPr>
          <w:rFonts w:ascii="Arial" w:hAnsi="Arial" w:cs="Arial"/>
          <w:noProof/>
          <w:color w:val="000000"/>
        </w:rPr>
        <w:t>utores</w:t>
      </w:r>
    </w:p>
    <w:sectPr w:rsidR="004534AD" w:rsidRPr="00DE08CE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B54A9" w14:textId="77777777" w:rsidR="00467C14" w:rsidRDefault="00467C14">
      <w:r>
        <w:separator/>
      </w:r>
    </w:p>
  </w:endnote>
  <w:endnote w:type="continuationSeparator" w:id="0">
    <w:p w14:paraId="377E06BE" w14:textId="77777777" w:rsidR="00467C14" w:rsidRDefault="00467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FC390" w14:textId="77777777" w:rsidR="00467C14" w:rsidRDefault="00467C14">
      <w:r>
        <w:separator/>
      </w:r>
    </w:p>
  </w:footnote>
  <w:footnote w:type="continuationSeparator" w:id="0">
    <w:p w14:paraId="07273630" w14:textId="77777777" w:rsidR="00467C14" w:rsidRDefault="00467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3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F4B58" w14:textId="65EAA9E8" w:rsidR="0083568F" w:rsidRPr="0083568F" w:rsidRDefault="003701F3" w:rsidP="0083568F">
    <w:pPr>
      <w:pStyle w:val="Cabealho"/>
      <w:rPr>
        <w:sz w:val="20"/>
        <w:szCs w:val="20"/>
      </w:rPr>
    </w:pPr>
    <w:r w:rsidRPr="00D50AC8">
      <w:rPr>
        <w:noProof/>
      </w:rPr>
      <w:drawing>
        <wp:anchor distT="0" distB="0" distL="114300" distR="114300" simplePos="0" relativeHeight="251659264" behindDoc="1" locked="0" layoutInCell="0" allowOverlap="1" wp14:anchorId="76851134" wp14:editId="3C3A8756">
          <wp:simplePos x="0" y="0"/>
          <wp:positionH relativeFrom="margin">
            <wp:posOffset>114300</wp:posOffset>
          </wp:positionH>
          <wp:positionV relativeFrom="page">
            <wp:posOffset>91440</wp:posOffset>
          </wp:positionV>
          <wp:extent cx="5400040" cy="669925"/>
          <wp:effectExtent l="0" t="0" r="0" b="0"/>
          <wp:wrapNone/>
          <wp:docPr id="4" name="Imagem 4" descr="Texto, 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, 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69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740302">
    <w:abstractNumId w:val="4"/>
  </w:num>
  <w:num w:numId="2" w16cid:durableId="1267616737">
    <w:abstractNumId w:val="1"/>
  </w:num>
  <w:num w:numId="3" w16cid:durableId="353504013">
    <w:abstractNumId w:val="2"/>
  </w:num>
  <w:num w:numId="4" w16cid:durableId="677465010">
    <w:abstractNumId w:val="0"/>
  </w:num>
  <w:num w:numId="5" w16cid:durableId="144706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56DC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B69F7"/>
    <w:rsid w:val="000C368C"/>
    <w:rsid w:val="000E2BD6"/>
    <w:rsid w:val="000E392C"/>
    <w:rsid w:val="00107D53"/>
    <w:rsid w:val="00125552"/>
    <w:rsid w:val="00137196"/>
    <w:rsid w:val="001378BC"/>
    <w:rsid w:val="00140433"/>
    <w:rsid w:val="00144E9C"/>
    <w:rsid w:val="00145221"/>
    <w:rsid w:val="00156E01"/>
    <w:rsid w:val="00167E22"/>
    <w:rsid w:val="001760E9"/>
    <w:rsid w:val="001A7EAB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B641C"/>
    <w:rsid w:val="002D6DD9"/>
    <w:rsid w:val="00312C3E"/>
    <w:rsid w:val="0033503F"/>
    <w:rsid w:val="00336B55"/>
    <w:rsid w:val="00353D64"/>
    <w:rsid w:val="003651C0"/>
    <w:rsid w:val="003670F8"/>
    <w:rsid w:val="003701F3"/>
    <w:rsid w:val="003C70C9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534AD"/>
    <w:rsid w:val="004566FF"/>
    <w:rsid w:val="004567C4"/>
    <w:rsid w:val="00467C14"/>
    <w:rsid w:val="0047328C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521A4"/>
    <w:rsid w:val="00556E49"/>
    <w:rsid w:val="00597406"/>
    <w:rsid w:val="005A1608"/>
    <w:rsid w:val="005A27F2"/>
    <w:rsid w:val="005B3C1A"/>
    <w:rsid w:val="005B4DE0"/>
    <w:rsid w:val="005B6640"/>
    <w:rsid w:val="005C29D6"/>
    <w:rsid w:val="005C32BB"/>
    <w:rsid w:val="005F5E32"/>
    <w:rsid w:val="00605C79"/>
    <w:rsid w:val="006112CF"/>
    <w:rsid w:val="006274C7"/>
    <w:rsid w:val="00644B76"/>
    <w:rsid w:val="00647D6D"/>
    <w:rsid w:val="00660055"/>
    <w:rsid w:val="00661863"/>
    <w:rsid w:val="00666855"/>
    <w:rsid w:val="0067537B"/>
    <w:rsid w:val="00677AEF"/>
    <w:rsid w:val="006C7C54"/>
    <w:rsid w:val="006D3FFC"/>
    <w:rsid w:val="006D6906"/>
    <w:rsid w:val="006E77DC"/>
    <w:rsid w:val="007116DA"/>
    <w:rsid w:val="0073400B"/>
    <w:rsid w:val="00755FC9"/>
    <w:rsid w:val="007862DB"/>
    <w:rsid w:val="0079774B"/>
    <w:rsid w:val="007A741B"/>
    <w:rsid w:val="007E694A"/>
    <w:rsid w:val="007F6DF2"/>
    <w:rsid w:val="0083568F"/>
    <w:rsid w:val="00841340"/>
    <w:rsid w:val="00875469"/>
    <w:rsid w:val="00885726"/>
    <w:rsid w:val="008B6F0F"/>
    <w:rsid w:val="008D184E"/>
    <w:rsid w:val="008D35A7"/>
    <w:rsid w:val="008D4AB6"/>
    <w:rsid w:val="008D6A45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10650"/>
    <w:rsid w:val="00A14C07"/>
    <w:rsid w:val="00A42727"/>
    <w:rsid w:val="00A43506"/>
    <w:rsid w:val="00A435D2"/>
    <w:rsid w:val="00A7381C"/>
    <w:rsid w:val="00A80C2C"/>
    <w:rsid w:val="00AA438D"/>
    <w:rsid w:val="00AA4E6F"/>
    <w:rsid w:val="00AA7F64"/>
    <w:rsid w:val="00AB2256"/>
    <w:rsid w:val="00AB6578"/>
    <w:rsid w:val="00AB7E91"/>
    <w:rsid w:val="00AC544D"/>
    <w:rsid w:val="00AC73E4"/>
    <w:rsid w:val="00AD1155"/>
    <w:rsid w:val="00AE15BA"/>
    <w:rsid w:val="00AE3335"/>
    <w:rsid w:val="00AE3864"/>
    <w:rsid w:val="00AF7267"/>
    <w:rsid w:val="00B264B3"/>
    <w:rsid w:val="00B63800"/>
    <w:rsid w:val="00B66679"/>
    <w:rsid w:val="00B7372F"/>
    <w:rsid w:val="00B8054E"/>
    <w:rsid w:val="00B81EC3"/>
    <w:rsid w:val="00B8400B"/>
    <w:rsid w:val="00B8425C"/>
    <w:rsid w:val="00B85EB0"/>
    <w:rsid w:val="00BA00DD"/>
    <w:rsid w:val="00BA1588"/>
    <w:rsid w:val="00BA5A26"/>
    <w:rsid w:val="00BF3B8A"/>
    <w:rsid w:val="00C21434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63AFD"/>
    <w:rsid w:val="00D7643F"/>
    <w:rsid w:val="00DA4232"/>
    <w:rsid w:val="00DC7D54"/>
    <w:rsid w:val="00DD002D"/>
    <w:rsid w:val="00DD28BF"/>
    <w:rsid w:val="00DD5FB1"/>
    <w:rsid w:val="00DE08CE"/>
    <w:rsid w:val="00DE586A"/>
    <w:rsid w:val="00DF03AE"/>
    <w:rsid w:val="00DF6651"/>
    <w:rsid w:val="00DF7D33"/>
    <w:rsid w:val="00E03099"/>
    <w:rsid w:val="00E14BE9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4910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9D3577-56DB-40E0-A31B-17D31EBC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22</Pages>
  <Words>3504</Words>
  <Characters>18924</Characters>
  <Application>Microsoft Office Word</Application>
  <DocSecurity>0</DocSecurity>
  <Lines>157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.</vt:lpstr>
    </vt:vector>
  </TitlesOfParts>
  <Company>FATEC</Company>
  <LinksUpToDate>false</LinksUpToDate>
  <CharactersWithSpaces>22384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12</cp:revision>
  <cp:lastPrinted>2004-02-18T23:29:00Z</cp:lastPrinted>
  <dcterms:created xsi:type="dcterms:W3CDTF">2023-05-09T21:18:00Z</dcterms:created>
  <dcterms:modified xsi:type="dcterms:W3CDTF">2023-05-11T17:45:00Z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