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F1A1" w14:textId="5CA007F3" w:rsidR="00460C4A" w:rsidRDefault="00460C4A">
      <w:r>
        <w:t xml:space="preserve">The network architecture for Bee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structures :</w:t>
      </w:r>
    </w:p>
    <w:p w14:paraId="025DED51" w14:textId="0CF02277" w:rsidR="00460C4A" w:rsidRDefault="00460C4A" w:rsidP="00460C4A">
      <w:pPr>
        <w:pStyle w:val="Paragraphedeliste"/>
        <w:numPr>
          <w:ilvl w:val="0"/>
          <w:numId w:val="1"/>
        </w:numPr>
      </w:pPr>
      <w:r>
        <w:t xml:space="preserve">One for the long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hives</w:t>
      </w:r>
      <w:proofErr w:type="spellEnd"/>
      <w:r>
        <w:t xml:space="preserve"> and </w:t>
      </w:r>
      <w:proofErr w:type="spellStart"/>
      <w:r>
        <w:t>beekeeper’s</w:t>
      </w:r>
      <w:proofErr w:type="spellEnd"/>
      <w:r>
        <w:t xml:space="preserve"> office</w:t>
      </w:r>
    </w:p>
    <w:p w14:paraId="7366D66A" w14:textId="335D18BB" w:rsidR="00460C4A" w:rsidRDefault="00460C4A" w:rsidP="00460C4A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other</w:t>
      </w:r>
      <w:proofErr w:type="spellEnd"/>
      <w:r>
        <w:t xml:space="preserve"> for short </w:t>
      </w:r>
      <w:proofErr w:type="spellStart"/>
      <w:r>
        <w:t>distanve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hives</w:t>
      </w:r>
      <w:proofErr w:type="spellEnd"/>
      <w:r>
        <w:t xml:space="preserve"> and </w:t>
      </w:r>
      <w:proofErr w:type="spellStart"/>
      <w:r>
        <w:t>beekeeper’s</w:t>
      </w:r>
      <w:proofErr w:type="spellEnd"/>
      <w:r>
        <w:t xml:space="preserve"> office</w:t>
      </w:r>
    </w:p>
    <w:p w14:paraId="158A90BB" w14:textId="55387C57" w:rsidR="00460C4A" w:rsidRDefault="00460C4A" w:rsidP="00460C4A"/>
    <w:p w14:paraId="7306F31D" w14:textId="4AD68459" w:rsidR="00460C4A" w:rsidRDefault="00460C4A" w:rsidP="00460C4A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structures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question of </w:t>
      </w:r>
      <w:proofErr w:type="spellStart"/>
      <w:r>
        <w:t>price</w:t>
      </w:r>
      <w:proofErr w:type="spellEnd"/>
      <w:r>
        <w:t xml:space="preserve">. In the short distance structure,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signal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beekeeper’s</w:t>
      </w:r>
      <w:proofErr w:type="spellEnd"/>
      <w:r>
        <w:t xml:space="preserve"> router</w:t>
      </w:r>
      <w:bookmarkStart w:id="0" w:name="_GoBack"/>
      <w:bookmarkEnd w:id="0"/>
    </w:p>
    <w:p w14:paraId="7FBE797C" w14:textId="06F1FFD4" w:rsidR="00460C4A" w:rsidRDefault="00460C4A"/>
    <w:sectPr w:rsidR="0046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6661"/>
    <w:multiLevelType w:val="hybridMultilevel"/>
    <w:tmpl w:val="237495F6"/>
    <w:lvl w:ilvl="0" w:tplc="86247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4A"/>
    <w:rsid w:val="00460C4A"/>
    <w:rsid w:val="00F9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A710"/>
  <w15:chartTrackingRefBased/>
  <w15:docId w15:val="{A7DFC540-9DD0-4D69-A3D4-2EFB5CF6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juncker</dc:creator>
  <cp:keywords/>
  <dc:description/>
  <cp:lastModifiedBy>julien juncker</cp:lastModifiedBy>
  <cp:revision>1</cp:revision>
  <dcterms:created xsi:type="dcterms:W3CDTF">2019-12-05T11:57:00Z</dcterms:created>
  <dcterms:modified xsi:type="dcterms:W3CDTF">2019-12-05T16:46:00Z</dcterms:modified>
</cp:coreProperties>
</file>