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E2F97" w14:textId="77777777"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1A101F19" wp14:editId="7785D3AE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9F87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7F38D88E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42D8A99C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14:paraId="0CEFA06A" w14:textId="77777777"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416A3A2" wp14:editId="53906D92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A7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" strokecolor="#198323"/>
            </w:pict>
          </mc:Fallback>
        </mc:AlternateContent>
      </w:r>
    </w:p>
    <w:p w14:paraId="5FE9B4B5" w14:textId="77777777"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sviluppo sw pianificato </w:t>
      </w:r>
    </w:p>
    <w:p w14:paraId="23C6786B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14:paraId="10067398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28D5613" w14:textId="77777777" w:rsidR="00C03D9E" w:rsidRDefault="00C03D9E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32BF828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Versione corrente del template (non modificare)</w:t>
      </w:r>
    </w:p>
    <w:p w14:paraId="28DC0DE5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634" w:type="dxa"/>
        <w:tblInd w:w="0" w:type="dxa"/>
        <w:tblLook w:val="04A0" w:firstRow="1" w:lastRow="0" w:firstColumn="1" w:lastColumn="0" w:noHBand="0" w:noVBand="1"/>
      </w:tblPr>
      <w:tblGrid>
        <w:gridCol w:w="1024"/>
        <w:gridCol w:w="4244"/>
        <w:gridCol w:w="1484"/>
        <w:gridCol w:w="2882"/>
      </w:tblGrid>
      <w:tr w:rsidR="00CA2F96" w14:paraId="22743A18" w14:textId="77777777" w:rsidTr="00AE5183">
        <w:trPr>
          <w:trHeight w:val="317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D0DCB3B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3A636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Rif. Istruzione Operativa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C039559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0853CA4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CA2F96" w14:paraId="5A74EB17" w14:textId="77777777" w:rsidTr="00AE5183">
        <w:trPr>
          <w:trHeight w:val="32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6E61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03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59E6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 w:rsidRPr="00E2124A">
              <w:rPr>
                <w:rFonts w:ascii="Calibri" w:hAnsi="Calibri" w:cs="Calibri"/>
              </w:rPr>
              <w:t>Istruzione Operativa_RichiestaRilascioSWEsercizio_v1.4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C484" w14:textId="5851C0B4" w:rsidR="00CA2F96" w:rsidRDefault="00DF60C5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05/03</w:t>
            </w:r>
            <w:r w:rsidR="00CA2F96">
              <w:rPr>
                <w:rFonts w:ascii="Calibri" w:hAnsi="Calibri" w:cs="Calibri"/>
              </w:rPr>
              <w:t>/2019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CE7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14:paraId="526BBEFA" w14:textId="77777777" w:rsidR="00CA2F96" w:rsidRDefault="00CA2F96" w:rsidP="00CA2F96">
      <w:pPr>
        <w:pStyle w:val="Paragraphe1"/>
        <w:rPr>
          <w:rFonts w:ascii="Calibri" w:hAnsi="Calibri" w:cs="Calibri"/>
        </w:rPr>
      </w:pPr>
    </w:p>
    <w:p w14:paraId="0A8A4CB3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3BAD253F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Compilazione documento</w:t>
      </w:r>
    </w:p>
    <w:p w14:paraId="7C7AB80D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FCC985D" w14:textId="77777777" w:rsidTr="00355DD4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AF3C69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515FF58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7F1BC2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63E2D8AA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DDA10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Feola Valentina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36D1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Capgemini-Inmatica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C8D3A" w14:textId="320CEE9E" w:rsidR="007665D5" w:rsidRDefault="00885F02" w:rsidP="00885F02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24</w:t>
            </w:r>
            <w:r w:rsidR="007665D5">
              <w:rPr>
                <w:rFonts w:ascii="Calibri" w:hAnsi="Calibri" w:cs="Calibri"/>
                <w:i/>
                <w:color w:val="7F7F7F"/>
              </w:rPr>
              <w:t>/</w:t>
            </w:r>
            <w:r>
              <w:rPr>
                <w:rFonts w:ascii="Calibri" w:hAnsi="Calibri" w:cs="Calibri"/>
                <w:i/>
                <w:color w:val="7F7F7F"/>
              </w:rPr>
              <w:t>03</w:t>
            </w:r>
            <w:r w:rsidR="007665D5">
              <w:rPr>
                <w:rFonts w:ascii="Calibri" w:hAnsi="Calibri" w:cs="Calibri"/>
                <w:i/>
                <w:color w:val="7F7F7F"/>
              </w:rPr>
              <w:t>/20</w:t>
            </w:r>
            <w:r>
              <w:rPr>
                <w:rFonts w:ascii="Calibri" w:hAnsi="Calibri" w:cs="Calibri"/>
                <w:i/>
                <w:color w:val="7F7F7F"/>
              </w:rPr>
              <w:t>20</w:t>
            </w:r>
          </w:p>
        </w:tc>
      </w:tr>
    </w:tbl>
    <w:p w14:paraId="109ECF7F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378AF788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</w:p>
    <w:p w14:paraId="6946DF51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3754239" w14:textId="77777777" w:rsidTr="00355DD4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5EF20821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62ED4CD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DA664C9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214D1BE9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A37F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Matteo la Speme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19523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Gestione Applicazioni, Sistemi e Sicurezza IT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31F1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gg/mm/aaaa</w:t>
            </w:r>
          </w:p>
        </w:tc>
      </w:tr>
    </w:tbl>
    <w:p w14:paraId="26348FF7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6B54574D" w14:textId="77777777"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1DA61B49" w14:textId="77777777"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71922B" w14:textId="77777777" w:rsidR="008B3516" w:rsidRDefault="008B3516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013C83" w14:textId="77777777" w:rsidR="006B0D94" w:rsidRDefault="006B0D94" w:rsidP="006B0D94"/>
    <w:p w14:paraId="327B2C9B" w14:textId="77777777" w:rsidR="00FB7364" w:rsidRPr="00BA0906" w:rsidRDefault="00FB7364" w:rsidP="00FB7364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 w:rsidRPr="00BA0906"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>Sviluppo pianificato</w:t>
      </w:r>
    </w:p>
    <w:p w14:paraId="3A6B06EF" w14:textId="77777777" w:rsidR="006B0D94" w:rsidRDefault="006B0D94" w:rsidP="006B0D94"/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2352"/>
        <w:gridCol w:w="3969"/>
      </w:tblGrid>
      <w:tr w:rsidR="00BA0906" w14:paraId="5DB44D55" w14:textId="77777777" w:rsidTr="009F7447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6F5C362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556829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ID attività (da file master)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089B368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BA0906" w14:paraId="03939332" w14:textId="77777777" w:rsidTr="009F7447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07AAB1" w14:textId="2299F4FD" w:rsidR="00BA0906" w:rsidRPr="00D57818" w:rsidRDefault="007665D5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RICOGE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51763" w14:textId="652C45FD" w:rsidR="009F7447" w:rsidRPr="009F7447" w:rsidRDefault="009F7447" w:rsidP="009F7447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 w:rsidRPr="009F7447">
              <w:rPr>
                <w:rFonts w:ascii="Calibri" w:hAnsi="Calibri" w:cs="Calibri"/>
                <w:i/>
                <w:sz w:val="22"/>
              </w:rPr>
              <w:t xml:space="preserve">IM266486 </w:t>
            </w:r>
          </w:p>
          <w:p w14:paraId="662C28F5" w14:textId="5C1C213C" w:rsidR="00BA0906" w:rsidRPr="00D57818" w:rsidRDefault="009F7447" w:rsidP="009F7447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 w:rsidRPr="009F7447">
              <w:rPr>
                <w:rFonts w:ascii="Calibri" w:hAnsi="Calibri" w:cs="Calibri"/>
                <w:i/>
                <w:sz w:val="22"/>
              </w:rPr>
              <w:t xml:space="preserve">IM261659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C24FB" w14:textId="0FF7244F" w:rsidR="00BA0906" w:rsidRPr="00D57818" w:rsidRDefault="009F7447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C</w:t>
            </w:r>
            <w:r w:rsidRPr="009F7447">
              <w:rPr>
                <w:rFonts w:ascii="Calibri" w:hAnsi="Calibri" w:cs="Calibri"/>
                <w:i/>
                <w:sz w:val="22"/>
              </w:rPr>
              <w:t>oordinate bancarie</w:t>
            </w:r>
            <w:r>
              <w:rPr>
                <w:rFonts w:ascii="Calibri" w:hAnsi="Calibri" w:cs="Calibri"/>
                <w:i/>
                <w:sz w:val="22"/>
              </w:rPr>
              <w:t xml:space="preserve"> e rafforzo controllo Micro-cogeneratori</w:t>
            </w:r>
          </w:p>
        </w:tc>
      </w:tr>
    </w:tbl>
    <w:p w14:paraId="4F8288C1" w14:textId="77777777" w:rsidR="00DF2791" w:rsidRDefault="00DF2791" w:rsidP="006B0D9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624"/>
      </w:tblGrid>
      <w:tr w:rsidR="00500323" w14:paraId="721BC8D1" w14:textId="77777777" w:rsidTr="009F7447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5DC538AA" w14:textId="77777777" w:rsidR="00500323" w:rsidRPr="00500323" w:rsidRDefault="00B26330" w:rsidP="00500323">
            <w:pPr>
              <w:rPr>
                <w:b/>
              </w:rPr>
            </w:pPr>
            <w:r>
              <w:rPr>
                <w:b/>
              </w:rPr>
              <w:t>Nuove funzionalità/Modifiche</w:t>
            </w:r>
          </w:p>
        </w:tc>
      </w:tr>
      <w:tr w:rsidR="00500323" w14:paraId="50244CAB" w14:textId="77777777" w:rsidTr="009F7447">
        <w:trPr>
          <w:trHeight w:val="1701"/>
        </w:trPr>
        <w:tc>
          <w:tcPr>
            <w:tcW w:w="3256" w:type="dxa"/>
            <w:vAlign w:val="center"/>
          </w:tcPr>
          <w:p w14:paraId="2EF3EBD1" w14:textId="77777777"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FE8B17C" w14:textId="77777777" w:rsidR="009F7447" w:rsidRDefault="009F7447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IM266486: fix sulla mancata visualizzazione della schermata per l’upload e il download dei documenti, obbligatori, per la presentazione delle coordinate bancarie.</w:t>
            </w:r>
          </w:p>
          <w:p w14:paraId="7AC0C4A1" w14:textId="77777777" w:rsidR="009F7447" w:rsidRDefault="009F7447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66882" w14:textId="6BA45108" w:rsidR="00500323" w:rsidRDefault="009F7447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447">
              <w:rPr>
                <w:rFonts w:ascii="Times New Roman" w:hAnsi="Times New Roman" w:cs="Times New Roman"/>
                <w:sz w:val="24"/>
                <w:szCs w:val="24"/>
              </w:rPr>
              <w:t>IM261659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rafforzato il vincolo che re-direziona sul tab dei DATI PES in modalità semplificata nel caso in cui l’operatore abbia risposto ‘SI’ alla domanda sui dati misurati.</w:t>
            </w:r>
          </w:p>
          <w:p w14:paraId="5EAA8E5C" w14:textId="1DE0457C" w:rsidR="009F7447" w:rsidRPr="00D538B0" w:rsidRDefault="009F7447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D94" w14:paraId="600CD66C" w14:textId="77777777" w:rsidTr="009F7447">
        <w:trPr>
          <w:trHeight w:val="425"/>
        </w:trPr>
        <w:tc>
          <w:tcPr>
            <w:tcW w:w="3256" w:type="dxa"/>
            <w:vAlign w:val="center"/>
          </w:tcPr>
          <w:p w14:paraId="1B9E0F85" w14:textId="77777777"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6372" w:type="dxa"/>
            <w:vAlign w:val="center"/>
          </w:tcPr>
          <w:p w14:paraId="19C61B2A" w14:textId="7F1F289E" w:rsidR="006B0D94" w:rsidRPr="000500C4" w:rsidRDefault="006E772E" w:rsidP="006B0D94">
            <w:pPr>
              <w:rPr>
                <w:i/>
                <w:sz w:val="20"/>
                <w:szCs w:val="20"/>
              </w:rPr>
            </w:pPr>
            <w:hyperlink r:id="rId12" w:history="1">
              <w:r>
                <w:rPr>
                  <w:rStyle w:val="Collegamentoipertestuale"/>
                </w:rPr>
                <w:t>http://tfsgse.risorse.int/tfs/defaultcollection/Ricoge2/_versionControl?path=%24%2FRicoge2%2FRelease%2FEsercizio%2FESE_2019_12_18_v.2.8.2.d&amp;version=T&amp;_a=contents</w:t>
              </w:r>
            </w:hyperlink>
          </w:p>
        </w:tc>
      </w:tr>
      <w:tr w:rsidR="006B0D94" w14:paraId="56F1DCCD" w14:textId="77777777" w:rsidTr="009F7447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78AE7F7" w14:textId="77777777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al DB</w:t>
            </w:r>
            <w:r w:rsidR="00E43CA8">
              <w:rPr>
                <w:b/>
              </w:rPr>
              <w:t xml:space="preserve"> </w:t>
            </w:r>
          </w:p>
        </w:tc>
      </w:tr>
      <w:tr w:rsidR="006B0D94" w14:paraId="106ACD34" w14:textId="77777777" w:rsidTr="009F7447">
        <w:trPr>
          <w:trHeight w:val="1701"/>
        </w:trPr>
        <w:tc>
          <w:tcPr>
            <w:tcW w:w="3256" w:type="dxa"/>
            <w:vAlign w:val="center"/>
          </w:tcPr>
          <w:p w14:paraId="17B077CC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7F07FFC" w14:textId="7F2EF472" w:rsidR="003A0670" w:rsidRPr="00B322FF" w:rsidRDefault="00885F02" w:rsidP="00885F02">
            <w:pPr>
              <w:rPr>
                <w:i/>
              </w:rPr>
            </w:pPr>
            <w:r>
              <w:rPr>
                <w:i/>
              </w:rPr>
              <w:t xml:space="preserve">Nessuna </w:t>
            </w:r>
          </w:p>
        </w:tc>
      </w:tr>
      <w:tr w:rsidR="006B0D94" w14:paraId="2B946CE9" w14:textId="77777777" w:rsidTr="009F7447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C4EF185" w14:textId="5597E988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architetturali</w:t>
            </w:r>
          </w:p>
        </w:tc>
      </w:tr>
      <w:tr w:rsidR="006B0D94" w14:paraId="381175CF" w14:textId="77777777" w:rsidTr="009F7447">
        <w:trPr>
          <w:trHeight w:val="1701"/>
        </w:trPr>
        <w:tc>
          <w:tcPr>
            <w:tcW w:w="3256" w:type="dxa"/>
            <w:vAlign w:val="center"/>
          </w:tcPr>
          <w:p w14:paraId="7822E834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E33109E" w14:textId="33FAF582" w:rsidR="006B0D94" w:rsidRPr="00B322FF" w:rsidRDefault="007477FD" w:rsidP="006B0D94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14:paraId="10E15C25" w14:textId="77777777" w:rsidR="008B7720" w:rsidRDefault="008B7720" w:rsidP="002F528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E43CA8" w14:paraId="6DD8D469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3098B808" w14:textId="77777777"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  <w:tr w:rsidR="00E43CA8" w14:paraId="1C8F9F21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3259A141" w14:textId="77777777"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6372" w:type="dxa"/>
            <w:vAlign w:val="center"/>
          </w:tcPr>
          <w:p w14:paraId="338BFDAD" w14:textId="3EE2A9A8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5B6BED3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CD88131" w14:textId="77777777"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6372" w:type="dxa"/>
            <w:vAlign w:val="center"/>
          </w:tcPr>
          <w:p w14:paraId="28E1043A" w14:textId="6A9B3BD0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A204E4B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5678A0D6" w14:textId="77777777" w:rsidR="00E43CA8" w:rsidRDefault="00E43CA8" w:rsidP="00D8405C">
            <w:pPr>
              <w:jc w:val="center"/>
            </w:pPr>
            <w:r>
              <w:t xml:space="preserve">Manuale di </w:t>
            </w:r>
            <w:r w:rsidR="00D8405C">
              <w:t>Esercizio</w:t>
            </w:r>
          </w:p>
        </w:tc>
        <w:tc>
          <w:tcPr>
            <w:tcW w:w="6372" w:type="dxa"/>
            <w:vAlign w:val="center"/>
          </w:tcPr>
          <w:p w14:paraId="6CBF189E" w14:textId="56D53EC0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C6AF86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4689ED6" w14:textId="77777777" w:rsidR="00E43CA8" w:rsidRDefault="00E43CA8" w:rsidP="003219EA">
            <w:pPr>
              <w:jc w:val="center"/>
            </w:pPr>
            <w:r>
              <w:t>Manuale Utente</w:t>
            </w:r>
          </w:p>
        </w:tc>
        <w:tc>
          <w:tcPr>
            <w:tcW w:w="6372" w:type="dxa"/>
            <w:vAlign w:val="center"/>
          </w:tcPr>
          <w:p w14:paraId="7CA260DD" w14:textId="093A538D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14:paraId="2EC8FDB5" w14:textId="77777777" w:rsidR="00B26330" w:rsidRDefault="00B26330"/>
    <w:p w14:paraId="6FB9E4B0" w14:textId="77777777" w:rsidR="004868EE" w:rsidRDefault="004868EE">
      <w:pPr>
        <w:rPr>
          <w:b/>
          <w:i/>
        </w:rPr>
      </w:pPr>
    </w:p>
    <w:p w14:paraId="49872F45" w14:textId="77777777" w:rsidR="007C0579" w:rsidRPr="003963FF" w:rsidRDefault="007C0579" w:rsidP="00CB480E">
      <w:pPr>
        <w:spacing w:after="0" w:line="240" w:lineRule="auto"/>
        <w:rPr>
          <w:b/>
          <w:i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656"/>
      </w:tblGrid>
      <w:tr w:rsidR="0009134A" w:rsidRPr="00CB480E" w14:paraId="7D7BEDFC" w14:textId="77777777" w:rsidTr="006E772E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22D434E" w14:textId="77777777" w:rsidR="0009134A" w:rsidRPr="00CB480E" w:rsidRDefault="0009134A" w:rsidP="00D61023">
            <w:pPr>
              <w:rPr>
                <w:bCs/>
              </w:rPr>
            </w:pPr>
            <w:r w:rsidRPr="00CB480E">
              <w:rPr>
                <w:bCs/>
              </w:rPr>
              <w:t>Dettagli della richiesta</w:t>
            </w:r>
          </w:p>
        </w:tc>
      </w:tr>
      <w:tr w:rsidR="00DF60C5" w:rsidRPr="00CB480E" w14:paraId="558FA34E" w14:textId="77777777" w:rsidTr="006E772E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745E026A" w14:textId="77777777" w:rsidR="00DF60C5" w:rsidRPr="00CB480E" w:rsidRDefault="00DF60C5" w:rsidP="00D61023">
            <w:pPr>
              <w:rPr>
                <w:bCs/>
              </w:rPr>
            </w:pPr>
          </w:p>
        </w:tc>
      </w:tr>
      <w:tr w:rsidR="00F11A67" w:rsidRPr="00CB480E" w14:paraId="79973C05" w14:textId="77777777" w:rsidTr="006E772E">
        <w:trPr>
          <w:trHeight w:val="680"/>
        </w:trPr>
        <w:tc>
          <w:tcPr>
            <w:tcW w:w="2972" w:type="dxa"/>
            <w:vAlign w:val="center"/>
          </w:tcPr>
          <w:p w14:paraId="1665D6E8" w14:textId="77777777" w:rsidR="00663675" w:rsidRPr="00CB480E" w:rsidRDefault="00663675" w:rsidP="00CB480E">
            <w:pPr>
              <w:rPr>
                <w:bCs/>
              </w:rPr>
            </w:pPr>
            <w:r w:rsidRPr="00CB480E">
              <w:rPr>
                <w:bCs/>
              </w:rPr>
              <w:t>Data richiesta rilascio</w:t>
            </w:r>
          </w:p>
        </w:tc>
        <w:tc>
          <w:tcPr>
            <w:tcW w:w="6656" w:type="dxa"/>
            <w:vAlign w:val="center"/>
          </w:tcPr>
          <w:p w14:paraId="5BF24D95" w14:textId="314F46AF" w:rsidR="00663675" w:rsidRPr="00CB480E" w:rsidRDefault="006E772E" w:rsidP="006E772E">
            <w:pPr>
              <w:rPr>
                <w:bCs/>
              </w:rPr>
            </w:pPr>
            <w:r>
              <w:rPr>
                <w:bCs/>
              </w:rPr>
              <w:t>01</w:t>
            </w:r>
            <w:r w:rsidR="00B36348" w:rsidRPr="00CB480E">
              <w:rPr>
                <w:bCs/>
              </w:rPr>
              <w:t>/</w:t>
            </w:r>
            <w:r w:rsidR="00B06CB0">
              <w:rPr>
                <w:bCs/>
              </w:rPr>
              <w:t>0</w:t>
            </w:r>
            <w:r>
              <w:rPr>
                <w:bCs/>
              </w:rPr>
              <w:t>6</w:t>
            </w:r>
            <w:r w:rsidR="00B36348" w:rsidRPr="00CB480E">
              <w:rPr>
                <w:bCs/>
              </w:rPr>
              <w:t>/20</w:t>
            </w:r>
            <w:r w:rsidR="00885F02">
              <w:rPr>
                <w:bCs/>
              </w:rPr>
              <w:t>20</w:t>
            </w:r>
            <w:r w:rsidR="009F3BC8" w:rsidRPr="00CB480E">
              <w:rPr>
                <w:bCs/>
              </w:rPr>
              <w:t xml:space="preserve"> 1</w:t>
            </w:r>
            <w:r w:rsidR="00376C95">
              <w:rPr>
                <w:bCs/>
              </w:rPr>
              <w:t>3</w:t>
            </w:r>
            <w:r w:rsidR="009F3BC8" w:rsidRPr="00CB480E">
              <w:rPr>
                <w:bCs/>
              </w:rPr>
              <w:t>:00</w:t>
            </w:r>
          </w:p>
        </w:tc>
      </w:tr>
      <w:tr w:rsidR="00F11A67" w:rsidRPr="00CB480E" w14:paraId="29C1A74B" w14:textId="77777777" w:rsidTr="006E772E">
        <w:trPr>
          <w:trHeight w:val="680"/>
        </w:trPr>
        <w:tc>
          <w:tcPr>
            <w:tcW w:w="2972" w:type="dxa"/>
            <w:vAlign w:val="center"/>
          </w:tcPr>
          <w:p w14:paraId="39E6856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Disservizio verso l’utente</w:t>
            </w:r>
          </w:p>
        </w:tc>
        <w:tc>
          <w:tcPr>
            <w:tcW w:w="6656" w:type="dxa"/>
            <w:vAlign w:val="center"/>
          </w:tcPr>
          <w:p w14:paraId="5B9978F1" w14:textId="3EE2054B" w:rsidR="000E3A89" w:rsidRPr="00CB480E" w:rsidRDefault="00376C95" w:rsidP="006E772E">
            <w:pPr>
              <w:rPr>
                <w:bCs/>
              </w:rPr>
            </w:pPr>
            <w:r>
              <w:rPr>
                <w:i/>
              </w:rPr>
              <w:t>Crea disservizio INT</w:t>
            </w:r>
            <w:r w:rsidR="006E772E">
              <w:rPr>
                <w:i/>
              </w:rPr>
              <w:t>ERNET</w:t>
            </w:r>
          </w:p>
        </w:tc>
      </w:tr>
      <w:tr w:rsidR="00376C95" w:rsidRPr="00CB480E" w14:paraId="5A7F193C" w14:textId="77777777" w:rsidTr="006E772E">
        <w:trPr>
          <w:trHeight w:val="680"/>
        </w:trPr>
        <w:tc>
          <w:tcPr>
            <w:tcW w:w="2972" w:type="dxa"/>
            <w:vAlign w:val="center"/>
          </w:tcPr>
          <w:p w14:paraId="053BB7C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Tecnologia</w:t>
            </w:r>
          </w:p>
        </w:tc>
        <w:tc>
          <w:tcPr>
            <w:tcW w:w="6656" w:type="dxa"/>
            <w:vAlign w:val="center"/>
          </w:tcPr>
          <w:p w14:paraId="5F04E982" w14:textId="17BCA2CA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.NET</w:t>
            </w:r>
          </w:p>
        </w:tc>
      </w:tr>
      <w:tr w:rsidR="00376C95" w:rsidRPr="00CB480E" w14:paraId="120ABA49" w14:textId="77777777" w:rsidTr="006E772E">
        <w:trPr>
          <w:trHeight w:val="680"/>
        </w:trPr>
        <w:tc>
          <w:tcPr>
            <w:tcW w:w="2972" w:type="dxa"/>
            <w:vAlign w:val="center"/>
          </w:tcPr>
          <w:p w14:paraId="58F7FA0C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Ambiente</w:t>
            </w:r>
          </w:p>
        </w:tc>
        <w:tc>
          <w:tcPr>
            <w:tcW w:w="6656" w:type="dxa"/>
            <w:vAlign w:val="center"/>
          </w:tcPr>
          <w:p w14:paraId="3C4083BD" w14:textId="21125F4B" w:rsidR="00376C95" w:rsidRPr="00CB480E" w:rsidRDefault="00376C95" w:rsidP="00CB480E">
            <w:pPr>
              <w:rPr>
                <w:bCs/>
              </w:rPr>
            </w:pPr>
            <w:r w:rsidRPr="00552D82">
              <w:t>Esercizio</w:t>
            </w:r>
          </w:p>
        </w:tc>
      </w:tr>
      <w:tr w:rsidR="00376C95" w:rsidRPr="00CB480E" w14:paraId="25F48429" w14:textId="77777777" w:rsidTr="006E772E">
        <w:trPr>
          <w:trHeight w:val="680"/>
        </w:trPr>
        <w:tc>
          <w:tcPr>
            <w:tcW w:w="2972" w:type="dxa"/>
            <w:vAlign w:val="center"/>
          </w:tcPr>
          <w:p w14:paraId="40994714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Componente Applicativa</w:t>
            </w:r>
          </w:p>
        </w:tc>
        <w:tc>
          <w:tcPr>
            <w:tcW w:w="6656" w:type="dxa"/>
            <w:vAlign w:val="center"/>
          </w:tcPr>
          <w:p w14:paraId="5348ABD2" w14:textId="69BF69BB" w:rsidR="00376C95" w:rsidRPr="00CB480E" w:rsidRDefault="00376C95" w:rsidP="00CB480E">
            <w:pPr>
              <w:rPr>
                <w:bCs/>
              </w:rPr>
            </w:pPr>
            <w:r>
              <w:t>Nessuna</w:t>
            </w:r>
          </w:p>
        </w:tc>
      </w:tr>
      <w:tr w:rsidR="00376C95" w:rsidRPr="00CB480E" w14:paraId="1C3FCCC0" w14:textId="77777777" w:rsidTr="006E772E">
        <w:trPr>
          <w:trHeight w:val="680"/>
        </w:trPr>
        <w:tc>
          <w:tcPr>
            <w:tcW w:w="2972" w:type="dxa"/>
            <w:vAlign w:val="center"/>
          </w:tcPr>
          <w:p w14:paraId="307EEFD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Schedulatore</w:t>
            </w:r>
          </w:p>
        </w:tc>
        <w:tc>
          <w:tcPr>
            <w:tcW w:w="6656" w:type="dxa"/>
            <w:vAlign w:val="center"/>
          </w:tcPr>
          <w:p w14:paraId="10C2CD04" w14:textId="3A30C2FD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376C95" w:rsidRPr="00CB480E" w14:paraId="2D588BB4" w14:textId="77777777" w:rsidTr="006E772E">
        <w:trPr>
          <w:trHeight w:val="680"/>
        </w:trPr>
        <w:tc>
          <w:tcPr>
            <w:tcW w:w="2972" w:type="dxa"/>
            <w:vAlign w:val="center"/>
          </w:tcPr>
          <w:p w14:paraId="569EA15D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Riferimenti fornitore</w:t>
            </w:r>
          </w:p>
        </w:tc>
        <w:tc>
          <w:tcPr>
            <w:tcW w:w="6656" w:type="dxa"/>
            <w:vAlign w:val="center"/>
          </w:tcPr>
          <w:p w14:paraId="1EA14ECB" w14:textId="297E30B6" w:rsidR="00376C95" w:rsidRPr="00CB480E" w:rsidRDefault="00376C95" w:rsidP="00BD50A5">
            <w:pPr>
              <w:rPr>
                <w:bCs/>
              </w:rPr>
            </w:pPr>
            <w:r>
              <w:rPr>
                <w:i/>
              </w:rPr>
              <w:t xml:space="preserve">Feola Valentina, </w:t>
            </w:r>
            <w:hyperlink r:id="rId13" w:history="1">
              <w:r w:rsidRPr="003A0EE7">
                <w:rPr>
                  <w:rStyle w:val="Collegamentoipertestuale"/>
                  <w:i/>
                </w:rPr>
                <w:t>valentina.feola@gse.it</w:t>
              </w:r>
            </w:hyperlink>
          </w:p>
        </w:tc>
      </w:tr>
      <w:tr w:rsidR="00F11A67" w:rsidRPr="00CB480E" w14:paraId="7BE50A8A" w14:textId="77777777" w:rsidTr="006E772E">
        <w:trPr>
          <w:trHeight w:val="680"/>
        </w:trPr>
        <w:tc>
          <w:tcPr>
            <w:tcW w:w="2972" w:type="dxa"/>
            <w:vAlign w:val="center"/>
          </w:tcPr>
          <w:p w14:paraId="38F4369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Priorità Richiedente</w:t>
            </w:r>
          </w:p>
        </w:tc>
        <w:tc>
          <w:tcPr>
            <w:tcW w:w="6656" w:type="dxa"/>
            <w:vAlign w:val="center"/>
          </w:tcPr>
          <w:p w14:paraId="0BDEC2D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PROGRAMMATO </w:t>
            </w:r>
          </w:p>
        </w:tc>
      </w:tr>
      <w:tr w:rsidR="00F11A67" w:rsidRPr="00CB480E" w14:paraId="07A5D906" w14:textId="77777777" w:rsidTr="006E772E">
        <w:trPr>
          <w:trHeight w:val="680"/>
        </w:trPr>
        <w:tc>
          <w:tcPr>
            <w:tcW w:w="2972" w:type="dxa"/>
            <w:vAlign w:val="center"/>
          </w:tcPr>
          <w:p w14:paraId="1CD253EF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Test ambiente di Collaudo</w:t>
            </w:r>
          </w:p>
        </w:tc>
        <w:tc>
          <w:tcPr>
            <w:tcW w:w="6656" w:type="dxa"/>
            <w:vAlign w:val="center"/>
          </w:tcPr>
          <w:p w14:paraId="4BEABEC8" w14:textId="6C64995A" w:rsidR="00B169AA" w:rsidRPr="00CB480E" w:rsidRDefault="00885F02" w:rsidP="00376C95">
            <w:pPr>
              <w:rPr>
                <w:bCs/>
              </w:rPr>
            </w:pPr>
            <w:r>
              <w:t>Non previsti test</w:t>
            </w:r>
          </w:p>
        </w:tc>
      </w:tr>
      <w:tr w:rsidR="00F11A67" w:rsidRPr="00CB480E" w14:paraId="7E9B166D" w14:textId="77777777" w:rsidTr="006E772E">
        <w:trPr>
          <w:trHeight w:val="680"/>
        </w:trPr>
        <w:tc>
          <w:tcPr>
            <w:tcW w:w="2972" w:type="dxa"/>
            <w:vAlign w:val="center"/>
          </w:tcPr>
          <w:p w14:paraId="008370E8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Test ambiente di </w:t>
            </w:r>
          </w:p>
          <w:p w14:paraId="4D8F30D3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pre-esercizio</w:t>
            </w:r>
          </w:p>
        </w:tc>
        <w:tc>
          <w:tcPr>
            <w:tcW w:w="6656" w:type="dxa"/>
            <w:vAlign w:val="center"/>
          </w:tcPr>
          <w:p w14:paraId="0950DF81" w14:textId="5E113F33" w:rsidR="00B169AA" w:rsidRPr="00CB480E" w:rsidRDefault="00B06CB0" w:rsidP="006E772E">
            <w:pPr>
              <w:rPr>
                <w:bCs/>
              </w:rPr>
            </w:pPr>
            <w:r>
              <w:rPr>
                <w:bCs/>
              </w:rPr>
              <w:t>2</w:t>
            </w:r>
            <w:r w:rsidR="006E772E">
              <w:rPr>
                <w:bCs/>
              </w:rPr>
              <w:t>9</w:t>
            </w:r>
            <w:r w:rsidR="00885F02" w:rsidRPr="00CB480E">
              <w:rPr>
                <w:bCs/>
              </w:rPr>
              <w:t>/</w:t>
            </w:r>
            <w:r>
              <w:rPr>
                <w:bCs/>
              </w:rPr>
              <w:t>0</w:t>
            </w:r>
            <w:r w:rsidR="006E772E">
              <w:rPr>
                <w:bCs/>
              </w:rPr>
              <w:t>5</w:t>
            </w:r>
            <w:r w:rsidR="00885F02" w:rsidRPr="00CB480E">
              <w:rPr>
                <w:bCs/>
              </w:rPr>
              <w:t>/20</w:t>
            </w:r>
            <w:r w:rsidR="00885F02">
              <w:rPr>
                <w:bCs/>
              </w:rPr>
              <w:t>20</w:t>
            </w:r>
          </w:p>
        </w:tc>
      </w:tr>
      <w:tr w:rsidR="00F11A67" w:rsidRPr="00CB480E" w14:paraId="44E98A0D" w14:textId="77777777" w:rsidTr="006E772E">
        <w:trPr>
          <w:trHeight w:val="680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1EB84724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Servizi Impattati</w:t>
            </w:r>
          </w:p>
        </w:tc>
        <w:tc>
          <w:tcPr>
            <w:tcW w:w="6656" w:type="dxa"/>
            <w:tcBorders>
              <w:bottom w:val="single" w:sz="4" w:space="0" w:color="auto"/>
            </w:tcBorders>
            <w:vAlign w:val="center"/>
          </w:tcPr>
          <w:p w14:paraId="1E8DE727" w14:textId="532CD13C" w:rsidR="00B169AA" w:rsidRPr="00CB480E" w:rsidRDefault="00376C95" w:rsidP="00CB480E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258472FA" w14:textId="77777777" w:rsidTr="006E772E">
        <w:trPr>
          <w:trHeight w:val="767"/>
        </w:trPr>
        <w:tc>
          <w:tcPr>
            <w:tcW w:w="2972" w:type="dxa"/>
            <w:shd w:val="clear" w:color="auto" w:fill="auto"/>
            <w:vAlign w:val="center"/>
          </w:tcPr>
          <w:p w14:paraId="4E61E81E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Pacchetto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1CC16358" w14:textId="30EF931D" w:rsidR="00993866" w:rsidRDefault="00993866" w:rsidP="00885F02">
            <w:hyperlink r:id="rId14" w:history="1">
              <w:r w:rsidRPr="000C025E">
                <w:rPr>
                  <w:rStyle w:val="Collegamentoipertestuale"/>
                </w:rPr>
                <w:t>\\risorse.int\Dati\Deploy\RICOGE2_Eser</w:t>
              </w:r>
              <w:r w:rsidRPr="000C025E">
                <w:rPr>
                  <w:rStyle w:val="Collegamentoipertestuale"/>
                </w:rPr>
                <w:t>c</w:t>
              </w:r>
              <w:r w:rsidRPr="000C025E">
                <w:rPr>
                  <w:rStyle w:val="Collegamentoipertestuale"/>
                </w:rPr>
                <w:t>izi</w:t>
              </w:r>
              <w:r w:rsidRPr="000C025E">
                <w:rPr>
                  <w:rStyle w:val="Collegamentoipertestuale"/>
                </w:rPr>
                <w:t>o</w:t>
              </w:r>
              <w:r w:rsidRPr="000C025E">
                <w:rPr>
                  <w:rStyle w:val="Collegamentoipertestuale"/>
                </w:rPr>
                <w:t>_20200529.rar</w:t>
              </w:r>
            </w:hyperlink>
          </w:p>
          <w:p w14:paraId="6FA19956" w14:textId="3631A68C" w:rsidR="009E09C8" w:rsidRPr="00CB480E" w:rsidRDefault="009E09C8" w:rsidP="00885F02">
            <w:pPr>
              <w:rPr>
                <w:bCs/>
              </w:rPr>
            </w:pPr>
          </w:p>
        </w:tc>
        <w:bookmarkStart w:id="0" w:name="_GoBack"/>
        <w:bookmarkEnd w:id="0"/>
      </w:tr>
      <w:tr w:rsidR="00F11A67" w:rsidRPr="00CB480E" w14:paraId="1907C91D" w14:textId="77777777" w:rsidTr="006E772E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653BA8A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Manuale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27EBB83D" w14:textId="1469635F" w:rsidR="00B169AA" w:rsidRPr="00CB480E" w:rsidRDefault="00315E52" w:rsidP="006A6B16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1D3E86BA" w14:textId="77777777" w:rsidTr="006E772E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5ABB25EA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Procedura gestione schedulazioni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58AA6DAE" w14:textId="261D2025" w:rsidR="00B169AA" w:rsidRPr="00CB480E" w:rsidRDefault="00315E52" w:rsidP="00B169AA">
            <w:pPr>
              <w:rPr>
                <w:bCs/>
              </w:rPr>
            </w:pPr>
            <w:r>
              <w:t>Nessuno</w:t>
            </w:r>
          </w:p>
        </w:tc>
      </w:tr>
    </w:tbl>
    <w:p w14:paraId="02C3513C" w14:textId="77777777" w:rsidR="004868EE" w:rsidRPr="00CB480E" w:rsidRDefault="004868EE" w:rsidP="00CB480E">
      <w:pPr>
        <w:spacing w:after="0" w:line="240" w:lineRule="auto"/>
        <w:rPr>
          <w:b/>
        </w:rPr>
      </w:pPr>
    </w:p>
    <w:sectPr w:rsidR="004868EE" w:rsidRPr="00CB480E" w:rsidSect="00BA0906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FD70C" w14:textId="77777777" w:rsidR="00516CED" w:rsidRDefault="00516CED" w:rsidP="00663675">
      <w:pPr>
        <w:spacing w:after="0" w:line="240" w:lineRule="auto"/>
      </w:pPr>
      <w:r>
        <w:separator/>
      </w:r>
    </w:p>
  </w:endnote>
  <w:endnote w:type="continuationSeparator" w:id="0">
    <w:p w14:paraId="299D0E8C" w14:textId="77777777" w:rsidR="00516CED" w:rsidRDefault="00516CED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0A1CC" w14:textId="00027DF6" w:rsidR="00663675" w:rsidRPr="00663675" w:rsidRDefault="00663675">
    <w:pPr>
      <w:pStyle w:val="Pidipagina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9E09C8">
      <w:rPr>
        <w:noProof/>
        <w:sz w:val="20"/>
        <w:szCs w:val="20"/>
      </w:rPr>
      <w:t>3</w:t>
    </w:r>
    <w:r w:rsidRPr="00663675">
      <w:rPr>
        <w:sz w:val="20"/>
        <w:szCs w:val="20"/>
      </w:rPr>
      <w:fldChar w:fldCharType="end"/>
    </w:r>
  </w:p>
  <w:p w14:paraId="4B4C0665" w14:textId="77777777" w:rsidR="00663675" w:rsidRPr="006F4C3C" w:rsidRDefault="00663675">
    <w:pPr>
      <w:pStyle w:val="Pidipagina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43095" w14:textId="77777777" w:rsidR="00516CED" w:rsidRDefault="00516CED" w:rsidP="00663675">
      <w:pPr>
        <w:spacing w:after="0" w:line="240" w:lineRule="auto"/>
      </w:pPr>
      <w:r>
        <w:separator/>
      </w:r>
    </w:p>
  </w:footnote>
  <w:footnote w:type="continuationSeparator" w:id="0">
    <w:p w14:paraId="13252A04" w14:textId="77777777" w:rsidR="00516CED" w:rsidRDefault="00516CED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B0844"/>
    <w:multiLevelType w:val="hybridMultilevel"/>
    <w:tmpl w:val="A6884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B"/>
    <w:rsid w:val="000210C3"/>
    <w:rsid w:val="000500C4"/>
    <w:rsid w:val="0008362D"/>
    <w:rsid w:val="0009134A"/>
    <w:rsid w:val="000E1434"/>
    <w:rsid w:val="000E3A89"/>
    <w:rsid w:val="0011503C"/>
    <w:rsid w:val="001D6320"/>
    <w:rsid w:val="001E11DA"/>
    <w:rsid w:val="002133D0"/>
    <w:rsid w:val="002243B4"/>
    <w:rsid w:val="002569E1"/>
    <w:rsid w:val="002A4596"/>
    <w:rsid w:val="002A4905"/>
    <w:rsid w:val="002A7A6E"/>
    <w:rsid w:val="002F528B"/>
    <w:rsid w:val="00315E52"/>
    <w:rsid w:val="003566A2"/>
    <w:rsid w:val="00367236"/>
    <w:rsid w:val="00376C95"/>
    <w:rsid w:val="003963FF"/>
    <w:rsid w:val="003A0670"/>
    <w:rsid w:val="003A7280"/>
    <w:rsid w:val="003B3FFE"/>
    <w:rsid w:val="003C0388"/>
    <w:rsid w:val="003C495F"/>
    <w:rsid w:val="00407B21"/>
    <w:rsid w:val="00411BAD"/>
    <w:rsid w:val="00425451"/>
    <w:rsid w:val="00426749"/>
    <w:rsid w:val="00427DB8"/>
    <w:rsid w:val="00434771"/>
    <w:rsid w:val="00455056"/>
    <w:rsid w:val="00464E3D"/>
    <w:rsid w:val="004868EE"/>
    <w:rsid w:val="004F6E6E"/>
    <w:rsid w:val="00500323"/>
    <w:rsid w:val="005129EB"/>
    <w:rsid w:val="00516CED"/>
    <w:rsid w:val="00552D82"/>
    <w:rsid w:val="005808F6"/>
    <w:rsid w:val="00593A56"/>
    <w:rsid w:val="005D5B0B"/>
    <w:rsid w:val="00663675"/>
    <w:rsid w:val="006A6B16"/>
    <w:rsid w:val="006B0D94"/>
    <w:rsid w:val="006C3DFA"/>
    <w:rsid w:val="006E772E"/>
    <w:rsid w:val="006F4C3C"/>
    <w:rsid w:val="00736D33"/>
    <w:rsid w:val="007477FD"/>
    <w:rsid w:val="007665D5"/>
    <w:rsid w:val="007735FA"/>
    <w:rsid w:val="00776189"/>
    <w:rsid w:val="007943FE"/>
    <w:rsid w:val="007C0579"/>
    <w:rsid w:val="00853BEA"/>
    <w:rsid w:val="008859D5"/>
    <w:rsid w:val="00885F02"/>
    <w:rsid w:val="008919E4"/>
    <w:rsid w:val="008A3601"/>
    <w:rsid w:val="008B3516"/>
    <w:rsid w:val="008B7720"/>
    <w:rsid w:val="00937C74"/>
    <w:rsid w:val="00993866"/>
    <w:rsid w:val="009D1A79"/>
    <w:rsid w:val="009E09C8"/>
    <w:rsid w:val="009F3BC8"/>
    <w:rsid w:val="009F7447"/>
    <w:rsid w:val="00A43A91"/>
    <w:rsid w:val="00A85FC3"/>
    <w:rsid w:val="00A91623"/>
    <w:rsid w:val="00AB33A6"/>
    <w:rsid w:val="00AB53BD"/>
    <w:rsid w:val="00AF5F1D"/>
    <w:rsid w:val="00B06CB0"/>
    <w:rsid w:val="00B151F2"/>
    <w:rsid w:val="00B169AA"/>
    <w:rsid w:val="00B26330"/>
    <w:rsid w:val="00B322FF"/>
    <w:rsid w:val="00B36348"/>
    <w:rsid w:val="00B556DA"/>
    <w:rsid w:val="00B60C8E"/>
    <w:rsid w:val="00BA0906"/>
    <w:rsid w:val="00BD50A5"/>
    <w:rsid w:val="00BF7264"/>
    <w:rsid w:val="00C03D9E"/>
    <w:rsid w:val="00C120C4"/>
    <w:rsid w:val="00C70373"/>
    <w:rsid w:val="00C83F88"/>
    <w:rsid w:val="00C91B57"/>
    <w:rsid w:val="00CA2F96"/>
    <w:rsid w:val="00CB480E"/>
    <w:rsid w:val="00D179F3"/>
    <w:rsid w:val="00D42A23"/>
    <w:rsid w:val="00D538B0"/>
    <w:rsid w:val="00D57818"/>
    <w:rsid w:val="00D702AC"/>
    <w:rsid w:val="00D8405C"/>
    <w:rsid w:val="00DD73F6"/>
    <w:rsid w:val="00DE4270"/>
    <w:rsid w:val="00DF0847"/>
    <w:rsid w:val="00DF2791"/>
    <w:rsid w:val="00DF60C5"/>
    <w:rsid w:val="00E43CA8"/>
    <w:rsid w:val="00E86E0F"/>
    <w:rsid w:val="00ED70CD"/>
    <w:rsid w:val="00EF3F9C"/>
    <w:rsid w:val="00F11A67"/>
    <w:rsid w:val="00F13CF8"/>
    <w:rsid w:val="00F84437"/>
    <w:rsid w:val="00FB7364"/>
    <w:rsid w:val="00FE559C"/>
    <w:rsid w:val="00FF0709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1E21A"/>
  <w15:docId w15:val="{93F44776-D413-467E-AD69-1A3BDF9C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411BAD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500C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376C95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7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valentina.feola@gse.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fsgse.risorse.int/tfs/defaultcollection/Ricoge2/_versionControl?path=%24%2FRicoge2%2FRelease%2FEsercizio%2FESE_2019_12_18_v.2.8.2.d&amp;version=T&amp;_a=conten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risorse.int\Dati\Deploy\RICOGE2_Esercizio_20200529.ra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0AFD8A937F749ACB42C5DE5F57EB3" ma:contentTypeVersion="0" ma:contentTypeDescription="Create a new document." ma:contentTypeScope="" ma:versionID="dc4b737c188bf083eb81cce20a1fe9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40EA90-C861-4014-98EF-820254D02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1C4B5D-82C4-48D6-A630-DA6E886D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Martorana Luca Maria Benedetto (GSE)</dc:creator>
  <cp:lastModifiedBy>Feola Valentina (EXT_INMATICA)</cp:lastModifiedBy>
  <cp:revision>15</cp:revision>
  <cp:lastPrinted>2018-12-10T11:34:00Z</cp:lastPrinted>
  <dcterms:created xsi:type="dcterms:W3CDTF">2019-12-18T16:21:00Z</dcterms:created>
  <dcterms:modified xsi:type="dcterms:W3CDTF">2020-05-28T17:59:00Z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0x010100F9B0AFD8A937F749ACB42C5DE5F57EB3</vt:lpwstr>
  </property>
</Properties>
</file>