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94CB" w14:textId="77D29BB6" w:rsidR="006D3D68" w:rsidRPr="008579AC" w:rsidRDefault="008579AC" w:rsidP="008579AC">
      <w:pPr>
        <w:ind w:left="708" w:hanging="708"/>
        <w:rPr>
          <w:rFonts w:ascii="Montserrat" w:hAnsi="Montserrat"/>
          <w:b/>
          <w:bCs/>
          <w:sz w:val="32"/>
          <w:szCs w:val="32"/>
        </w:rPr>
      </w:pPr>
      <w:r w:rsidRPr="008579AC">
        <w:rPr>
          <w:rFonts w:ascii="Montserrat" w:hAnsi="Montserrat"/>
          <w:b/>
          <w:bCs/>
          <w:sz w:val="32"/>
          <w:szCs w:val="32"/>
        </w:rPr>
        <w:t xml:space="preserve">Documentação Rock </w:t>
      </w:r>
      <w:proofErr w:type="spellStart"/>
      <w:r w:rsidRPr="008579AC">
        <w:rPr>
          <w:rFonts w:ascii="Montserrat" w:hAnsi="Montserrat"/>
          <w:b/>
          <w:bCs/>
          <w:sz w:val="32"/>
          <w:szCs w:val="32"/>
        </w:rPr>
        <w:t>Your</w:t>
      </w:r>
      <w:proofErr w:type="spellEnd"/>
      <w:r w:rsidRPr="008579AC">
        <w:rPr>
          <w:rFonts w:ascii="Montserrat" w:hAnsi="Montserrat"/>
          <w:b/>
          <w:bCs/>
          <w:sz w:val="32"/>
          <w:szCs w:val="32"/>
        </w:rPr>
        <w:t xml:space="preserve"> Business</w:t>
      </w:r>
    </w:p>
    <w:p w14:paraId="2A33CDBD" w14:textId="77777777" w:rsidR="008579AC" w:rsidRPr="008579AC" w:rsidRDefault="008579AC">
      <w:pPr>
        <w:rPr>
          <w:rFonts w:ascii="Montserrat" w:hAnsi="Montserrat"/>
        </w:rPr>
      </w:pPr>
    </w:p>
    <w:p w14:paraId="3A017D69" w14:textId="3058600F" w:rsidR="008579AC" w:rsidRPr="008579AC" w:rsidRDefault="008579AC">
      <w:pPr>
        <w:rPr>
          <w:rFonts w:ascii="Montserrat" w:hAnsi="Montserrat"/>
        </w:rPr>
      </w:pPr>
      <w:r w:rsidRPr="008579AC">
        <w:rPr>
          <w:rFonts w:ascii="Montserrat" w:hAnsi="Montserrat"/>
        </w:rPr>
        <w:t>01 – Responsividade</w:t>
      </w:r>
    </w:p>
    <w:p w14:paraId="4F557690" w14:textId="488D7605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(XS)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1CB25080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&lt;576px</w:t>
      </w:r>
    </w:p>
    <w:p w14:paraId="7FC6FE56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dispositivos muito pequenos (celulares em modo retrato).</w:t>
      </w:r>
    </w:p>
    <w:p w14:paraId="10182028" w14:textId="15E47780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(SM)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08965C33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≥576px</w:t>
      </w:r>
    </w:p>
    <w:p w14:paraId="0B5BD6D0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celulares em modo paisagem.</w:t>
      </w:r>
    </w:p>
    <w:p w14:paraId="5D4CAB93" w14:textId="341638CB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Medium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(MD)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615F0137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≥768px</w:t>
      </w:r>
    </w:p>
    <w:p w14:paraId="14BE7A84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tablets.</w:t>
      </w:r>
    </w:p>
    <w:p w14:paraId="6A6EE421" w14:textId="72BE902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 (LG)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3B32BF73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≥992px</w:t>
      </w:r>
    </w:p>
    <w:p w14:paraId="24E7631D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laptops pequenos.</w:t>
      </w:r>
    </w:p>
    <w:p w14:paraId="5BD21C2F" w14:textId="11633DA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2690304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≥1200px</w:t>
      </w:r>
    </w:p>
    <w:p w14:paraId="049A1C7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grandes.</w:t>
      </w:r>
    </w:p>
    <w:p w14:paraId="2743E6CA" w14:textId="7F66153F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extra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72F9A520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≥1400px</w:t>
      </w:r>
    </w:p>
    <w:p w14:paraId="6E40C358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muito grandes.</w:t>
      </w:r>
    </w:p>
    <w:p w14:paraId="699F114D" w14:textId="77777777" w:rsidR="008579AC" w:rsidRPr="008579AC" w:rsidRDefault="008579AC">
      <w:pPr>
        <w:rPr>
          <w:rFonts w:ascii="Montserrat" w:hAnsi="Montserrat"/>
        </w:rPr>
      </w:pPr>
    </w:p>
    <w:sectPr w:rsidR="008579AC" w:rsidRPr="00857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B29"/>
    <w:multiLevelType w:val="multilevel"/>
    <w:tmpl w:val="C108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372"/>
    <w:multiLevelType w:val="multilevel"/>
    <w:tmpl w:val="039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EAD"/>
    <w:multiLevelType w:val="multilevel"/>
    <w:tmpl w:val="0FC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C60"/>
    <w:multiLevelType w:val="multilevel"/>
    <w:tmpl w:val="B9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6687"/>
    <w:multiLevelType w:val="multilevel"/>
    <w:tmpl w:val="064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E2C05"/>
    <w:multiLevelType w:val="multilevel"/>
    <w:tmpl w:val="F50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3278">
    <w:abstractNumId w:val="3"/>
  </w:num>
  <w:num w:numId="2" w16cid:durableId="1645039306">
    <w:abstractNumId w:val="2"/>
  </w:num>
  <w:num w:numId="3" w16cid:durableId="1733458484">
    <w:abstractNumId w:val="5"/>
  </w:num>
  <w:num w:numId="4" w16cid:durableId="929116139">
    <w:abstractNumId w:val="4"/>
  </w:num>
  <w:num w:numId="5" w16cid:durableId="1883403162">
    <w:abstractNumId w:val="0"/>
  </w:num>
  <w:num w:numId="6" w16cid:durableId="195528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C"/>
    <w:rsid w:val="001867D6"/>
    <w:rsid w:val="006D3D68"/>
    <w:rsid w:val="008579AC"/>
    <w:rsid w:val="00B07A3C"/>
    <w:rsid w:val="00C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5E48B"/>
  <w15:chartTrackingRefBased/>
  <w15:docId w15:val="{256FC68F-D6BE-DD4A-AB3E-D54BC2E1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9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9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9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9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9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579A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7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Gabrielli</dc:creator>
  <cp:keywords/>
  <dc:description/>
  <cp:lastModifiedBy>Fabio Gabrielli</cp:lastModifiedBy>
  <cp:revision>1</cp:revision>
  <dcterms:created xsi:type="dcterms:W3CDTF">2024-06-19T21:44:00Z</dcterms:created>
  <dcterms:modified xsi:type="dcterms:W3CDTF">2024-06-19T21:57:00Z</dcterms:modified>
</cp:coreProperties>
</file>