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0090" w:rsidP="10C3369D" w:rsidRDefault="00E739AD" w14:paraId="43396BC3" w14:textId="60F4CBD1">
      <w:pPr>
        <w:rPr>
          <w:rFonts w:ascii="Calibri" w:hAnsi="Calibri" w:eastAsia="Calibri" w:cs="Calibri"/>
          <w:sz w:val="32"/>
          <w:szCs w:val="32"/>
        </w:rPr>
      </w:pPr>
      <w:r w:rsidRPr="10C3369D" w:rsidR="680B97A0">
        <w:rPr>
          <w:rFonts w:ascii="Calibri" w:hAnsi="Calibri" w:eastAsia="Calibri" w:cs="Calibri"/>
          <w:sz w:val="32"/>
          <w:szCs w:val="32"/>
        </w:rPr>
        <w:t>Oneclick</w:t>
      </w:r>
      <w:r w:rsidRPr="10C3369D" w:rsidR="680B97A0">
        <w:rPr>
          <w:rFonts w:ascii="Calibri" w:hAnsi="Calibri" w:eastAsia="Calibri" w:cs="Calibri"/>
          <w:sz w:val="32"/>
          <w:szCs w:val="32"/>
        </w:rPr>
        <w:t xml:space="preserve"> requests:</w:t>
      </w:r>
    </w:p>
    <w:p w:rsidR="00E739AD" w:rsidP="10C3369D" w:rsidRDefault="00E739AD" w14:paraId="24DA73DD" w14:textId="77777777" w14:noSpellErr="1">
      <w:pPr>
        <w:rPr>
          <w:rFonts w:ascii="Calibri" w:hAnsi="Calibri" w:eastAsia="Calibri" w:cs="Calibri"/>
        </w:rPr>
      </w:pPr>
    </w:p>
    <w:p w:rsidR="00E739AD" w:rsidP="10C3369D" w:rsidRDefault="00E739AD" w14:paraId="50258A20" w14:textId="6CE42925" w14:noSpellErr="1">
      <w:pPr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0C3369D" w:rsidR="680B97A0">
        <w:rPr>
          <w:rFonts w:ascii="Calibri" w:hAnsi="Calibri" w:eastAsia="Calibri" w:cs="Calibri"/>
          <w:b w:val="1"/>
          <w:bCs w:val="1"/>
          <w:sz w:val="28"/>
          <w:szCs w:val="28"/>
        </w:rPr>
        <w:t>url</w:t>
      </w:r>
      <w:r w:rsidRPr="10C3369D" w:rsidR="680B97A0">
        <w:rPr>
          <w:rFonts w:ascii="Calibri" w:hAnsi="Calibri" w:eastAsia="Calibri" w:cs="Calibri"/>
          <w:b w:val="1"/>
          <w:bCs w:val="1"/>
          <w:sz w:val="28"/>
          <w:szCs w:val="28"/>
        </w:rPr>
        <w:t>:</w:t>
      </w:r>
    </w:p>
    <w:p w:rsidR="00E739AD" w:rsidP="10C3369D" w:rsidRDefault="00E739AD" w14:paraId="5AD4CE67" w14:textId="43EDFFA8" w14:noSpellErr="1">
      <w:pPr>
        <w:pStyle w:val="ListParagraph"/>
        <w:numPr>
          <w:ilvl w:val="0"/>
          <w:numId w:val="5"/>
        </w:numPr>
        <w:rPr>
          <w:rFonts w:ascii="Calibri" w:hAnsi="Calibri" w:eastAsia="Calibri" w:cs="Calibri"/>
        </w:rPr>
      </w:pPr>
      <w:r w:rsidRPr="10C3369D" w:rsidR="680B97A0">
        <w:rPr>
          <w:rFonts w:ascii="Calibri" w:hAnsi="Calibri" w:eastAsia="Calibri" w:cs="Calibri"/>
        </w:rPr>
        <w:t xml:space="preserve">Test: </w:t>
      </w:r>
      <w:hyperlink r:id="R9ba73e4c3b6d4ff8">
        <w:r w:rsidRPr="10C3369D" w:rsidR="680B97A0">
          <w:rPr>
            <w:rStyle w:val="Hyperlink"/>
            <w:rFonts w:ascii="Calibri" w:hAnsi="Calibri" w:eastAsia="Calibri" w:cs="Calibri"/>
          </w:rPr>
          <w:t>https://t-bmde-as-01.swi.srse.net/t01/oco</w:t>
        </w:r>
      </w:hyperlink>
    </w:p>
    <w:p w:rsidR="00E739AD" w:rsidP="10C3369D" w:rsidRDefault="00E739AD" w14:paraId="59593AE6" w14:textId="37C3A71F" w14:noSpellErr="1">
      <w:pPr>
        <w:pStyle w:val="ListParagraph"/>
        <w:numPr>
          <w:ilvl w:val="0"/>
          <w:numId w:val="5"/>
        </w:numPr>
        <w:rPr>
          <w:rFonts w:ascii="Calibri" w:hAnsi="Calibri" w:eastAsia="Calibri" w:cs="Calibri"/>
        </w:rPr>
      </w:pPr>
      <w:r w:rsidRPr="10C3369D" w:rsidR="680B97A0">
        <w:rPr>
          <w:rFonts w:ascii="Calibri" w:hAnsi="Calibri" w:eastAsia="Calibri" w:cs="Calibri"/>
        </w:rPr>
        <w:t xml:space="preserve">Prod: </w:t>
      </w:r>
      <w:hyperlink r:id="Rdebbf26350a04630">
        <w:r w:rsidRPr="10C3369D" w:rsidR="680B97A0">
          <w:rPr>
            <w:rStyle w:val="Hyperlink"/>
            <w:rFonts w:ascii="Calibri" w:hAnsi="Calibri" w:eastAsia="Calibri" w:cs="Calibri"/>
          </w:rPr>
          <w:t>https://p-fpay-as-11/oco</w:t>
        </w:r>
      </w:hyperlink>
    </w:p>
    <w:p w:rsidR="00E739AD" w:rsidP="10C3369D" w:rsidRDefault="00E739AD" w14:paraId="1ABA882E" w14:textId="77777777" w14:noSpellErr="1">
      <w:pPr>
        <w:jc w:val="both"/>
        <w:rPr>
          <w:rFonts w:ascii="Calibri" w:hAnsi="Calibri" w:eastAsia="Calibri" w:cs="Calibri"/>
        </w:rPr>
      </w:pPr>
    </w:p>
    <w:p w:rsidR="00E739AD" w:rsidP="10C3369D" w:rsidRDefault="00E739AD" w14:paraId="08C97322" w14:textId="7D58C2D6" w14:noSpellErr="1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0C3369D" w:rsidR="680B97A0">
        <w:rPr>
          <w:rFonts w:ascii="Calibri" w:hAnsi="Calibri" w:eastAsia="Calibri" w:cs="Calibri"/>
          <w:b w:val="1"/>
          <w:bCs w:val="1"/>
          <w:sz w:val="28"/>
          <w:szCs w:val="28"/>
        </w:rPr>
        <w:t>Get Customer’s data to populate the landing page:</w:t>
      </w:r>
    </w:p>
    <w:p w:rsidR="00A0663E" w:rsidP="10C3369D" w:rsidRDefault="00A0663E" w14:paraId="535B185A" w14:textId="77777777" w14:noSpellErr="1">
      <w:pPr>
        <w:ind w:left="360" w:firstLine="360"/>
        <w:jc w:val="both"/>
        <w:rPr>
          <w:rFonts w:ascii="Consolas" w:hAnsi="Consolas" w:eastAsia="Consolas" w:cs="Consolas"/>
          <w:b w:val="1"/>
          <w:bCs w:val="1"/>
          <w:sz w:val="20"/>
          <w:szCs w:val="20"/>
        </w:rPr>
      </w:pPr>
      <w:r w:rsidRPr="10C3369D" w:rsidR="04FF1182">
        <w:rPr>
          <w:rFonts w:ascii="Consolas" w:hAnsi="Consolas" w:eastAsia="Consolas" w:cs="Consolas"/>
          <w:b w:val="1"/>
          <w:bCs w:val="1"/>
          <w:sz w:val="20"/>
          <w:szCs w:val="20"/>
        </w:rPr>
        <w:t xml:space="preserve">Example request: </w:t>
      </w:r>
    </w:p>
    <w:p w:rsidR="00A0663E" w:rsidP="10C3369D" w:rsidRDefault="00A0663E" w14:paraId="2C448289" w14:textId="77777777" w14:noSpellErr="1">
      <w:pPr>
        <w:ind w:left="360"/>
        <w:jc w:val="both"/>
        <w:rPr>
          <w:rFonts w:ascii="Consolas" w:hAnsi="Consolas" w:eastAsia="Consolas" w:cs="Consolas"/>
          <w:sz w:val="20"/>
          <w:szCs w:val="20"/>
        </w:rPr>
      </w:pPr>
    </w:p>
    <w:p w:rsidR="00A0663E" w:rsidP="10C3369D" w:rsidRDefault="00A0663E" w14:paraId="1E833728" w14:textId="78F0FA1D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{</w:t>
      </w:r>
    </w:p>
    <w:p w:rsidR="00A0663E" w:rsidP="10C3369D" w:rsidRDefault="00A0663E" w14:paraId="2AE7AC42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"id": "34275986",</w:t>
      </w:r>
    </w:p>
    <w:p w:rsidR="00A0663E" w:rsidP="10C3369D" w:rsidRDefault="00A0663E" w14:paraId="14C838B2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"campaign": "p2p_2403",</w:t>
      </w:r>
    </w:p>
    <w:p w:rsidR="00A0663E" w:rsidP="10C3369D" w:rsidRDefault="00A0663E" w14:paraId="6033BA89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"level": "SUBSCRIPTION",</w:t>
      </w:r>
    </w:p>
    <w:p w:rsidR="00A0663E" w:rsidP="10C3369D" w:rsidRDefault="00A0663E" w14:paraId="3B880A9D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correlation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"9f7060d1-e613-4952-9db7-1ea3c1c50708"</w:t>
      </w:r>
    </w:p>
    <w:p w:rsidR="00E739AD" w:rsidP="10C3369D" w:rsidRDefault="00A0663E" w14:paraId="5CC1007C" w14:noSpellErr="1" w14:textId="3FA3316D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</w:p>
    <w:p w:rsidR="00A0663E" w:rsidP="10C3369D" w:rsidRDefault="00A0663E" w14:paraId="5B3B7F00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</w:p>
    <w:p w:rsidR="00A0663E" w:rsidP="10C3369D" w:rsidRDefault="00A0663E" w14:paraId="2639F945" w14:textId="52557B1C" w14:noSpellErr="1">
      <w:pPr>
        <w:ind w:left="72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0C3369D" w:rsidR="04FF118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Description: </w:t>
      </w:r>
    </w:p>
    <w:p w:rsidR="00A0663E" w:rsidP="10C3369D" w:rsidRDefault="00A0663E" w14:paraId="7E748DF0" w14:textId="2E188C9E">
      <w:pPr>
        <w:pStyle w:val="ListParagraph"/>
        <w:numPr>
          <w:ilvl w:val="1"/>
          <w:numId w:val="9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04FF1182">
        <w:rPr>
          <w:rFonts w:ascii="Calibri" w:hAnsi="Calibri" w:eastAsia="Calibri" w:cs="Calibri"/>
          <w:sz w:val="20"/>
          <w:szCs w:val="20"/>
        </w:rPr>
        <w:t>id: subscription id (</w:t>
      </w:r>
      <w:r w:rsidRPr="10C3369D" w:rsidR="04FF1182">
        <w:rPr>
          <w:rFonts w:ascii="Calibri" w:hAnsi="Calibri" w:eastAsia="Calibri" w:cs="Calibri"/>
          <w:sz w:val="20"/>
          <w:szCs w:val="20"/>
        </w:rPr>
        <w:t>cicId</w:t>
      </w:r>
      <w:r w:rsidRPr="10C3369D" w:rsidR="04FF1182">
        <w:rPr>
          <w:rFonts w:ascii="Calibri" w:hAnsi="Calibri" w:eastAsia="Calibri" w:cs="Calibri"/>
          <w:sz w:val="20"/>
          <w:szCs w:val="20"/>
        </w:rPr>
        <w:t>)</w:t>
      </w:r>
    </w:p>
    <w:p w:rsidR="00A0663E" w:rsidP="10C3369D" w:rsidRDefault="00A0663E" w14:paraId="4CD34568" w14:textId="7C259140">
      <w:pPr>
        <w:pStyle w:val="ListParagraph"/>
        <w:numPr>
          <w:ilvl w:val="1"/>
          <w:numId w:val="9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04FF1182">
        <w:rPr>
          <w:rFonts w:ascii="Calibri" w:hAnsi="Calibri" w:eastAsia="Calibri" w:cs="Calibri"/>
          <w:sz w:val="20"/>
          <w:szCs w:val="20"/>
        </w:rPr>
        <w:t xml:space="preserve">campaign: </w:t>
      </w:r>
      <w:r w:rsidRPr="10C3369D" w:rsidR="04FF1182">
        <w:rPr>
          <w:rFonts w:ascii="Calibri" w:hAnsi="Calibri" w:eastAsia="Calibri" w:cs="Calibri"/>
          <w:sz w:val="20"/>
          <w:szCs w:val="20"/>
        </w:rPr>
        <w:t>product_key</w:t>
      </w:r>
    </w:p>
    <w:p w:rsidR="00A0663E" w:rsidP="10C3369D" w:rsidRDefault="00A0663E" w14:paraId="262CA22C" w14:textId="1FC1948E">
      <w:pPr>
        <w:pStyle w:val="ListParagraph"/>
        <w:numPr>
          <w:ilvl w:val="1"/>
          <w:numId w:val="9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04FF1182">
        <w:rPr>
          <w:rFonts w:ascii="Calibri" w:hAnsi="Calibri" w:eastAsia="Calibri" w:cs="Calibri"/>
          <w:sz w:val="20"/>
          <w:szCs w:val="20"/>
        </w:rPr>
        <w:t>correlation_id</w:t>
      </w:r>
      <w:r w:rsidRPr="10C3369D" w:rsidR="04FF1182">
        <w:rPr>
          <w:rFonts w:ascii="Calibri" w:hAnsi="Calibri" w:eastAsia="Calibri" w:cs="Calibri"/>
          <w:sz w:val="20"/>
          <w:szCs w:val="20"/>
        </w:rPr>
        <w:t>: unique for each request</w:t>
      </w:r>
    </w:p>
    <w:p w:rsidR="00A0663E" w:rsidP="10C3369D" w:rsidRDefault="00A0663E" w14:paraId="1D040235" w14:textId="16FEB575" w14:noSpellErr="1">
      <w:pPr>
        <w:pStyle w:val="ListParagraph"/>
        <w:numPr>
          <w:ilvl w:val="1"/>
          <w:numId w:val="9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04FF1182">
        <w:rPr>
          <w:rFonts w:ascii="Calibri" w:hAnsi="Calibri" w:eastAsia="Calibri" w:cs="Calibri"/>
          <w:sz w:val="20"/>
          <w:szCs w:val="20"/>
        </w:rPr>
        <w:t xml:space="preserve">HTTP method: </w:t>
      </w:r>
      <w:r w:rsidRPr="10C3369D" w:rsidR="04FF1182">
        <w:rPr>
          <w:rFonts w:ascii="Calibri" w:hAnsi="Calibri" w:eastAsia="Calibri" w:cs="Calibri"/>
          <w:sz w:val="20"/>
          <w:szCs w:val="20"/>
        </w:rPr>
        <w:t>GET</w:t>
      </w:r>
    </w:p>
    <w:p w:rsidR="00A0663E" w:rsidP="10C3369D" w:rsidRDefault="00A0663E" w14:paraId="29F8B825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</w:p>
    <w:p w:rsidR="00A0663E" w:rsidP="10C3369D" w:rsidRDefault="00A0663E" w14:paraId="07100E67" w14:textId="4D292FC2" w14:noSpellErr="1">
      <w:pPr>
        <w:ind w:left="720"/>
        <w:jc w:val="both"/>
        <w:rPr>
          <w:rFonts w:ascii="Consolas" w:hAnsi="Consolas" w:eastAsia="Consolas" w:cs="Consolas"/>
          <w:b w:val="1"/>
          <w:bCs w:val="1"/>
          <w:sz w:val="20"/>
          <w:szCs w:val="20"/>
        </w:rPr>
      </w:pPr>
      <w:r w:rsidRPr="10C3369D" w:rsidR="04FF1182">
        <w:rPr>
          <w:rFonts w:ascii="Consolas" w:hAnsi="Consolas" w:eastAsia="Consolas" w:cs="Consolas"/>
          <w:b w:val="1"/>
          <w:bCs w:val="1"/>
          <w:sz w:val="20"/>
          <w:szCs w:val="20"/>
        </w:rPr>
        <w:t xml:space="preserve">Example response: </w:t>
      </w:r>
    </w:p>
    <w:p w:rsidR="00A0663E" w:rsidP="10C3369D" w:rsidRDefault="00A0663E" w14:paraId="69532D14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{</w:t>
      </w:r>
    </w:p>
    <w:p w:rsidR="00A0663E" w:rsidP="10C3369D" w:rsidRDefault="00A0663E" w14:paraId="36F55A58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"status": {</w:t>
      </w:r>
    </w:p>
    <w:p w:rsidR="00A0663E" w:rsidP="10C3369D" w:rsidRDefault="00A0663E" w14:paraId="7D97A207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"code": "OC0001",</w:t>
      </w:r>
    </w:p>
    <w:p w:rsidR="00A0663E" w:rsidP="10C3369D" w:rsidRDefault="00A0663E" w14:paraId="3D2FF25C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"message": "SUCCESS"</w:t>
      </w:r>
    </w:p>
    <w:p w:rsidR="00A0663E" w:rsidP="10C3369D" w:rsidRDefault="00A0663E" w14:paraId="73718B29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},</w:t>
      </w:r>
    </w:p>
    <w:p w:rsidR="00A0663E" w:rsidP="10C3369D" w:rsidRDefault="00A0663E" w14:paraId="65F498A1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"data": {</w:t>
      </w:r>
    </w:p>
    <w:p w:rsidR="00A0663E" w:rsidP="10C3369D" w:rsidRDefault="00A0663E" w14:paraId="739058B0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last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"Brown",</w:t>
      </w:r>
    </w:p>
    <w:p w:rsidR="00A0663E" w:rsidP="10C3369D" w:rsidRDefault="00A0663E" w14:paraId="03A74FFA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voucher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"AX85KSASA",</w:t>
      </w:r>
    </w:p>
    <w:p w:rsidR="00A0663E" w:rsidP="10C3369D" w:rsidRDefault="00A0663E" w14:paraId="44B3DCFF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is</w:t>
      </w:r>
      <w:r w:rsidRPr="10C3369D" w:rsidR="04FF1182">
        <w:rPr>
          <w:rFonts w:ascii="Consolas" w:hAnsi="Consolas" w:eastAsia="Consolas" w:cs="Consolas"/>
          <w:sz w:val="20"/>
          <w:szCs w:val="20"/>
        </w:rPr>
        <w:t>_undone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"2024-04-29T14:58:45.076527",</w:t>
      </w:r>
    </w:p>
    <w:p w:rsidR="00A0663E" w:rsidP="10C3369D" w:rsidRDefault="00A0663E" w14:paraId="4331FECC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campaign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"Pre2Post",</w:t>
      </w:r>
    </w:p>
    <w:p w:rsidR="00A0663E" w:rsidP="10C3369D" w:rsidRDefault="00A0663E" w14:paraId="7008C1FB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street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"Bahnhofstrasse",</w:t>
      </w:r>
    </w:p>
    <w:p w:rsidR="00A0663E" w:rsidP="10C3369D" w:rsidRDefault="00A0663E" w14:paraId="1B06AD47" w14:textId="56021DAE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promo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"PM_2300_00_Postpaid Pre2Post Up Mobile M24_24",</w:t>
      </w:r>
    </w:p>
    <w:p w:rsidR="00A0663E" w:rsidP="10C3369D" w:rsidRDefault="00A0663E" w14:paraId="6A323044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"channel": "Email",</w:t>
      </w:r>
    </w:p>
    <w:p w:rsidR="00A0663E" w:rsidP="10C3369D" w:rsidRDefault="00A0663E" w14:paraId="227298BE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house</w:t>
      </w:r>
      <w:r w:rsidRPr="10C3369D" w:rsidR="04FF1182">
        <w:rPr>
          <w:rFonts w:ascii="Consolas" w:hAnsi="Consolas" w:eastAsia="Consolas" w:cs="Consolas"/>
          <w:sz w:val="20"/>
          <w:szCs w:val="20"/>
        </w:rPr>
        <w:t>_nr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"152",</w:t>
      </w:r>
    </w:p>
    <w:p w:rsidR="00A0663E" w:rsidP="10C3369D" w:rsidRDefault="00A0663E" w14:paraId="215A640D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regular</w:t>
      </w:r>
      <w:r w:rsidRPr="10C3369D" w:rsidR="04FF1182">
        <w:rPr>
          <w:rFonts w:ascii="Consolas" w:hAnsi="Consolas" w:eastAsia="Consolas" w:cs="Consolas"/>
          <w:sz w:val="20"/>
          <w:szCs w:val="20"/>
        </w:rPr>
        <w:t>_price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61.9,</w:t>
      </w:r>
    </w:p>
    <w:p w:rsidR="00A0663E" w:rsidP="10C3369D" w:rsidRDefault="00A0663E" w14:paraId="23BD14F3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site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"8004004777",</w:t>
      </w:r>
    </w:p>
    <w:p w:rsidR="00A0663E" w:rsidP="10C3369D" w:rsidRDefault="00A0663E" w14:paraId="27D97A08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zip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"8000",</w:t>
      </w:r>
    </w:p>
    <w:p w:rsidR="00A0663E" w:rsidP="10C3369D" w:rsidRDefault="00A0663E" w14:paraId="5D2B50E2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discount</w:t>
      </w:r>
      <w:r w:rsidRPr="10C3369D" w:rsidR="04FF1182">
        <w:rPr>
          <w:rFonts w:ascii="Consolas" w:hAnsi="Consolas" w:eastAsia="Consolas" w:cs="Consolas"/>
          <w:sz w:val="20"/>
          <w:szCs w:val="20"/>
        </w:rPr>
        <w:t>_price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30.95,</w:t>
      </w:r>
    </w:p>
    <w:p w:rsidR="00A0663E" w:rsidP="10C3369D" w:rsidRDefault="00A0663E" w14:paraId="61CACEFB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valid</w:t>
      </w:r>
      <w:r w:rsidRPr="10C3369D" w:rsidR="04FF1182">
        <w:rPr>
          <w:rFonts w:ascii="Consolas" w:hAnsi="Consolas" w:eastAsia="Consolas" w:cs="Consolas"/>
          <w:sz w:val="20"/>
          <w:szCs w:val="20"/>
        </w:rPr>
        <w:t>_until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"2024-07-01T00:00:00",</w:t>
      </w:r>
    </w:p>
    <w:p w:rsidR="00A0663E" w:rsidP="10C3369D" w:rsidRDefault="00A0663E" w14:paraId="3C736E11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insert</w:t>
      </w:r>
      <w:r w:rsidRPr="10C3369D" w:rsidR="04FF1182">
        <w:rPr>
          <w:rFonts w:ascii="Consolas" w:hAnsi="Consolas" w:eastAsia="Consolas" w:cs="Consolas"/>
          <w:sz w:val="20"/>
          <w:szCs w:val="20"/>
        </w:rPr>
        <w:t>_date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"2024-04-23T00:00:00",</w:t>
      </w:r>
    </w:p>
    <w:p w:rsidR="00A0663E" w:rsidP="10C3369D" w:rsidRDefault="00A0663E" w14:paraId="335257D2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city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"Zürich",</w:t>
      </w:r>
    </w:p>
    <w:p w:rsidR="00A0663E" w:rsidP="10C3369D" w:rsidRDefault="00A0663E" w14:paraId="78FFDE5D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cic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34275986,</w:t>
      </w:r>
    </w:p>
    <w:p w:rsidR="00A0663E" w:rsidP="10C3369D" w:rsidRDefault="00A0663E" w14:paraId="0B029624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"email": "max.brown@sunrise.com",</w:t>
      </w:r>
    </w:p>
    <w:p w:rsidR="00A0663E" w:rsidP="10C3369D" w:rsidRDefault="00A0663E" w14:paraId="7D469C65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"phone": "0441234567",</w:t>
      </w:r>
    </w:p>
    <w:p w:rsidR="00A0663E" w:rsidP="10C3369D" w:rsidRDefault="00A0663E" w14:paraId="18EACD2C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install</w:t>
      </w:r>
      <w:r w:rsidRPr="10C3369D" w:rsidR="04FF1182">
        <w:rPr>
          <w:rFonts w:ascii="Consolas" w:hAnsi="Consolas" w:eastAsia="Consolas" w:cs="Consolas"/>
          <w:sz w:val="20"/>
          <w:szCs w:val="20"/>
        </w:rPr>
        <w:t>_target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"0772211119",</w:t>
      </w:r>
    </w:p>
    <w:p w:rsidR="00A0663E" w:rsidP="10C3369D" w:rsidRDefault="00A0663E" w14:paraId="02CDDBD8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language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"DE",</w:t>
      </w:r>
    </w:p>
    <w:p w:rsidR="00A0663E" w:rsidP="10C3369D" w:rsidRDefault="00A0663E" w14:paraId="2E778C31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new</w:t>
      </w:r>
      <w:r w:rsidRPr="10C3369D" w:rsidR="04FF1182">
        <w:rPr>
          <w:rFonts w:ascii="Consolas" w:hAnsi="Consolas" w:eastAsia="Consolas" w:cs="Consolas"/>
          <w:sz w:val="20"/>
          <w:szCs w:val="20"/>
        </w:rPr>
        <w:t>_product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"Up Mobile M",</w:t>
      </w:r>
    </w:p>
    <w:p w:rsidR="00A0663E" w:rsidP="10C3369D" w:rsidRDefault="00A0663E" w14:paraId="3B49F96A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product</w:t>
      </w:r>
      <w:r w:rsidRPr="10C3369D" w:rsidR="04FF1182">
        <w:rPr>
          <w:rFonts w:ascii="Consolas" w:hAnsi="Consolas" w:eastAsia="Consolas" w:cs="Consolas"/>
          <w:sz w:val="20"/>
          <w:szCs w:val="20"/>
        </w:rPr>
        <w:t>_key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"p2p_2403",</w:t>
      </w:r>
    </w:p>
    <w:p w:rsidR="00A0663E" w:rsidP="10C3369D" w:rsidRDefault="00A0663E" w14:paraId="1FF2182C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first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"Max",</w:t>
      </w:r>
    </w:p>
    <w:p w:rsidR="00A0663E" w:rsidP="10C3369D" w:rsidRDefault="00A0663E" w14:paraId="25962076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salutation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_string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"Lieber Herr Brown"</w:t>
      </w:r>
    </w:p>
    <w:p w:rsidR="00A0663E" w:rsidP="10C3369D" w:rsidRDefault="00A0663E" w14:paraId="0B68057E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},</w:t>
      </w:r>
    </w:p>
    <w:p w:rsidR="00A0663E" w:rsidP="10C3369D" w:rsidRDefault="00A0663E" w14:paraId="30A77636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correlation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"9f7060d1-e613-4952-9db7-1ea3c1c50708"</w:t>
      </w:r>
    </w:p>
    <w:p w:rsidR="00A0663E" w:rsidP="10C3369D" w:rsidRDefault="00A0663E" w14:paraId="438F33A1" w14:textId="236EBB61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}</w:t>
      </w:r>
    </w:p>
    <w:p w:rsidR="00A0663E" w:rsidP="10C3369D" w:rsidRDefault="00A0663E" w14:paraId="180589EB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A0663E" w:rsidP="10C3369D" w:rsidRDefault="00A0663E" w14:paraId="41534F11" w14:textId="506BCAD3" w14:noSpellErr="1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0C3369D" w:rsidR="04FF1182">
        <w:rPr>
          <w:rFonts w:ascii="Calibri" w:hAnsi="Calibri" w:eastAsia="Calibri" w:cs="Calibri"/>
          <w:b w:val="1"/>
          <w:bCs w:val="1"/>
          <w:sz w:val="28"/>
          <w:szCs w:val="28"/>
        </w:rPr>
        <w:t>Accept offer:</w:t>
      </w:r>
    </w:p>
    <w:p w:rsidR="00A0663E" w:rsidP="10C3369D" w:rsidRDefault="00A0663E" w14:paraId="02062F05" w14:textId="20B75BEF" w14:noSpellErr="1">
      <w:pPr>
        <w:ind w:left="72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0C3369D" w:rsidR="04FF1182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Example request: </w:t>
      </w:r>
    </w:p>
    <w:p w:rsidR="00A0663E" w:rsidP="10C3369D" w:rsidRDefault="00A0663E" w14:paraId="56470471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{</w:t>
      </w:r>
    </w:p>
    <w:p w:rsidR="00A0663E" w:rsidP="10C3369D" w:rsidRDefault="00A0663E" w14:paraId="7D824C79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"id": "34275986",</w:t>
      </w:r>
    </w:p>
    <w:p w:rsidR="00A0663E" w:rsidP="10C3369D" w:rsidRDefault="00A0663E" w14:paraId="0ABCAD9B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"campaign": "p2p_2403",</w:t>
      </w:r>
    </w:p>
    <w:p w:rsidRPr="00A0663E" w:rsidR="00A0663E" w:rsidP="10C3369D" w:rsidRDefault="00A0663E" w14:paraId="035CB94D" w14:textId="77777777" w14:noSpellErr="1">
      <w:pPr>
        <w:ind w:left="1440"/>
        <w:jc w:val="both"/>
        <w:rPr>
          <w:rFonts w:ascii="Consolas" w:hAnsi="Consolas" w:eastAsia="Consolas" w:cs="Consolas"/>
          <w:b w:val="1"/>
          <w:bCs w:val="1"/>
          <w:sz w:val="20"/>
          <w:szCs w:val="20"/>
        </w:rPr>
      </w:pPr>
      <w:r w:rsidRPr="10C3369D" w:rsidR="04FF1182">
        <w:rPr>
          <w:rFonts w:ascii="Consolas" w:hAnsi="Consolas" w:eastAsia="Consolas" w:cs="Consolas"/>
          <w:b w:val="1"/>
          <w:bCs w:val="1"/>
          <w:sz w:val="20"/>
          <w:szCs w:val="20"/>
        </w:rPr>
        <w:t xml:space="preserve">  </w:t>
      </w:r>
      <w:r w:rsidRPr="10C3369D" w:rsidR="04FF1182">
        <w:rPr>
          <w:rFonts w:ascii="Consolas" w:hAnsi="Consolas" w:eastAsia="Consolas" w:cs="Consolas"/>
          <w:b w:val="1"/>
          <w:bCs w:val="1"/>
          <w:sz w:val="20"/>
          <w:szCs w:val="20"/>
          <w:highlight w:val="yellow"/>
        </w:rPr>
        <w:t>"action": "accept",</w:t>
      </w:r>
    </w:p>
    <w:p w:rsidR="00A0663E" w:rsidP="10C3369D" w:rsidRDefault="00A0663E" w14:paraId="173D75F9" w14:textId="7777777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"level": "SUBSCRIPTION",</w:t>
      </w:r>
    </w:p>
    <w:p w:rsidR="00A0663E" w:rsidP="10C3369D" w:rsidRDefault="00A0663E" w14:paraId="2BE3915F" w14:textId="77777777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correlation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"9f7060d1-e613-4952-9db7-1ea3c1c50708"</w:t>
      </w:r>
    </w:p>
    <w:p w:rsidR="00A0663E" w:rsidP="10C3369D" w:rsidRDefault="00A0663E" w14:paraId="25588169" w14:textId="544CC107" w14:noSpellErr="1">
      <w:pPr>
        <w:ind w:left="144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}</w:t>
      </w:r>
    </w:p>
    <w:p w:rsidR="00A0663E" w:rsidP="10C3369D" w:rsidRDefault="00A0663E" w14:paraId="31F4F73E" w14:textId="77777777" w14:noSpellErr="1">
      <w:pPr>
        <w:ind w:left="720"/>
        <w:jc w:val="both"/>
        <w:rPr>
          <w:rFonts w:ascii="Calibri" w:hAnsi="Calibri" w:eastAsia="Calibri" w:cs="Calibri"/>
        </w:rPr>
      </w:pPr>
    </w:p>
    <w:p w:rsidR="00A0663E" w:rsidP="10C3369D" w:rsidRDefault="00A0663E" w14:paraId="45DD5847" w14:textId="77777777" w14:noSpellErr="1">
      <w:pPr>
        <w:ind w:left="720"/>
        <w:jc w:val="both"/>
        <w:rPr>
          <w:rFonts w:ascii="Cali" w:hAnsi="Cali" w:eastAsia="Cali" w:cs="Cali"/>
          <w:sz w:val="20"/>
          <w:szCs w:val="20"/>
        </w:rPr>
      </w:pPr>
      <w:r w:rsidRPr="10C3369D" w:rsidR="04FF1182">
        <w:rPr>
          <w:rFonts w:ascii="Cali" w:hAnsi="Cali" w:eastAsia="Cali" w:cs="Cali"/>
          <w:sz w:val="20"/>
          <w:szCs w:val="20"/>
        </w:rPr>
        <w:t xml:space="preserve">Description: </w:t>
      </w:r>
    </w:p>
    <w:p w:rsidR="00A0663E" w:rsidP="10C3369D" w:rsidRDefault="00A0663E" w14:paraId="57906333" w14:textId="77777777">
      <w:pPr>
        <w:pStyle w:val="ListParagraph"/>
        <w:numPr>
          <w:ilvl w:val="1"/>
          <w:numId w:val="10"/>
        </w:numPr>
        <w:ind/>
        <w:jc w:val="both"/>
        <w:rPr>
          <w:rFonts w:ascii="Cali" w:hAnsi="Cali" w:eastAsia="Cali" w:cs="Cali"/>
          <w:sz w:val="20"/>
          <w:szCs w:val="20"/>
        </w:rPr>
      </w:pPr>
      <w:r w:rsidRPr="10C3369D" w:rsidR="04FF1182">
        <w:rPr>
          <w:rFonts w:ascii="Cali" w:hAnsi="Cali" w:eastAsia="Cali" w:cs="Cali"/>
          <w:sz w:val="20"/>
          <w:szCs w:val="20"/>
        </w:rPr>
        <w:t>id: subscription id (</w:t>
      </w:r>
      <w:r w:rsidRPr="10C3369D" w:rsidR="04FF1182">
        <w:rPr>
          <w:rFonts w:ascii="Cali" w:hAnsi="Cali" w:eastAsia="Cali" w:cs="Cali"/>
          <w:sz w:val="20"/>
          <w:szCs w:val="20"/>
        </w:rPr>
        <w:t>cicId</w:t>
      </w:r>
      <w:r w:rsidRPr="10C3369D" w:rsidR="04FF1182">
        <w:rPr>
          <w:rFonts w:ascii="Cali" w:hAnsi="Cali" w:eastAsia="Cali" w:cs="Cali"/>
          <w:sz w:val="20"/>
          <w:szCs w:val="20"/>
        </w:rPr>
        <w:t>)</w:t>
      </w:r>
    </w:p>
    <w:p w:rsidR="00A0663E" w:rsidP="10C3369D" w:rsidRDefault="00A0663E" w14:paraId="593A7956" w14:textId="77777777">
      <w:pPr>
        <w:pStyle w:val="ListParagraph"/>
        <w:numPr>
          <w:ilvl w:val="1"/>
          <w:numId w:val="10"/>
        </w:numPr>
        <w:ind/>
        <w:jc w:val="both"/>
        <w:rPr>
          <w:rFonts w:ascii="Cali" w:hAnsi="Cali" w:eastAsia="Cali" w:cs="Cali"/>
          <w:sz w:val="20"/>
          <w:szCs w:val="20"/>
        </w:rPr>
      </w:pPr>
      <w:r w:rsidRPr="10C3369D" w:rsidR="04FF1182">
        <w:rPr>
          <w:rFonts w:ascii="Cali" w:hAnsi="Cali" w:eastAsia="Cali" w:cs="Cali"/>
          <w:sz w:val="20"/>
          <w:szCs w:val="20"/>
        </w:rPr>
        <w:t xml:space="preserve">campaign: </w:t>
      </w:r>
      <w:r w:rsidRPr="10C3369D" w:rsidR="04FF1182">
        <w:rPr>
          <w:rFonts w:ascii="Cali" w:hAnsi="Cali" w:eastAsia="Cali" w:cs="Cali"/>
          <w:sz w:val="20"/>
          <w:szCs w:val="20"/>
        </w:rPr>
        <w:t>product_key</w:t>
      </w:r>
    </w:p>
    <w:p w:rsidR="00A0663E" w:rsidP="10C3369D" w:rsidRDefault="00A0663E" w14:paraId="334DC1F8" w14:textId="77777777">
      <w:pPr>
        <w:pStyle w:val="ListParagraph"/>
        <w:numPr>
          <w:ilvl w:val="1"/>
          <w:numId w:val="10"/>
        </w:numPr>
        <w:ind/>
        <w:jc w:val="both"/>
        <w:rPr>
          <w:rFonts w:ascii="Cali" w:hAnsi="Cali" w:eastAsia="Cali" w:cs="Cali"/>
          <w:sz w:val="20"/>
          <w:szCs w:val="20"/>
        </w:rPr>
      </w:pPr>
      <w:r w:rsidRPr="10C3369D" w:rsidR="04FF1182">
        <w:rPr>
          <w:rFonts w:ascii="Cali" w:hAnsi="Cali" w:eastAsia="Cali" w:cs="Cali"/>
          <w:sz w:val="20"/>
          <w:szCs w:val="20"/>
        </w:rPr>
        <w:t>correlation_id</w:t>
      </w:r>
      <w:r w:rsidRPr="10C3369D" w:rsidR="04FF1182">
        <w:rPr>
          <w:rFonts w:ascii="Cali" w:hAnsi="Cali" w:eastAsia="Cali" w:cs="Cali"/>
          <w:sz w:val="20"/>
          <w:szCs w:val="20"/>
        </w:rPr>
        <w:t>: unique for each request</w:t>
      </w:r>
    </w:p>
    <w:p w:rsidR="00B231AC" w:rsidP="10C3369D" w:rsidRDefault="00B231AC" w14:paraId="172B22ED" w14:textId="65355CB3" w14:noSpellErr="1">
      <w:pPr>
        <w:pStyle w:val="ListParagraph"/>
        <w:numPr>
          <w:ilvl w:val="1"/>
          <w:numId w:val="10"/>
        </w:numPr>
        <w:ind/>
        <w:jc w:val="both"/>
        <w:rPr>
          <w:rFonts w:ascii="Cali" w:hAnsi="Cali" w:eastAsia="Cali" w:cs="Cali"/>
          <w:sz w:val="20"/>
          <w:szCs w:val="20"/>
        </w:rPr>
      </w:pPr>
      <w:r w:rsidRPr="10C3369D" w:rsidR="670A3278">
        <w:rPr>
          <w:rFonts w:ascii="Cali" w:hAnsi="Cali" w:eastAsia="Cali" w:cs="Cali"/>
          <w:sz w:val="20"/>
          <w:szCs w:val="20"/>
        </w:rPr>
        <w:t xml:space="preserve">action: </w:t>
      </w:r>
      <w:r w:rsidRPr="10C3369D" w:rsidR="670A3278">
        <w:rPr>
          <w:rFonts w:ascii="Cali" w:hAnsi="Cali" w:eastAsia="Cali" w:cs="Cali"/>
          <w:sz w:val="20"/>
          <w:szCs w:val="20"/>
        </w:rPr>
        <w:t>accept</w:t>
      </w:r>
    </w:p>
    <w:p w:rsidR="00A0663E" w:rsidP="10C3369D" w:rsidRDefault="00A0663E" w14:paraId="491705E2" w14:textId="7574A6AD" w14:noSpellErr="1">
      <w:pPr>
        <w:pStyle w:val="ListParagraph"/>
        <w:numPr>
          <w:ilvl w:val="1"/>
          <w:numId w:val="10"/>
        </w:numPr>
        <w:ind/>
        <w:jc w:val="both"/>
        <w:rPr>
          <w:rFonts w:ascii="Cali" w:hAnsi="Cali" w:eastAsia="Cali" w:cs="Cali"/>
          <w:sz w:val="20"/>
          <w:szCs w:val="20"/>
        </w:rPr>
      </w:pPr>
      <w:r w:rsidRPr="10C3369D" w:rsidR="04FF1182">
        <w:rPr>
          <w:rFonts w:ascii="Cali" w:hAnsi="Cali" w:eastAsia="Cali" w:cs="Cali"/>
          <w:sz w:val="20"/>
          <w:szCs w:val="20"/>
        </w:rPr>
        <w:t xml:space="preserve">HTTP method: </w:t>
      </w:r>
      <w:r w:rsidRPr="10C3369D" w:rsidR="04FF1182">
        <w:rPr>
          <w:rFonts w:ascii="Cali" w:hAnsi="Cali" w:eastAsia="Cali" w:cs="Cali"/>
          <w:sz w:val="20"/>
          <w:szCs w:val="20"/>
        </w:rPr>
        <w:t>POST</w:t>
      </w:r>
    </w:p>
    <w:p w:rsidR="00B231AC" w:rsidP="10C3369D" w:rsidRDefault="00B231AC" w14:paraId="7A143CFD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A0663E" w:rsidP="10C3369D" w:rsidRDefault="00A0663E" w14:paraId="15ADC14D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A0663E" w:rsidP="10C3369D" w:rsidRDefault="00A0663E" w14:paraId="7EABF1E6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790197CD" w14:textId="18E9E6D5">
      <w:pPr>
        <w:ind w:left="720"/>
        <w:jc w:val="both"/>
        <w:rPr>
          <w:rFonts w:ascii="Consolas" w:hAnsi="Consolas" w:eastAsia="Consolas" w:cs="Consolas"/>
          <w:b w:val="1"/>
          <w:bCs w:val="1"/>
          <w:sz w:val="20"/>
          <w:szCs w:val="20"/>
        </w:rPr>
      </w:pPr>
    </w:p>
    <w:p w:rsidR="00A0663E" w:rsidP="10C3369D" w:rsidRDefault="00A0663E" w14:paraId="3C9D7130" w14:textId="498D2EC5" w14:noSpellErr="1">
      <w:pPr>
        <w:ind w:left="720"/>
        <w:jc w:val="both"/>
        <w:rPr>
          <w:rFonts w:ascii="Consolas" w:hAnsi="Consolas" w:eastAsia="Consolas" w:cs="Consolas"/>
          <w:b w:val="1"/>
          <w:bCs w:val="1"/>
          <w:sz w:val="20"/>
          <w:szCs w:val="20"/>
        </w:rPr>
      </w:pPr>
      <w:r w:rsidRPr="10C3369D" w:rsidR="04FF1182">
        <w:rPr>
          <w:rFonts w:ascii="Consolas" w:hAnsi="Consolas" w:eastAsia="Consolas" w:cs="Consolas"/>
          <w:b w:val="1"/>
          <w:bCs w:val="1"/>
          <w:sz w:val="20"/>
          <w:szCs w:val="20"/>
        </w:rPr>
        <w:t xml:space="preserve">Example response: </w:t>
      </w:r>
    </w:p>
    <w:p w:rsidR="00A0663E" w:rsidP="10C3369D" w:rsidRDefault="00A0663E" w14:paraId="76390E6C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{</w:t>
      </w:r>
    </w:p>
    <w:p w:rsidR="00A0663E" w:rsidP="10C3369D" w:rsidRDefault="00A0663E" w14:paraId="05EB3016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"status": {</w:t>
      </w:r>
    </w:p>
    <w:p w:rsidR="00A0663E" w:rsidP="10C3369D" w:rsidRDefault="00A0663E" w14:paraId="2AA0705E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"code": "OC0007",</w:t>
      </w:r>
    </w:p>
    <w:p w:rsidR="00A0663E" w:rsidP="10C3369D" w:rsidRDefault="00A0663E" w14:paraId="68039EB6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"message": "Offer </w:t>
      </w:r>
      <w:r w:rsidRPr="10C3369D" w:rsidR="04FF1182">
        <w:rPr>
          <w:rFonts w:ascii="Consolas" w:hAnsi="Consolas" w:eastAsia="Consolas" w:cs="Consolas"/>
          <w:sz w:val="20"/>
          <w:szCs w:val="20"/>
        </w:rPr>
        <w:t>accepted</w:t>
      </w:r>
      <w:r w:rsidRPr="10C3369D" w:rsidR="04FF1182">
        <w:rPr>
          <w:rFonts w:ascii="Consolas" w:hAnsi="Consolas" w:eastAsia="Consolas" w:cs="Consolas"/>
          <w:sz w:val="20"/>
          <w:szCs w:val="20"/>
        </w:rPr>
        <w:t>"</w:t>
      </w:r>
    </w:p>
    <w:p w:rsidR="00A0663E" w:rsidP="10C3369D" w:rsidRDefault="00A0663E" w14:paraId="6DECA0C7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},</w:t>
      </w:r>
    </w:p>
    <w:p w:rsidR="00A0663E" w:rsidP="10C3369D" w:rsidRDefault="00A0663E" w14:paraId="29E0EB61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"data": {</w:t>
      </w:r>
    </w:p>
    <w:p w:rsidR="00A0663E" w:rsidP="10C3369D" w:rsidRDefault="00A0663E" w14:paraId="34B2B018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valid</w:t>
      </w:r>
      <w:r w:rsidRPr="10C3369D" w:rsidR="04FF1182">
        <w:rPr>
          <w:rFonts w:ascii="Consolas" w:hAnsi="Consolas" w:eastAsia="Consolas" w:cs="Consolas"/>
          <w:sz w:val="20"/>
          <w:szCs w:val="20"/>
        </w:rPr>
        <w:t>_until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"2024-07-01T00:00:00",</w:t>
      </w:r>
    </w:p>
    <w:p w:rsidR="00A0663E" w:rsidP="10C3369D" w:rsidRDefault="00A0663E" w14:paraId="461A69FA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insert</w:t>
      </w:r>
      <w:r w:rsidRPr="10C3369D" w:rsidR="04FF1182">
        <w:rPr>
          <w:rFonts w:ascii="Consolas" w:hAnsi="Consolas" w:eastAsia="Consolas" w:cs="Consolas"/>
          <w:sz w:val="20"/>
          <w:szCs w:val="20"/>
        </w:rPr>
        <w:t>_date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"2024-04-23T00:00:00",</w:t>
      </w:r>
    </w:p>
    <w:p w:rsidR="00A0663E" w:rsidP="10C3369D" w:rsidRDefault="00A0663E" w14:paraId="7E606CD0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city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"Zürich",</w:t>
      </w:r>
    </w:p>
    <w:p w:rsidR="00A0663E" w:rsidP="10C3369D" w:rsidRDefault="00A0663E" w14:paraId="543B7553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cic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34275986,</w:t>
      </w:r>
    </w:p>
    <w:p w:rsidR="00A0663E" w:rsidP="10C3369D" w:rsidRDefault="00A0663E" w14:paraId="0810E479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"email": "max.brown@sunrise.com",</w:t>
      </w:r>
    </w:p>
    <w:p w:rsidR="00A0663E" w:rsidP="10C3369D" w:rsidRDefault="00A0663E" w14:paraId="0B1997FA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"phone": "0441234567",</w:t>
      </w:r>
    </w:p>
    <w:p w:rsidR="00A0663E" w:rsidP="10C3369D" w:rsidRDefault="00A0663E" w14:paraId="6FE81720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install</w:t>
      </w:r>
      <w:r w:rsidRPr="10C3369D" w:rsidR="04FF1182">
        <w:rPr>
          <w:rFonts w:ascii="Consolas" w:hAnsi="Consolas" w:eastAsia="Consolas" w:cs="Consolas"/>
          <w:sz w:val="20"/>
          <w:szCs w:val="20"/>
        </w:rPr>
        <w:t>_target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"0772211119",</w:t>
      </w:r>
    </w:p>
    <w:p w:rsidR="00A0663E" w:rsidP="10C3369D" w:rsidRDefault="00A0663E" w14:paraId="35CC2781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language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"DE",</w:t>
      </w:r>
    </w:p>
    <w:p w:rsidR="00A0663E" w:rsidP="10C3369D" w:rsidRDefault="00A0663E" w14:paraId="74144385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new</w:t>
      </w:r>
      <w:r w:rsidRPr="10C3369D" w:rsidR="04FF1182">
        <w:rPr>
          <w:rFonts w:ascii="Consolas" w:hAnsi="Consolas" w:eastAsia="Consolas" w:cs="Consolas"/>
          <w:sz w:val="20"/>
          <w:szCs w:val="20"/>
        </w:rPr>
        <w:t>_product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"Up Mobile M",</w:t>
      </w:r>
    </w:p>
    <w:p w:rsidR="00A0663E" w:rsidP="10C3369D" w:rsidRDefault="00A0663E" w14:paraId="486F4658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product</w:t>
      </w:r>
      <w:r w:rsidRPr="10C3369D" w:rsidR="04FF1182">
        <w:rPr>
          <w:rFonts w:ascii="Consolas" w:hAnsi="Consolas" w:eastAsia="Consolas" w:cs="Consolas"/>
          <w:sz w:val="20"/>
          <w:szCs w:val="20"/>
        </w:rPr>
        <w:t>_key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"p2p_2403",</w:t>
      </w:r>
    </w:p>
    <w:p w:rsidR="00A0663E" w:rsidP="10C3369D" w:rsidRDefault="00A0663E" w14:paraId="6FEA6FB7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first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"Max",</w:t>
      </w:r>
    </w:p>
    <w:p w:rsidR="00A0663E" w:rsidP="10C3369D" w:rsidRDefault="00A0663E" w14:paraId="0FCC9FD7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salutation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_string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"Lieber Herr Brown",</w:t>
      </w:r>
    </w:p>
    <w:p w:rsidR="00A0663E" w:rsidP="10C3369D" w:rsidRDefault="00A0663E" w14:paraId="381CC55C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last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"Brown",</w:t>
      </w:r>
    </w:p>
    <w:p w:rsidR="00A0663E" w:rsidP="10C3369D" w:rsidRDefault="00A0663E" w14:paraId="42CC347C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voucher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"AX85KSASA",</w:t>
      </w:r>
    </w:p>
    <w:p w:rsidR="00A0663E" w:rsidP="10C3369D" w:rsidRDefault="00A0663E" w14:paraId="2F065FA0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is</w:t>
      </w:r>
      <w:r w:rsidRPr="10C3369D" w:rsidR="04FF1182">
        <w:rPr>
          <w:rFonts w:ascii="Consolas" w:hAnsi="Consolas" w:eastAsia="Consolas" w:cs="Consolas"/>
          <w:sz w:val="20"/>
          <w:szCs w:val="20"/>
        </w:rPr>
        <w:t>_undone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"2024-04-29T14:58:45.076527",</w:t>
      </w:r>
    </w:p>
    <w:p w:rsidR="00A0663E" w:rsidP="10C3369D" w:rsidRDefault="00A0663E" w14:paraId="228F4A27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campaign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"Pre2Post",</w:t>
      </w:r>
    </w:p>
    <w:p w:rsidR="00A0663E" w:rsidP="10C3369D" w:rsidRDefault="00A0663E" w14:paraId="6E1C8984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street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"Bahnhofstrasse",</w:t>
      </w:r>
    </w:p>
    <w:p w:rsidR="00A0663E" w:rsidP="10C3369D" w:rsidRDefault="00A0663E" w14:paraId="57D47481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promo</w:t>
      </w:r>
      <w:r w:rsidRPr="10C3369D" w:rsidR="04FF1182">
        <w:rPr>
          <w:rFonts w:ascii="Consolas" w:hAnsi="Consolas" w:eastAsia="Consolas" w:cs="Consolas"/>
          <w:sz w:val="20"/>
          <w:szCs w:val="20"/>
        </w:rPr>
        <w:t>_name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"PM_2300_00_Postpaid Pre2Post Up Mobile M 24_24",</w:t>
      </w:r>
    </w:p>
    <w:p w:rsidR="00A0663E" w:rsidP="10C3369D" w:rsidRDefault="00A0663E" w14:paraId="0C8653E8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"channel": "Email",</w:t>
      </w:r>
    </w:p>
    <w:p w:rsidR="00A0663E" w:rsidP="10C3369D" w:rsidRDefault="00A0663E" w14:paraId="184D92FF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house</w:t>
      </w:r>
      <w:r w:rsidRPr="10C3369D" w:rsidR="04FF1182">
        <w:rPr>
          <w:rFonts w:ascii="Consolas" w:hAnsi="Consolas" w:eastAsia="Consolas" w:cs="Consolas"/>
          <w:sz w:val="20"/>
          <w:szCs w:val="20"/>
        </w:rPr>
        <w:t>_nr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"152",</w:t>
      </w:r>
    </w:p>
    <w:p w:rsidR="00A0663E" w:rsidP="10C3369D" w:rsidRDefault="00A0663E" w14:paraId="730CFE73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regular</w:t>
      </w:r>
      <w:r w:rsidRPr="10C3369D" w:rsidR="04FF1182">
        <w:rPr>
          <w:rFonts w:ascii="Consolas" w:hAnsi="Consolas" w:eastAsia="Consolas" w:cs="Consolas"/>
          <w:sz w:val="20"/>
          <w:szCs w:val="20"/>
        </w:rPr>
        <w:t>_price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61.9,</w:t>
      </w:r>
    </w:p>
    <w:p w:rsidR="00A0663E" w:rsidP="10C3369D" w:rsidRDefault="00A0663E" w14:paraId="548A7C5C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site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"8004004777",</w:t>
      </w:r>
    </w:p>
    <w:p w:rsidR="00A0663E" w:rsidP="10C3369D" w:rsidRDefault="00A0663E" w14:paraId="5FD1B58E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zip</w:t>
      </w:r>
      <w:r w:rsidRPr="10C3369D" w:rsidR="04FF1182">
        <w:rPr>
          <w:rFonts w:ascii="Consolas" w:hAnsi="Consolas" w:eastAsia="Consolas" w:cs="Consolas"/>
          <w:sz w:val="20"/>
          <w:szCs w:val="20"/>
        </w:rPr>
        <w:t>_code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"8000",</w:t>
      </w:r>
    </w:p>
    <w:p w:rsidR="00A0663E" w:rsidP="10C3369D" w:rsidRDefault="00A0663E" w14:paraId="0B2EE427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discount</w:t>
      </w:r>
      <w:r w:rsidRPr="10C3369D" w:rsidR="04FF1182">
        <w:rPr>
          <w:rFonts w:ascii="Consolas" w:hAnsi="Consolas" w:eastAsia="Consolas" w:cs="Consolas"/>
          <w:sz w:val="20"/>
          <w:szCs w:val="20"/>
        </w:rPr>
        <w:t>_price</w:t>
      </w:r>
      <w:r w:rsidRPr="10C3369D" w:rsidR="04FF1182">
        <w:rPr>
          <w:rFonts w:ascii="Consolas" w:hAnsi="Consolas" w:eastAsia="Consolas" w:cs="Consolas"/>
          <w:sz w:val="20"/>
          <w:szCs w:val="20"/>
        </w:rPr>
        <w:t>": 30.95</w:t>
      </w:r>
    </w:p>
    <w:p w:rsidR="00A0663E" w:rsidP="10C3369D" w:rsidRDefault="00A0663E" w14:paraId="20F35E4C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},</w:t>
      </w:r>
    </w:p>
    <w:p w:rsidR="00A0663E" w:rsidP="10C3369D" w:rsidRDefault="00A0663E" w14:paraId="337550F1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 xml:space="preserve">    "</w:t>
      </w:r>
      <w:r w:rsidRPr="10C3369D" w:rsidR="04FF1182">
        <w:rPr>
          <w:rFonts w:ascii="Consolas" w:hAnsi="Consolas" w:eastAsia="Consolas" w:cs="Consolas"/>
          <w:sz w:val="20"/>
          <w:szCs w:val="20"/>
        </w:rPr>
        <w:t>correlation</w:t>
      </w:r>
      <w:r w:rsidRPr="10C3369D" w:rsidR="04FF1182">
        <w:rPr>
          <w:rFonts w:ascii="Consolas" w:hAnsi="Consolas" w:eastAsia="Consolas" w:cs="Consolas"/>
          <w:sz w:val="20"/>
          <w:szCs w:val="20"/>
        </w:rPr>
        <w:t>_id</w:t>
      </w:r>
      <w:r w:rsidRPr="10C3369D" w:rsidR="04FF1182">
        <w:rPr>
          <w:rFonts w:ascii="Consolas" w:hAnsi="Consolas" w:eastAsia="Consolas" w:cs="Consolas"/>
          <w:sz w:val="20"/>
          <w:szCs w:val="20"/>
        </w:rPr>
        <w:t>": "9f7060d1-e613-4952-9db7-1ea3c1c50708"</w:t>
      </w:r>
    </w:p>
    <w:p w:rsidR="00A0663E" w:rsidP="10C3369D" w:rsidRDefault="00A0663E" w14:paraId="0D6DE352" w14:textId="36AF0465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04FF1182">
        <w:rPr>
          <w:rFonts w:ascii="Consolas" w:hAnsi="Consolas" w:eastAsia="Consolas" w:cs="Consolas"/>
          <w:sz w:val="20"/>
          <w:szCs w:val="20"/>
        </w:rPr>
        <w:t>}</w:t>
      </w:r>
    </w:p>
    <w:p w:rsidR="00B231AC" w:rsidP="10C3369D" w:rsidRDefault="00B231AC" w14:paraId="5DCDF8DA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2E6A9A32" w14:textId="0C0B688E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57CA17FA" w14:textId="667C7EE4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1E106980" w14:textId="02D3E503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599ABA47" w14:textId="331874FF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306FC2EB" w14:textId="4B05D238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26053904" w14:textId="35123658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62C662BC" w14:textId="5ACA2A24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10C3369D" w:rsidP="10C3369D" w:rsidRDefault="10C3369D" w14:paraId="3C81B9CC" w14:textId="2C4F136F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00B231AC" w:rsidP="10C3369D" w:rsidRDefault="00B231AC" w14:paraId="7C0B2998" w14:textId="3EA6438D" w14:noSpellErr="1">
      <w:pPr>
        <w:pStyle w:val="ListParagraph"/>
        <w:numPr>
          <w:ilvl w:val="0"/>
          <w:numId w:val="7"/>
        </w:numPr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10C3369D" w:rsidR="670A3278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Undo offer: </w:t>
      </w:r>
    </w:p>
    <w:p w:rsidR="00B231AC" w:rsidP="10C3369D" w:rsidRDefault="00B231AC" w14:paraId="6E158835" w14:textId="0F733107" w14:noSpellErr="1">
      <w:pPr>
        <w:ind w:firstLine="72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0C3369D" w:rsidR="670A3278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Example request: </w:t>
      </w:r>
    </w:p>
    <w:p w:rsidR="00B231AC" w:rsidP="10C3369D" w:rsidRDefault="00B231AC" w14:paraId="5D8E7116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>{</w:t>
      </w:r>
    </w:p>
    <w:p w:rsidR="00B231AC" w:rsidP="10C3369D" w:rsidRDefault="00B231AC" w14:paraId="3C954DA8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 xml:space="preserve">  "id": "34275986",</w:t>
      </w:r>
    </w:p>
    <w:p w:rsidR="00B231AC" w:rsidP="10C3369D" w:rsidRDefault="00B231AC" w14:paraId="46D0F8C1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 xml:space="preserve">  "campaign": "p2p_2403",</w:t>
      </w:r>
    </w:p>
    <w:p w:rsidR="00B231AC" w:rsidP="10C3369D" w:rsidRDefault="00B231AC" w14:paraId="59E3CBF8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  <w:highlight w:val="yellow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 xml:space="preserve">  </w:t>
      </w:r>
      <w:r w:rsidRPr="10C3369D" w:rsidR="670A3278">
        <w:rPr>
          <w:rFonts w:ascii="Consolas" w:hAnsi="Consolas" w:eastAsia="Consolas" w:cs="Consolas"/>
          <w:sz w:val="20"/>
          <w:szCs w:val="20"/>
          <w:highlight w:val="yellow"/>
        </w:rPr>
        <w:t>"action": "undo",</w:t>
      </w:r>
    </w:p>
    <w:p w:rsidR="00B231AC" w:rsidP="10C3369D" w:rsidRDefault="00B231AC" w14:paraId="1314CA5B" w14:textId="77777777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 xml:space="preserve">  "level": "SUBSCRIPTION",</w:t>
      </w:r>
    </w:p>
    <w:p w:rsidR="00B231AC" w:rsidP="10C3369D" w:rsidRDefault="00B231AC" w14:paraId="1FA3AFB2" w14:textId="77777777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 xml:space="preserve">  "</w:t>
      </w:r>
      <w:r w:rsidRPr="10C3369D" w:rsidR="670A3278">
        <w:rPr>
          <w:rFonts w:ascii="Consolas" w:hAnsi="Consolas" w:eastAsia="Consolas" w:cs="Consolas"/>
          <w:sz w:val="20"/>
          <w:szCs w:val="20"/>
        </w:rPr>
        <w:t>correlation</w:t>
      </w:r>
      <w:r w:rsidRPr="10C3369D" w:rsidR="670A3278">
        <w:rPr>
          <w:rFonts w:ascii="Consolas" w:hAnsi="Consolas" w:eastAsia="Consolas" w:cs="Consolas"/>
          <w:sz w:val="20"/>
          <w:szCs w:val="20"/>
        </w:rPr>
        <w:t>_id</w:t>
      </w:r>
      <w:r w:rsidRPr="10C3369D" w:rsidR="670A3278">
        <w:rPr>
          <w:rFonts w:ascii="Consolas" w:hAnsi="Consolas" w:eastAsia="Consolas" w:cs="Consolas"/>
          <w:sz w:val="20"/>
          <w:szCs w:val="20"/>
        </w:rPr>
        <w:t>": "9f7060d1-e613-4952-9db7-1ea3c1c50708"</w:t>
      </w:r>
    </w:p>
    <w:p w:rsidR="00B231AC" w:rsidP="10C3369D" w:rsidRDefault="00B231AC" w14:paraId="33BDBAEA" w14:textId="659800B3" w14:noSpellErr="1">
      <w:pPr>
        <w:ind w:left="720"/>
        <w:jc w:val="both"/>
        <w:rPr>
          <w:rFonts w:ascii="Consolas" w:hAnsi="Consolas" w:eastAsia="Consolas" w:cs="Consolas"/>
          <w:sz w:val="20"/>
          <w:szCs w:val="20"/>
        </w:rPr>
      </w:pPr>
      <w:r w:rsidRPr="10C3369D" w:rsidR="670A3278">
        <w:rPr>
          <w:rFonts w:ascii="Consolas" w:hAnsi="Consolas" w:eastAsia="Consolas" w:cs="Consolas"/>
          <w:sz w:val="20"/>
          <w:szCs w:val="20"/>
        </w:rPr>
        <w:t>}</w:t>
      </w:r>
    </w:p>
    <w:p w:rsidR="00B231AC" w:rsidP="10C3369D" w:rsidRDefault="00B231AC" w14:paraId="0C55FB83" w14:textId="77777777" w14:noSpellErr="1">
      <w:pPr>
        <w:jc w:val="both"/>
        <w:rPr>
          <w:rFonts w:ascii="Calibri" w:hAnsi="Calibri" w:eastAsia="Calibri" w:cs="Calibri"/>
        </w:rPr>
      </w:pPr>
    </w:p>
    <w:p w:rsidR="00B231AC" w:rsidP="10C3369D" w:rsidRDefault="00B231AC" w14:paraId="0D2A97D9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B231AC" w:rsidP="10C3369D" w:rsidRDefault="00B231AC" w14:paraId="23C1385A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B231AC" w:rsidP="10C3369D" w:rsidRDefault="00B231AC" w14:paraId="6E97442B" w14:textId="361020A5" w14:noSpellErr="1">
      <w:pPr>
        <w:ind w:left="720"/>
        <w:jc w:val="both"/>
        <w:rPr>
          <w:rFonts w:ascii="Calibri" w:hAnsi="Calibri" w:eastAsia="Calibri" w:cs="Calibri"/>
          <w:b w:val="1"/>
          <w:bCs w:val="1"/>
          <w:sz w:val="20"/>
          <w:szCs w:val="20"/>
        </w:rPr>
      </w:pPr>
      <w:r w:rsidRPr="10C3369D" w:rsidR="670A3278">
        <w:rPr>
          <w:rFonts w:ascii="Calibri" w:hAnsi="Calibri" w:eastAsia="Calibri" w:cs="Calibri"/>
          <w:b w:val="1"/>
          <w:bCs w:val="1"/>
          <w:sz w:val="20"/>
          <w:szCs w:val="20"/>
        </w:rPr>
        <w:t xml:space="preserve">Description: </w:t>
      </w:r>
    </w:p>
    <w:p w:rsidR="00B231AC" w:rsidP="10C3369D" w:rsidRDefault="00B231AC" w14:paraId="3C1F1185" w14:textId="77777777">
      <w:pPr>
        <w:pStyle w:val="ListParagraph"/>
        <w:numPr>
          <w:ilvl w:val="1"/>
          <w:numId w:val="11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670A3278">
        <w:rPr>
          <w:rFonts w:ascii="Calibri" w:hAnsi="Calibri" w:eastAsia="Calibri" w:cs="Calibri"/>
          <w:sz w:val="20"/>
          <w:szCs w:val="20"/>
        </w:rPr>
        <w:t>id: subscription id (</w:t>
      </w:r>
      <w:r w:rsidRPr="10C3369D" w:rsidR="670A3278">
        <w:rPr>
          <w:rFonts w:ascii="Calibri" w:hAnsi="Calibri" w:eastAsia="Calibri" w:cs="Calibri"/>
          <w:sz w:val="20"/>
          <w:szCs w:val="20"/>
        </w:rPr>
        <w:t>cicId</w:t>
      </w:r>
      <w:r w:rsidRPr="10C3369D" w:rsidR="670A3278">
        <w:rPr>
          <w:rFonts w:ascii="Calibri" w:hAnsi="Calibri" w:eastAsia="Calibri" w:cs="Calibri"/>
          <w:sz w:val="20"/>
          <w:szCs w:val="20"/>
        </w:rPr>
        <w:t>)</w:t>
      </w:r>
    </w:p>
    <w:p w:rsidR="00B231AC" w:rsidP="10C3369D" w:rsidRDefault="00B231AC" w14:paraId="0EEFE460" w14:textId="77777777">
      <w:pPr>
        <w:pStyle w:val="ListParagraph"/>
        <w:numPr>
          <w:ilvl w:val="1"/>
          <w:numId w:val="11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670A3278">
        <w:rPr>
          <w:rFonts w:ascii="Calibri" w:hAnsi="Calibri" w:eastAsia="Calibri" w:cs="Calibri"/>
          <w:sz w:val="20"/>
          <w:szCs w:val="20"/>
        </w:rPr>
        <w:t xml:space="preserve">campaign: </w:t>
      </w:r>
      <w:r w:rsidRPr="10C3369D" w:rsidR="670A3278">
        <w:rPr>
          <w:rFonts w:ascii="Calibri" w:hAnsi="Calibri" w:eastAsia="Calibri" w:cs="Calibri"/>
          <w:sz w:val="20"/>
          <w:szCs w:val="20"/>
        </w:rPr>
        <w:t>product_key</w:t>
      </w:r>
    </w:p>
    <w:p w:rsidR="00B231AC" w:rsidP="10C3369D" w:rsidRDefault="00B231AC" w14:paraId="2418EE2D" w14:textId="77777777">
      <w:pPr>
        <w:pStyle w:val="ListParagraph"/>
        <w:numPr>
          <w:ilvl w:val="1"/>
          <w:numId w:val="11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670A3278">
        <w:rPr>
          <w:rFonts w:ascii="Calibri" w:hAnsi="Calibri" w:eastAsia="Calibri" w:cs="Calibri"/>
          <w:sz w:val="20"/>
          <w:szCs w:val="20"/>
        </w:rPr>
        <w:t>correlation_id</w:t>
      </w:r>
      <w:r w:rsidRPr="10C3369D" w:rsidR="670A3278">
        <w:rPr>
          <w:rFonts w:ascii="Calibri" w:hAnsi="Calibri" w:eastAsia="Calibri" w:cs="Calibri"/>
          <w:sz w:val="20"/>
          <w:szCs w:val="20"/>
        </w:rPr>
        <w:t>: unique for each request</w:t>
      </w:r>
    </w:p>
    <w:p w:rsidR="00B231AC" w:rsidP="10C3369D" w:rsidRDefault="00B231AC" w14:paraId="6B75E9C5" w14:textId="77777777" w14:noSpellErr="1">
      <w:pPr>
        <w:pStyle w:val="ListParagraph"/>
        <w:numPr>
          <w:ilvl w:val="1"/>
          <w:numId w:val="11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670A3278">
        <w:rPr>
          <w:rFonts w:ascii="Calibri" w:hAnsi="Calibri" w:eastAsia="Calibri" w:cs="Calibri"/>
          <w:sz w:val="20"/>
          <w:szCs w:val="20"/>
        </w:rPr>
        <w:t xml:space="preserve">action: </w:t>
      </w:r>
      <w:r w:rsidRPr="10C3369D" w:rsidR="670A3278">
        <w:rPr>
          <w:rFonts w:ascii="Calibri" w:hAnsi="Calibri" w:eastAsia="Calibri" w:cs="Calibri"/>
          <w:sz w:val="20"/>
          <w:szCs w:val="20"/>
        </w:rPr>
        <w:t>accept</w:t>
      </w:r>
    </w:p>
    <w:p w:rsidR="00B231AC" w:rsidP="10C3369D" w:rsidRDefault="00B231AC" w14:paraId="259617F7" w14:textId="77777777" w14:noSpellErr="1">
      <w:pPr>
        <w:pStyle w:val="ListParagraph"/>
        <w:numPr>
          <w:ilvl w:val="1"/>
          <w:numId w:val="11"/>
        </w:numPr>
        <w:ind/>
        <w:jc w:val="both"/>
        <w:rPr>
          <w:rFonts w:ascii="Calibri" w:hAnsi="Calibri" w:eastAsia="Calibri" w:cs="Calibri"/>
          <w:sz w:val="20"/>
          <w:szCs w:val="20"/>
        </w:rPr>
      </w:pPr>
      <w:r w:rsidRPr="10C3369D" w:rsidR="670A3278">
        <w:rPr>
          <w:rFonts w:ascii="Calibri" w:hAnsi="Calibri" w:eastAsia="Calibri" w:cs="Calibri"/>
          <w:sz w:val="20"/>
          <w:szCs w:val="20"/>
        </w:rPr>
        <w:t>HTTP method: POST</w:t>
      </w:r>
    </w:p>
    <w:p w:rsidR="00B231AC" w:rsidP="10C3369D" w:rsidRDefault="00B231AC" w14:paraId="5CC0183C" w14:textId="77777777" w14:noSpellErr="1">
      <w:pPr>
        <w:ind w:left="360"/>
        <w:jc w:val="both"/>
        <w:rPr>
          <w:rFonts w:ascii="Calibri" w:hAnsi="Calibri" w:eastAsia="Calibri" w:cs="Calibri"/>
        </w:rPr>
      </w:pPr>
    </w:p>
    <w:p w:rsidR="00B231AC" w:rsidP="10C3369D" w:rsidRDefault="00B231AC" w14:paraId="3E385E7D" w14:textId="242CBB87" w14:noSpellErr="1">
      <w:pPr>
        <w:ind w:left="720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10C3369D" w:rsidR="670A3278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Example response: </w:t>
      </w:r>
    </w:p>
    <w:p w:rsidR="00B231AC" w:rsidP="10C3369D" w:rsidRDefault="00B231AC" w14:paraId="753D7D5D" w14:textId="77777777" w14:noSpellErr="1">
      <w:pPr>
        <w:pStyle w:val="Normal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>{</w:t>
      </w:r>
    </w:p>
    <w:p w:rsidR="00B231AC" w:rsidP="10C3369D" w:rsidRDefault="00B231AC" w14:paraId="52FF4B80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"status": {</w:t>
      </w:r>
    </w:p>
    <w:p w:rsidR="00B231AC" w:rsidP="10C3369D" w:rsidRDefault="00B231AC" w14:paraId="27004AF0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"code": "OC0006",</w:t>
      </w:r>
    </w:p>
    <w:p w:rsidR="00B231AC" w:rsidP="10C3369D" w:rsidRDefault="00B231AC" w14:paraId="5147A012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"message": "Successfully canceled </w:t>
      </w:r>
      <w:r w:rsidR="670A3278">
        <w:rPr/>
        <w:t>offer</w:t>
      </w:r>
      <w:r w:rsidR="670A3278">
        <w:rPr/>
        <w:t>"</w:t>
      </w:r>
    </w:p>
    <w:p w:rsidR="00B231AC" w:rsidP="10C3369D" w:rsidRDefault="00B231AC" w14:paraId="43D4A5EF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},</w:t>
      </w:r>
    </w:p>
    <w:p w:rsidR="00B231AC" w:rsidP="10C3369D" w:rsidRDefault="00B231AC" w14:paraId="4FEEA208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"data": {</w:t>
      </w:r>
    </w:p>
    <w:p w:rsidR="00B231AC" w:rsidP="10C3369D" w:rsidRDefault="00B231AC" w14:paraId="10CAEF71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valid</w:t>
      </w:r>
      <w:r w:rsidR="670A3278">
        <w:rPr/>
        <w:t>_until</w:t>
      </w:r>
      <w:r w:rsidR="670A3278">
        <w:rPr/>
        <w:t>": "2024-07-01T00:00:00",</w:t>
      </w:r>
    </w:p>
    <w:p w:rsidR="00B231AC" w:rsidP="10C3369D" w:rsidRDefault="00B231AC" w14:paraId="5450700E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insert</w:t>
      </w:r>
      <w:r w:rsidR="670A3278">
        <w:rPr/>
        <w:t>_date</w:t>
      </w:r>
      <w:r w:rsidR="670A3278">
        <w:rPr/>
        <w:t>": "2024-04-23T00:00:00",</w:t>
      </w:r>
    </w:p>
    <w:p w:rsidR="00B231AC" w:rsidP="10C3369D" w:rsidRDefault="00B231AC" w14:paraId="2CE7B728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city</w:t>
      </w:r>
      <w:r w:rsidR="670A3278">
        <w:rPr/>
        <w:t>_name</w:t>
      </w:r>
      <w:r w:rsidR="670A3278">
        <w:rPr/>
        <w:t>": "Zürich",</w:t>
      </w:r>
    </w:p>
    <w:p w:rsidR="00B231AC" w:rsidP="10C3369D" w:rsidRDefault="00B231AC" w14:paraId="506A4CDA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cic</w:t>
      </w:r>
      <w:r w:rsidR="670A3278">
        <w:rPr/>
        <w:t>_id</w:t>
      </w:r>
      <w:r w:rsidR="670A3278">
        <w:rPr/>
        <w:t>": 34275986,</w:t>
      </w:r>
    </w:p>
    <w:p w:rsidR="00B231AC" w:rsidP="10C3369D" w:rsidRDefault="00B231AC" w14:paraId="19132070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"email": "max.brown@sunrise.com",</w:t>
      </w:r>
    </w:p>
    <w:p w:rsidR="00B231AC" w:rsidP="10C3369D" w:rsidRDefault="00B231AC" w14:paraId="0DD028FB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"phone": "0441234567",</w:t>
      </w:r>
    </w:p>
    <w:p w:rsidR="00B231AC" w:rsidP="10C3369D" w:rsidRDefault="00B231AC" w14:paraId="05C0D2D2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install</w:t>
      </w:r>
      <w:r w:rsidR="670A3278">
        <w:rPr/>
        <w:t>_target</w:t>
      </w:r>
      <w:r w:rsidR="670A3278">
        <w:rPr/>
        <w:t>": "0772211119",</w:t>
      </w:r>
    </w:p>
    <w:p w:rsidR="00B231AC" w:rsidP="10C3369D" w:rsidRDefault="00B231AC" w14:paraId="51646727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language</w:t>
      </w:r>
      <w:r w:rsidR="670A3278">
        <w:rPr/>
        <w:t>_code</w:t>
      </w:r>
      <w:r w:rsidR="670A3278">
        <w:rPr/>
        <w:t>": "DE",</w:t>
      </w:r>
    </w:p>
    <w:p w:rsidR="00B231AC" w:rsidP="10C3369D" w:rsidRDefault="00B231AC" w14:paraId="13D62B19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new</w:t>
      </w:r>
      <w:r w:rsidR="670A3278">
        <w:rPr/>
        <w:t>_product</w:t>
      </w:r>
      <w:r w:rsidR="670A3278">
        <w:rPr/>
        <w:t>": "Up Mobile M",</w:t>
      </w:r>
    </w:p>
    <w:p w:rsidR="00B231AC" w:rsidP="10C3369D" w:rsidRDefault="00B231AC" w14:paraId="1A400F16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product</w:t>
      </w:r>
      <w:r w:rsidR="670A3278">
        <w:rPr/>
        <w:t>_key</w:t>
      </w:r>
      <w:r w:rsidR="670A3278">
        <w:rPr/>
        <w:t>": "p2p_2403",</w:t>
      </w:r>
    </w:p>
    <w:p w:rsidR="00B231AC" w:rsidP="10C3369D" w:rsidRDefault="00B231AC" w14:paraId="268F90E4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first</w:t>
      </w:r>
      <w:r w:rsidR="670A3278">
        <w:rPr/>
        <w:t>_name</w:t>
      </w:r>
      <w:r w:rsidR="670A3278">
        <w:rPr/>
        <w:t>": "Max",</w:t>
      </w:r>
    </w:p>
    <w:p w:rsidR="00B231AC" w:rsidP="10C3369D" w:rsidRDefault="00B231AC" w14:paraId="6CB642C2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salutation</w:t>
      </w:r>
      <w:r w:rsidR="670A3278">
        <w:rPr/>
        <w:t>_string</w:t>
      </w:r>
      <w:r w:rsidR="670A3278">
        <w:rPr/>
        <w:t>": "Lieber Herr Brown",</w:t>
      </w:r>
    </w:p>
    <w:p w:rsidR="00B231AC" w:rsidP="10C3369D" w:rsidRDefault="00B231AC" w14:paraId="272BF4B4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last</w:t>
      </w:r>
      <w:r w:rsidR="670A3278">
        <w:rPr/>
        <w:t>_name</w:t>
      </w:r>
      <w:r w:rsidR="670A3278">
        <w:rPr/>
        <w:t>": "Brown",</w:t>
      </w:r>
    </w:p>
    <w:p w:rsidR="00B231AC" w:rsidP="10C3369D" w:rsidRDefault="00B231AC" w14:paraId="5C576A57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voucher</w:t>
      </w:r>
      <w:r w:rsidR="670A3278">
        <w:rPr/>
        <w:t>_code</w:t>
      </w:r>
      <w:r w:rsidR="670A3278">
        <w:rPr/>
        <w:t>": "AX85KSASA",</w:t>
      </w:r>
    </w:p>
    <w:p w:rsidR="00B231AC" w:rsidP="10C3369D" w:rsidRDefault="00B231AC" w14:paraId="20977A5A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is</w:t>
      </w:r>
      <w:r w:rsidR="670A3278">
        <w:rPr/>
        <w:t>_undone</w:t>
      </w:r>
      <w:r w:rsidR="670A3278">
        <w:rPr/>
        <w:t>": "2024-04-29T14:58:45.076527",</w:t>
      </w:r>
    </w:p>
    <w:p w:rsidR="00B231AC" w:rsidP="10C3369D" w:rsidRDefault="00B231AC" w14:paraId="6E3D9400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campaign</w:t>
      </w:r>
      <w:r w:rsidR="670A3278">
        <w:rPr/>
        <w:t>_name</w:t>
      </w:r>
      <w:r w:rsidR="670A3278">
        <w:rPr/>
        <w:t>": "Pre2Post",</w:t>
      </w:r>
    </w:p>
    <w:p w:rsidR="00B231AC" w:rsidP="10C3369D" w:rsidRDefault="00B231AC" w14:paraId="4B63C4E0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street</w:t>
      </w:r>
      <w:r w:rsidR="670A3278">
        <w:rPr/>
        <w:t>_name</w:t>
      </w:r>
      <w:r w:rsidR="670A3278">
        <w:rPr/>
        <w:t>": "Bahnhofstrasse",</w:t>
      </w:r>
    </w:p>
    <w:p w:rsidR="00B231AC" w:rsidP="10C3369D" w:rsidRDefault="00B231AC" w14:paraId="4D84AF66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promo</w:t>
      </w:r>
      <w:r w:rsidR="670A3278">
        <w:rPr/>
        <w:t>_name</w:t>
      </w:r>
      <w:r w:rsidR="670A3278">
        <w:rPr/>
        <w:t>": "PM_2300_00_Postpaid Pre2Post Up Mobile M 24_24",</w:t>
      </w:r>
    </w:p>
    <w:p w:rsidR="00B231AC" w:rsidP="10C3369D" w:rsidRDefault="00B231AC" w14:paraId="7649B6B7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"channel": "Email",</w:t>
      </w:r>
    </w:p>
    <w:p w:rsidR="00B231AC" w:rsidP="10C3369D" w:rsidRDefault="00B231AC" w14:paraId="04F38272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house</w:t>
      </w:r>
      <w:r w:rsidR="670A3278">
        <w:rPr/>
        <w:t>_nr</w:t>
      </w:r>
      <w:r w:rsidR="670A3278">
        <w:rPr/>
        <w:t>": "152",</w:t>
      </w:r>
    </w:p>
    <w:p w:rsidR="00B231AC" w:rsidP="10C3369D" w:rsidRDefault="00B231AC" w14:paraId="0CDFFB8D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regular</w:t>
      </w:r>
      <w:r w:rsidR="670A3278">
        <w:rPr/>
        <w:t>_price</w:t>
      </w:r>
      <w:r w:rsidR="670A3278">
        <w:rPr/>
        <w:t>": 61.9,</w:t>
      </w:r>
    </w:p>
    <w:p w:rsidR="00B231AC" w:rsidP="10C3369D" w:rsidRDefault="00B231AC" w14:paraId="07C2032D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site</w:t>
      </w:r>
      <w:r w:rsidR="670A3278">
        <w:rPr/>
        <w:t>_id</w:t>
      </w:r>
      <w:r w:rsidR="670A3278">
        <w:rPr/>
        <w:t>": "8004004777",</w:t>
      </w:r>
    </w:p>
    <w:p w:rsidR="00B231AC" w:rsidP="10C3369D" w:rsidRDefault="00B231AC" w14:paraId="39009C9B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zip</w:t>
      </w:r>
      <w:r w:rsidR="670A3278">
        <w:rPr/>
        <w:t>_code</w:t>
      </w:r>
      <w:r w:rsidR="670A3278">
        <w:rPr/>
        <w:t>": "8000",</w:t>
      </w:r>
    </w:p>
    <w:p w:rsidR="00B231AC" w:rsidP="10C3369D" w:rsidRDefault="00B231AC" w14:paraId="6784B62E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    "</w:t>
      </w:r>
      <w:r w:rsidR="670A3278">
        <w:rPr/>
        <w:t>discount</w:t>
      </w:r>
      <w:r w:rsidR="670A3278">
        <w:rPr/>
        <w:t>_price</w:t>
      </w:r>
      <w:r w:rsidR="670A3278">
        <w:rPr/>
        <w:t>": 30.95</w:t>
      </w:r>
    </w:p>
    <w:p w:rsidR="00B231AC" w:rsidP="10C3369D" w:rsidRDefault="00B231AC" w14:paraId="694DF4AD" w14:textId="77777777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},</w:t>
      </w:r>
    </w:p>
    <w:p w:rsidR="00B231AC" w:rsidP="10C3369D" w:rsidRDefault="00B231AC" w14:paraId="6EB07540" w14:textId="77777777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 xml:space="preserve">    "</w:t>
      </w:r>
      <w:r w:rsidR="670A3278">
        <w:rPr/>
        <w:t>correlation</w:t>
      </w:r>
      <w:r w:rsidR="670A3278">
        <w:rPr/>
        <w:t>_id</w:t>
      </w:r>
      <w:r w:rsidR="670A3278">
        <w:rPr/>
        <w:t>": "9f7060d1-e613-4952-9db7-1ea3c1c50708"</w:t>
      </w:r>
    </w:p>
    <w:p w:rsidR="00B231AC" w:rsidP="10C3369D" w:rsidRDefault="00B231AC" w14:paraId="4FB519A8" w14:textId="028F0161" w14:noSpellErr="1">
      <w:pPr>
        <w:pStyle w:val="NoSpacing"/>
        <w:ind w:left="1440"/>
        <w:rPr>
          <w:rFonts w:ascii="Consolas" w:hAnsi="Consolas" w:eastAsia="Consolas" w:cs="Consolas"/>
          <w:sz w:val="20"/>
          <w:szCs w:val="20"/>
        </w:rPr>
      </w:pPr>
      <w:r w:rsidR="670A3278">
        <w:rPr/>
        <w:t>}</w:t>
      </w:r>
    </w:p>
    <w:p w:rsidR="10C3369D" w:rsidP="10C3369D" w:rsidRDefault="10C3369D" w14:paraId="732188D0" w14:textId="25697585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6E7001BA" w:rsidP="10C3369D" w:rsidRDefault="6E7001BA" w14:paraId="379752FF" w14:textId="6FF6EF5D">
      <w:pPr>
        <w:pStyle w:val="Normal"/>
        <w:ind w:left="0"/>
        <w:jc w:val="both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10C3369D" w:rsidR="6E7001BA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Status codes: </w:t>
      </w:r>
    </w:p>
    <w:tbl>
      <w:tblPr>
        <w:tblStyle w:val="TableNormal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ayout w:type="fixed"/>
        <w:tblLook w:val="06A0" w:firstRow="1" w:lastRow="0" w:firstColumn="1" w:lastColumn="0" w:noHBand="1" w:noVBand="1"/>
      </w:tblPr>
      <w:tblGrid>
        <w:gridCol w:w="3075"/>
        <w:gridCol w:w="6225"/>
      </w:tblGrid>
      <w:tr w:rsidR="10C3369D" w:rsidTr="10C3369D" w14:paraId="7A74BB98">
        <w:trPr>
          <w:trHeight w:val="300"/>
        </w:trPr>
        <w:tc>
          <w:tcPr>
            <w:tcW w:w="3075" w:type="dxa"/>
            <w:tcBorders>
              <w:top w:val="single" w:sz="6"/>
              <w:left w:val="single" w:sz="6"/>
              <w:bottom w:val="single" w:sz="6"/>
              <w:right w:val="single" w:sz="0"/>
            </w:tcBorders>
            <w:tcMar/>
            <w:vAlign w:val="bottom"/>
          </w:tcPr>
          <w:p w:rsidR="10C3369D" w:rsidP="10C3369D" w:rsidRDefault="10C3369D" w14:paraId="23973CD6" w14:textId="461D7291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10C3369D" w:rsidR="10C3369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Code</w:t>
            </w:r>
          </w:p>
        </w:tc>
        <w:tc>
          <w:tcPr>
            <w:tcW w:w="62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bottom"/>
          </w:tcPr>
          <w:p w:rsidR="10C3369D" w:rsidP="10C3369D" w:rsidRDefault="10C3369D" w14:paraId="70A84B17" w14:textId="35162B30">
            <w:pPr>
              <w:spacing w:before="0" w:beforeAutospacing="off" w:after="0" w:afterAutospacing="off"/>
              <w:jc w:val="center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10C3369D" w:rsidR="10C3369D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Message</w:t>
            </w:r>
          </w:p>
        </w:tc>
      </w:tr>
      <w:tr w:rsidR="10C3369D" w:rsidTr="10C3369D" w14:paraId="51BA4C5A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1EF89D48" w14:textId="7879850C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SUCCESS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29CD47EA" w14:textId="25701ED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("OC0001", "SUCCESS")</w:t>
            </w:r>
          </w:p>
        </w:tc>
      </w:tr>
      <w:tr w:rsidR="10C3369D" w:rsidTr="10C3369D" w14:paraId="25BAD858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30E7B814" w14:textId="49516E4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NO_DATA_FOUND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2F0B48AA" w14:textId="5C983DB8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("OC0002", "No data found")</w:t>
            </w:r>
          </w:p>
        </w:tc>
      </w:tr>
      <w:tr w:rsidR="10C3369D" w:rsidTr="10C3369D" w14:paraId="6190B378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4749FC3C" w14:textId="5226F7C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EXPIRED_OFFER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634A9BE1" w14:textId="35CFA27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("OC0003", "Expired offer")</w:t>
            </w:r>
          </w:p>
        </w:tc>
      </w:tr>
      <w:tr w:rsidR="10C3369D" w:rsidTr="10C3369D" w14:paraId="68387AD3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2505455E" w14:textId="7C70AF2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TOO_LATE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405BB295" w14:textId="6BF6C0E6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("OC0004", "Too late to undo the offer")</w:t>
            </w:r>
          </w:p>
        </w:tc>
      </w:tr>
      <w:tr w:rsidR="10C3369D" w:rsidTr="10C3369D" w14:paraId="5A09392C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2C08965E" w14:textId="0F782774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CLOSED_OFFER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51452945" w14:textId="7154893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("OC0005", "Offer is already closed")</w:t>
            </w:r>
          </w:p>
        </w:tc>
      </w:tr>
      <w:tr w:rsidR="10C3369D" w:rsidTr="10C3369D" w14:paraId="1491D277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219D2BFE" w14:textId="5F1DD39B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SUCCESS_UNDO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6AACD533" w14:textId="599C7387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("OC0006", "Successfully canceled offer")</w:t>
            </w:r>
          </w:p>
        </w:tc>
      </w:tr>
      <w:tr w:rsidR="10C3369D" w:rsidTr="10C3369D" w14:paraId="547489FA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1538F7C5" w14:textId="024FD4F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OFFER_ACCEPTED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47AE744D" w14:textId="52AF51FF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("OC0007", "Offer accepted")</w:t>
            </w:r>
          </w:p>
        </w:tc>
      </w:tr>
      <w:tr w:rsidR="10C3369D" w:rsidTr="10C3369D" w14:paraId="7E50714F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657F4C84" w14:textId="3391DDFD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CREDIT_CHECK_FAILED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5157E9D6" w14:textId="77863BAA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("OC0008", "Customer is not eligible for the offer")</w:t>
            </w:r>
          </w:p>
        </w:tc>
      </w:tr>
      <w:tr w:rsidR="10C3369D" w:rsidTr="10C3369D" w14:paraId="2753E698">
        <w:trPr>
          <w:trHeight w:val="300"/>
        </w:trPr>
        <w:tc>
          <w:tcPr>
            <w:tcW w:w="3075" w:type="dxa"/>
            <w:tcBorders>
              <w:top w:val="single" w:sz="0"/>
              <w:left w:val="single" w:sz="6"/>
              <w:bottom w:val="single" w:sz="6"/>
              <w:right w:val="single" w:sz="0"/>
            </w:tcBorders>
            <w:tcMar/>
            <w:vAlign w:val="top"/>
          </w:tcPr>
          <w:p w:rsidR="10C3369D" w:rsidP="10C3369D" w:rsidRDefault="10C3369D" w14:paraId="6DB32197" w14:textId="7D9936B2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GENERAL_EXCEPTION</w:t>
            </w:r>
          </w:p>
        </w:tc>
        <w:tc>
          <w:tcPr>
            <w:tcW w:w="6225" w:type="dxa"/>
            <w:tcBorders>
              <w:top w:val="single" w:sz="0"/>
              <w:left w:val="single" w:sz="6"/>
              <w:bottom w:val="single" w:sz="6"/>
              <w:right w:val="single" w:sz="6"/>
            </w:tcBorders>
            <w:tcMar/>
            <w:vAlign w:val="top"/>
          </w:tcPr>
          <w:p w:rsidR="10C3369D" w:rsidP="10C3369D" w:rsidRDefault="10C3369D" w14:paraId="61371D0B" w14:textId="1621BC40">
            <w:pPr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</w:pPr>
            <w:r w:rsidRPr="10C3369D" w:rsidR="10C3369D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auto"/>
              </w:rPr>
              <w:t>("OC0009", "Internal error")</w:t>
            </w:r>
          </w:p>
        </w:tc>
      </w:tr>
    </w:tbl>
    <w:p w:rsidR="10C3369D" w:rsidP="10C3369D" w:rsidRDefault="10C3369D" w14:paraId="6500505E" w14:textId="3116AC5E">
      <w:pPr>
        <w:pStyle w:val="Normal"/>
        <w:ind w:left="360"/>
        <w:jc w:val="both"/>
        <w:rPr>
          <w:rFonts w:ascii="Calibri" w:hAnsi="Calibri" w:eastAsia="Calibri" w:cs="Calibri"/>
        </w:rPr>
      </w:pPr>
    </w:p>
    <w:p w:rsidR="00B231AC" w:rsidP="10C3369D" w:rsidRDefault="00B231AC" w14:paraId="346DAD1F" w14:textId="77777777" w14:noSpellErr="1">
      <w:pPr>
        <w:jc w:val="both"/>
        <w:rPr>
          <w:rFonts w:ascii="Calibri" w:hAnsi="Calibri" w:eastAsia="Calibri" w:cs="Calibri"/>
        </w:rPr>
      </w:pPr>
    </w:p>
    <w:sectPr w:rsidR="00B231AC" w:rsidSect="00A07029">
      <w:pgSz w:w="11909" w:h="16834" w:orient="portrait" w:code="9"/>
      <w:pgMar w:top="1304" w:right="1077" w:bottom="1134" w:left="1531" w:header="851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7029" w:rsidP="008254BE" w:rsidRDefault="00A07029" w14:paraId="6AFA1034" w14:textId="77777777">
      <w:pPr>
        <w:spacing w:after="0" w:line="240" w:lineRule="auto"/>
      </w:pPr>
      <w:r>
        <w:separator/>
      </w:r>
    </w:p>
  </w:endnote>
  <w:endnote w:type="continuationSeparator" w:id="0">
    <w:p w:rsidR="00A07029" w:rsidP="008254BE" w:rsidRDefault="00A07029" w14:paraId="144B550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7029" w:rsidP="008254BE" w:rsidRDefault="00A07029" w14:paraId="12345CF7" w14:textId="77777777">
      <w:pPr>
        <w:spacing w:after="0" w:line="240" w:lineRule="auto"/>
      </w:pPr>
      <w:r>
        <w:separator/>
      </w:r>
    </w:p>
  </w:footnote>
  <w:footnote w:type="continuationSeparator" w:id="0">
    <w:p w:rsidR="00A07029" w:rsidP="008254BE" w:rsidRDefault="00A07029" w14:paraId="74287BFE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oel="http://schemas.microsoft.com/office/2019/extlst" xmlns:int2="http://schemas.microsoft.com/office/intelligence/2020/intelligence">
  <int2:observations/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9">
    <w:nsid w:val="37636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c55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84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948c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11385B"/>
    <w:multiLevelType w:val="hybridMultilevel"/>
    <w:tmpl w:val="64BA8FD4"/>
    <w:lvl w:ilvl="0" w:tplc="08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2992134"/>
    <w:multiLevelType w:val="hybridMultilevel"/>
    <w:tmpl w:val="EDB84BB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3741E"/>
    <w:multiLevelType w:val="multilevel"/>
    <w:tmpl w:val="B84CD764"/>
    <w:styleLink w:val="SListHeader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lowerLetter"/>
      <w:pStyle w:val="Heading7"/>
      <w:lvlText w:val="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decimal"/>
      <w:pStyle w:val="Heading8"/>
      <w:lvlText w:val="%7%8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8">
      <w:start w:val="1"/>
      <w:numFmt w:val="lowerRoman"/>
      <w:pStyle w:val="Heading9"/>
      <w:lvlText w:val="%7%8%9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62384A42"/>
    <w:multiLevelType w:val="multilevel"/>
    <w:tmpl w:val="69EAD184"/>
    <w:styleLink w:val="SListList"/>
    <w:lvl w:ilvl="0">
      <w:start w:val="1"/>
      <w:numFmt w:val="decimal"/>
      <w:pStyle w:val="List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List2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List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pStyle w:val="List4"/>
      <w:lvlText w:val="%1.%2.%3.%4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4">
      <w:start w:val="1"/>
      <w:numFmt w:val="decimal"/>
      <w:pStyle w:val="List5"/>
      <w:lvlText w:val="%1.%2.%3.%4.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A631970"/>
    <w:multiLevelType w:val="hybridMultilevel"/>
    <w:tmpl w:val="569ACB2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90A20"/>
    <w:multiLevelType w:val="multilevel"/>
    <w:tmpl w:val="67C68D4E"/>
    <w:styleLink w:val="SListButtelpoints"/>
    <w:lvl w:ilvl="0">
      <w:start w:val="1"/>
      <w:numFmt w:val="bullet"/>
      <w:pStyle w:val="ListBullet"/>
      <w:lvlText w:val="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color w:val="000000" w:themeColor="text1"/>
        <w:sz w:val="16"/>
      </w:rPr>
    </w:lvl>
    <w:lvl w:ilvl="1">
      <w:start w:val="1"/>
      <w:numFmt w:val="bullet"/>
      <w:pStyle w:val="ListBullet2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000000" w:themeColor="text1"/>
        <w:sz w:val="16"/>
      </w:rPr>
    </w:lvl>
    <w:lvl w:ilvl="2">
      <w:start w:val="1"/>
      <w:numFmt w:val="bullet"/>
      <w:pStyle w:val="ListBullet3"/>
      <w:lvlText w:val="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  <w:color w:val="000000" w:themeColor="text1"/>
        <w:sz w:val="16"/>
      </w:rPr>
    </w:lvl>
    <w:lvl w:ilvl="3">
      <w:start w:val="1"/>
      <w:numFmt w:val="bullet"/>
      <w:pStyle w:val="ListBullet4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000000" w:themeColor="text1"/>
        <w:sz w:val="16"/>
      </w:rPr>
    </w:lvl>
    <w:lvl w:ilvl="4">
      <w:start w:val="1"/>
      <w:numFmt w:val="bullet"/>
      <w:pStyle w:val="ListBullet5"/>
      <w:lvlText w:val="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color w:val="000000" w:themeColor="text1"/>
        <w:sz w:val="16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1">
    <w:abstractNumId w:val="9"/>
  </w:num>
  <w:num w:numId="10">
    <w:abstractNumId w:val="8"/>
  </w:num>
  <w:num w:numId="9">
    <w:abstractNumId w:val="7"/>
  </w:num>
  <w:num w:numId="8">
    <w:abstractNumId w:val="6"/>
  </w:num>
  <w:num w:numId="1" w16cid:durableId="1806969849">
    <w:abstractNumId w:val="5"/>
  </w:num>
  <w:num w:numId="2" w16cid:durableId="1975259033">
    <w:abstractNumId w:val="2"/>
  </w:num>
  <w:num w:numId="3" w16cid:durableId="1474368148">
    <w:abstractNumId w:val="3"/>
  </w:num>
  <w:num w:numId="4" w16cid:durableId="836307133">
    <w:abstractNumId w:val="2"/>
  </w:num>
  <w:num w:numId="5" w16cid:durableId="874271932">
    <w:abstractNumId w:val="0"/>
  </w:num>
  <w:num w:numId="6" w16cid:durableId="1431853205">
    <w:abstractNumId w:val="1"/>
  </w:num>
  <w:num w:numId="7" w16cid:durableId="962686225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E5"/>
    <w:rsid w:val="000039B1"/>
    <w:rsid w:val="000C1B5F"/>
    <w:rsid w:val="001C51F8"/>
    <w:rsid w:val="001F0090"/>
    <w:rsid w:val="00253779"/>
    <w:rsid w:val="003072E7"/>
    <w:rsid w:val="003D334C"/>
    <w:rsid w:val="003F48F0"/>
    <w:rsid w:val="004E1AF2"/>
    <w:rsid w:val="00690253"/>
    <w:rsid w:val="00744B2F"/>
    <w:rsid w:val="00750468"/>
    <w:rsid w:val="00817A06"/>
    <w:rsid w:val="008254BE"/>
    <w:rsid w:val="008B7F92"/>
    <w:rsid w:val="009567AB"/>
    <w:rsid w:val="009D3CBF"/>
    <w:rsid w:val="009E718C"/>
    <w:rsid w:val="00A0663E"/>
    <w:rsid w:val="00A07029"/>
    <w:rsid w:val="00A94EFB"/>
    <w:rsid w:val="00B231AC"/>
    <w:rsid w:val="00B435E5"/>
    <w:rsid w:val="00C43A40"/>
    <w:rsid w:val="00CF4613"/>
    <w:rsid w:val="00D56491"/>
    <w:rsid w:val="00D7611D"/>
    <w:rsid w:val="00E739AD"/>
    <w:rsid w:val="00FA5FD5"/>
    <w:rsid w:val="00FA629F"/>
    <w:rsid w:val="03B7AB7B"/>
    <w:rsid w:val="04FF1182"/>
    <w:rsid w:val="10C3369D"/>
    <w:rsid w:val="16A8E452"/>
    <w:rsid w:val="16A8E452"/>
    <w:rsid w:val="1844B4B3"/>
    <w:rsid w:val="19E08514"/>
    <w:rsid w:val="1AA6EBC2"/>
    <w:rsid w:val="1EBBE3BD"/>
    <w:rsid w:val="1EBBE3BD"/>
    <w:rsid w:val="21F3847F"/>
    <w:rsid w:val="238F54E0"/>
    <w:rsid w:val="252B2541"/>
    <w:rsid w:val="252B2541"/>
    <w:rsid w:val="2978D66B"/>
    <w:rsid w:val="2CB0772D"/>
    <w:rsid w:val="2E08E436"/>
    <w:rsid w:val="361BE3A1"/>
    <w:rsid w:val="38E6ECC7"/>
    <w:rsid w:val="3FA99D8A"/>
    <w:rsid w:val="5A5A668D"/>
    <w:rsid w:val="5E274281"/>
    <w:rsid w:val="670A3278"/>
    <w:rsid w:val="680B97A0"/>
    <w:rsid w:val="68C37F1F"/>
    <w:rsid w:val="6A5F4F80"/>
    <w:rsid w:val="6A5F4F80"/>
    <w:rsid w:val="6BFB1FE1"/>
    <w:rsid w:val="6E7001BA"/>
    <w:rsid w:val="726A6165"/>
    <w:rsid w:val="78D9A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DA27D"/>
  <w15:chartTrackingRefBased/>
  <w15:docId w15:val="{7D1D1B91-82DB-4F08-AC10-85125CAB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000000" w:themeColor="tex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1" w:qFormat="1"/>
    <w:lsdException w:name="heading 2" w:uiPriority="11" w:qFormat="1"/>
    <w:lsdException w:name="heading 3" w:uiPriority="11" w:qFormat="1"/>
    <w:lsdException w:name="heading 4" w:uiPriority="11" w:semiHidden="1" w:unhideWhenUsed="1"/>
    <w:lsdException w:name="heading 5" w:uiPriority="11" w:semiHidden="1" w:unhideWhenUsed="1"/>
    <w:lsdException w:name="heading 6" w:uiPriority="11" w:semiHidden="1" w:unhideWhenUsed="1"/>
    <w:lsdException w:name="heading 7" w:uiPriority="11" w:semiHidden="1" w:unhideWhenUsed="1"/>
    <w:lsdException w:name="heading 8" w:uiPriority="11" w:semiHidden="1" w:unhideWhenUsed="1"/>
    <w:lsdException w:name="heading 9" w:uiPriority="1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44" w:semiHidden="1" w:unhideWhenUsed="1"/>
    <w:lsdException w:name="toc 6" w:uiPriority="44" w:semiHidden="1" w:unhideWhenUsed="1"/>
    <w:lsdException w:name="toc 7" w:uiPriority="44" w:semiHidden="1" w:unhideWhenUsed="1"/>
    <w:lsdException w:name="toc 8" w:uiPriority="44" w:semiHidden="1" w:unhideWhenUsed="1"/>
    <w:lsdException w:name="toc 9" w:uiPriority="44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20" w:semiHidden="1" w:unhideWhenUsed="1"/>
    <w:lsdException w:name="footer" w:uiPriority="20" w:semiHidden="1" w:unhideWhenUsed="1"/>
    <w:lsdException w:name="index heading" w:semiHidden="1" w:unhideWhenUsed="1"/>
    <w:lsdException w:name="caption" w:uiPriority="13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9" w:qFormat="1"/>
    <w:lsdException w:name="List Bullet" w:uiPriority="7" w:qFormat="1"/>
    <w:lsdException w:name="List Number" w:semiHidden="1" w:unhideWhenUsed="1"/>
    <w:lsdException w:name="List 2" w:uiPriority="10" w:qFormat="1"/>
    <w:lsdException w:name="List 3" w:uiPriority="10" w:semiHidden="1" w:unhideWhenUsed="1"/>
    <w:lsdException w:name="List 4" w:uiPriority="10" w:semiHidden="1" w:unhideWhenUsed="1"/>
    <w:lsdException w:name="List 5" w:uiPriority="10" w:semiHidden="1" w:unhideWhenUsed="1"/>
    <w:lsdException w:name="List Bullet 2" w:uiPriority="8" w:qFormat="1"/>
    <w:lsdException w:name="List Bullet 3" w:uiPriority="8" w:semiHidden="1" w:unhideWhenUsed="1"/>
    <w:lsdException w:name="List Bullet 4" w:uiPriority="8" w:semiHidden="1" w:unhideWhenUsed="1"/>
    <w:lsdException w:name="List Bullet 5" w:uiPriority="8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19" w:semiHidden="1"/>
    <w:lsdException w:name="FollowedHyperlink" w:uiPriority="19" w:semiHidden="1" w:unhideWhenUsed="1"/>
    <w:lsdException w:name="Strong" w:uiPriority="4"/>
    <w:lsdException w:name="Emphasis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0" w:qFormat="1"/>
    <w:lsdException w:name="Intense Quote" w:uiPriority="98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98" w:qFormat="1"/>
    <w:lsdException w:name="Intense Reference" w:uiPriority="98" w:qFormat="1"/>
    <w:lsdException w:name="Book Title" w:uiPriority="98" w:qFormat="1"/>
    <w:lsdException w:name="Bibliography" w:uiPriority="98" w:semiHidden="1" w:unhideWhenUsed="1"/>
    <w:lsdException w:name="TOC Heading" w:uiPriority="2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31AC"/>
    <w:rPr>
      <w:sz w:val="18"/>
    </w:rPr>
  </w:style>
  <w:style w:type="paragraph" w:styleId="Heading1">
    <w:name w:val="heading 1"/>
    <w:basedOn w:val="Normal"/>
    <w:next w:val="Normal"/>
    <w:link w:val="Heading1Char"/>
    <w:uiPriority w:val="11"/>
    <w:qFormat/>
    <w:rsid w:val="00744B2F"/>
    <w:pPr>
      <w:keepNext/>
      <w:keepLines/>
      <w:numPr>
        <w:numId w:val="4"/>
      </w:numPr>
      <w:suppressAutoHyphens/>
      <w:spacing w:before="300" w:after="240" w:line="264" w:lineRule="auto"/>
      <w:outlineLvl w:val="0"/>
    </w:pPr>
    <w:rPr>
      <w:rFonts w:eastAsiaTheme="majorEastAsia" w:cstheme="majorBidi"/>
      <w:b/>
      <w:color w:val="auto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11"/>
    <w:qFormat/>
    <w:rsid w:val="00744B2F"/>
    <w:pPr>
      <w:keepNext/>
      <w:keepLines/>
      <w:numPr>
        <w:ilvl w:val="1"/>
        <w:numId w:val="4"/>
      </w:numPr>
      <w:suppressAutoHyphens/>
      <w:spacing w:before="240" w:after="180" w:line="264" w:lineRule="auto"/>
      <w:outlineLvl w:val="1"/>
    </w:pPr>
    <w:rPr>
      <w:rFonts w:eastAsiaTheme="majorEastAsia" w:cstheme="majorBidi"/>
      <w:b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11"/>
    <w:qFormat/>
    <w:rsid w:val="00744B2F"/>
    <w:pPr>
      <w:keepNext/>
      <w:keepLines/>
      <w:numPr>
        <w:ilvl w:val="2"/>
        <w:numId w:val="4"/>
      </w:numPr>
      <w:suppressAutoHyphens/>
      <w:spacing w:before="240" w:after="180" w:line="264" w:lineRule="auto"/>
      <w:outlineLvl w:val="2"/>
    </w:pPr>
    <w:rPr>
      <w:rFonts w:eastAsiaTheme="majorEastAsia" w:cstheme="majorBidi"/>
      <w:b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11"/>
    <w:semiHidden/>
    <w:unhideWhenUsed/>
    <w:rsid w:val="00744B2F"/>
    <w:pPr>
      <w:keepNext/>
      <w:keepLines/>
      <w:numPr>
        <w:ilvl w:val="3"/>
        <w:numId w:val="4"/>
      </w:numPr>
      <w:suppressAutoHyphens/>
      <w:spacing w:before="18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11"/>
    <w:semiHidden/>
    <w:unhideWhenUsed/>
    <w:rsid w:val="00744B2F"/>
    <w:pPr>
      <w:keepNext/>
      <w:keepLines/>
      <w:numPr>
        <w:ilvl w:val="4"/>
        <w:numId w:val="4"/>
      </w:numPr>
      <w:suppressAutoHyphens/>
      <w:spacing w:before="18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11"/>
    <w:semiHidden/>
    <w:unhideWhenUsed/>
    <w:rsid w:val="00744B2F"/>
    <w:pPr>
      <w:keepNext/>
      <w:keepLines/>
      <w:numPr>
        <w:ilvl w:val="5"/>
        <w:numId w:val="4"/>
      </w:numPr>
      <w:suppressAutoHyphens/>
      <w:spacing w:before="180"/>
      <w:outlineLvl w:val="5"/>
    </w:pPr>
    <w:rPr>
      <w:rFonts w:eastAsiaTheme="majorEastAsia" w:cstheme="majorBidi"/>
      <w:color w:val="auto"/>
    </w:rPr>
  </w:style>
  <w:style w:type="paragraph" w:styleId="Heading7">
    <w:name w:val="heading 7"/>
    <w:basedOn w:val="Normal"/>
    <w:next w:val="Normal"/>
    <w:link w:val="Heading7Char"/>
    <w:uiPriority w:val="11"/>
    <w:semiHidden/>
    <w:unhideWhenUsed/>
    <w:rsid w:val="00744B2F"/>
    <w:pPr>
      <w:keepNext/>
      <w:keepLines/>
      <w:numPr>
        <w:ilvl w:val="6"/>
        <w:numId w:val="4"/>
      </w:numPr>
      <w:suppressAutoHyphens/>
      <w:spacing w:before="180"/>
      <w:contextualSpacing/>
      <w:outlineLvl w:val="6"/>
    </w:pPr>
    <w:rPr>
      <w:rFonts w:eastAsiaTheme="majorEastAsia" w:cstheme="majorBidi"/>
      <w:iCs/>
      <w:color w:val="auto"/>
    </w:rPr>
  </w:style>
  <w:style w:type="paragraph" w:styleId="Heading8">
    <w:name w:val="heading 8"/>
    <w:basedOn w:val="Normal"/>
    <w:next w:val="Normal"/>
    <w:link w:val="Heading8Char"/>
    <w:uiPriority w:val="11"/>
    <w:semiHidden/>
    <w:unhideWhenUsed/>
    <w:rsid w:val="00744B2F"/>
    <w:pPr>
      <w:keepNext/>
      <w:keepLines/>
      <w:numPr>
        <w:ilvl w:val="7"/>
        <w:numId w:val="4"/>
      </w:numPr>
      <w:suppressAutoHyphens/>
      <w:spacing w:before="180"/>
      <w:outlineLvl w:val="7"/>
    </w:pPr>
    <w:rPr>
      <w:rFonts w:eastAsiaTheme="majorEastAsia" w:cstheme="majorBidi"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11"/>
    <w:semiHidden/>
    <w:unhideWhenUsed/>
    <w:rsid w:val="00744B2F"/>
    <w:pPr>
      <w:keepNext/>
      <w:keepLines/>
      <w:numPr>
        <w:ilvl w:val="8"/>
        <w:numId w:val="4"/>
      </w:numPr>
      <w:suppressAutoHyphens/>
      <w:spacing w:before="180"/>
      <w:contextualSpacing/>
      <w:outlineLvl w:val="8"/>
    </w:pPr>
    <w:rPr>
      <w:rFonts w:eastAsiaTheme="majorEastAsia" w:cstheme="majorBidi"/>
      <w:iCs/>
      <w:color w:val="auto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numbering" w:styleId="SListButtelpoints" w:customStyle="1">
    <w:name w:val="S_List_Buttelpoints"/>
    <w:basedOn w:val="NoList"/>
    <w:uiPriority w:val="99"/>
    <w:rsid w:val="00744B2F"/>
    <w:pPr>
      <w:numPr>
        <w:numId w:val="1"/>
      </w:numPr>
    </w:pPr>
  </w:style>
  <w:style w:type="paragraph" w:styleId="ListBullet">
    <w:name w:val="List Bullet"/>
    <w:basedOn w:val="Normal"/>
    <w:uiPriority w:val="7"/>
    <w:qFormat/>
    <w:rsid w:val="00744B2F"/>
    <w:pPr>
      <w:numPr>
        <w:numId w:val="1"/>
      </w:numPr>
      <w:spacing w:after="60"/>
    </w:pPr>
  </w:style>
  <w:style w:type="paragraph" w:styleId="ListBullet2">
    <w:name w:val="List Bullet 2"/>
    <w:basedOn w:val="Normal"/>
    <w:uiPriority w:val="8"/>
    <w:qFormat/>
    <w:rsid w:val="00744B2F"/>
    <w:pPr>
      <w:numPr>
        <w:ilvl w:val="1"/>
        <w:numId w:val="1"/>
      </w:numPr>
      <w:spacing w:after="60"/>
    </w:pPr>
  </w:style>
  <w:style w:type="paragraph" w:styleId="ListBullet3">
    <w:name w:val="List Bullet 3"/>
    <w:basedOn w:val="Normal"/>
    <w:uiPriority w:val="8"/>
    <w:semiHidden/>
    <w:unhideWhenUsed/>
    <w:rsid w:val="00744B2F"/>
    <w:pPr>
      <w:numPr>
        <w:ilvl w:val="2"/>
        <w:numId w:val="1"/>
      </w:numPr>
      <w:spacing w:after="60"/>
    </w:pPr>
  </w:style>
  <w:style w:type="paragraph" w:styleId="ListBullet4">
    <w:name w:val="List Bullet 4"/>
    <w:basedOn w:val="Normal"/>
    <w:uiPriority w:val="8"/>
    <w:semiHidden/>
    <w:unhideWhenUsed/>
    <w:rsid w:val="00744B2F"/>
    <w:pPr>
      <w:numPr>
        <w:ilvl w:val="3"/>
        <w:numId w:val="1"/>
      </w:numPr>
      <w:spacing w:after="60"/>
    </w:pPr>
  </w:style>
  <w:style w:type="paragraph" w:styleId="ListBullet5">
    <w:name w:val="List Bullet 5"/>
    <w:basedOn w:val="Normal"/>
    <w:uiPriority w:val="8"/>
    <w:semiHidden/>
    <w:unhideWhenUsed/>
    <w:rsid w:val="00744B2F"/>
    <w:pPr>
      <w:numPr>
        <w:ilvl w:val="4"/>
        <w:numId w:val="1"/>
      </w:numPr>
      <w:spacing w:after="60"/>
    </w:pPr>
  </w:style>
  <w:style w:type="numbering" w:styleId="SListHeader" w:customStyle="1">
    <w:name w:val="S_List_Header"/>
    <w:basedOn w:val="NoList"/>
    <w:uiPriority w:val="99"/>
    <w:rsid w:val="00744B2F"/>
    <w:pPr>
      <w:numPr>
        <w:numId w:val="2"/>
      </w:numPr>
    </w:pPr>
  </w:style>
  <w:style w:type="character" w:styleId="Heading1Char" w:customStyle="1">
    <w:name w:val="Heading 1 Char"/>
    <w:basedOn w:val="DefaultParagraphFont"/>
    <w:link w:val="Heading1"/>
    <w:uiPriority w:val="11"/>
    <w:rsid w:val="00744B2F"/>
    <w:rPr>
      <w:rFonts w:eastAsiaTheme="majorEastAsia" w:cstheme="majorBidi"/>
      <w:b/>
      <w:color w:val="auto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11"/>
    <w:rsid w:val="00744B2F"/>
    <w:rPr>
      <w:rFonts w:eastAsiaTheme="majorEastAsia" w:cstheme="majorBidi"/>
      <w:b/>
      <w:color w:val="auto"/>
      <w:sz w:val="18"/>
      <w:szCs w:val="26"/>
    </w:rPr>
  </w:style>
  <w:style w:type="character" w:styleId="Heading3Char" w:customStyle="1">
    <w:name w:val="Heading 3 Char"/>
    <w:basedOn w:val="DefaultParagraphFont"/>
    <w:link w:val="Heading3"/>
    <w:uiPriority w:val="11"/>
    <w:rsid w:val="00744B2F"/>
    <w:rPr>
      <w:rFonts w:eastAsiaTheme="majorEastAsia" w:cstheme="majorBidi"/>
      <w:b/>
      <w:color w:val="auto"/>
      <w:sz w:val="18"/>
      <w:szCs w:val="24"/>
    </w:rPr>
  </w:style>
  <w:style w:type="character" w:styleId="Heading4Char" w:customStyle="1">
    <w:name w:val="Heading 4 Char"/>
    <w:basedOn w:val="DefaultParagraphFont"/>
    <w:link w:val="Heading4"/>
    <w:uiPriority w:val="11"/>
    <w:semiHidden/>
    <w:rsid w:val="00744B2F"/>
    <w:rPr>
      <w:rFonts w:eastAsiaTheme="majorEastAsia" w:cstheme="majorBidi"/>
      <w:iCs/>
      <w:color w:val="auto"/>
      <w:sz w:val="18"/>
    </w:rPr>
  </w:style>
  <w:style w:type="character" w:styleId="Heading5Char" w:customStyle="1">
    <w:name w:val="Heading 5 Char"/>
    <w:basedOn w:val="DefaultParagraphFont"/>
    <w:link w:val="Heading5"/>
    <w:uiPriority w:val="11"/>
    <w:semiHidden/>
    <w:rsid w:val="00744B2F"/>
    <w:rPr>
      <w:rFonts w:eastAsiaTheme="majorEastAsia" w:cstheme="majorBidi"/>
      <w:color w:val="auto"/>
      <w:sz w:val="18"/>
    </w:rPr>
  </w:style>
  <w:style w:type="character" w:styleId="Heading6Char" w:customStyle="1">
    <w:name w:val="Heading 6 Char"/>
    <w:basedOn w:val="DefaultParagraphFont"/>
    <w:link w:val="Heading6"/>
    <w:uiPriority w:val="11"/>
    <w:semiHidden/>
    <w:rsid w:val="00744B2F"/>
    <w:rPr>
      <w:rFonts w:eastAsiaTheme="majorEastAsia" w:cstheme="majorBidi"/>
      <w:color w:val="auto"/>
      <w:sz w:val="18"/>
    </w:rPr>
  </w:style>
  <w:style w:type="character" w:styleId="Heading7Char" w:customStyle="1">
    <w:name w:val="Heading 7 Char"/>
    <w:basedOn w:val="DefaultParagraphFont"/>
    <w:link w:val="Heading7"/>
    <w:uiPriority w:val="11"/>
    <w:semiHidden/>
    <w:rsid w:val="00744B2F"/>
    <w:rPr>
      <w:rFonts w:eastAsiaTheme="majorEastAsia" w:cstheme="majorBidi"/>
      <w:iCs/>
      <w:color w:val="auto"/>
      <w:sz w:val="18"/>
    </w:rPr>
  </w:style>
  <w:style w:type="character" w:styleId="Heading8Char" w:customStyle="1">
    <w:name w:val="Heading 8 Char"/>
    <w:basedOn w:val="DefaultParagraphFont"/>
    <w:link w:val="Heading8"/>
    <w:uiPriority w:val="11"/>
    <w:semiHidden/>
    <w:rsid w:val="00744B2F"/>
    <w:rPr>
      <w:rFonts w:eastAsiaTheme="majorEastAsia" w:cstheme="majorBidi"/>
      <w:color w:val="auto"/>
      <w:sz w:val="18"/>
      <w:szCs w:val="21"/>
    </w:rPr>
  </w:style>
  <w:style w:type="character" w:styleId="Heading9Char" w:customStyle="1">
    <w:name w:val="Heading 9 Char"/>
    <w:basedOn w:val="DefaultParagraphFont"/>
    <w:link w:val="Heading9"/>
    <w:uiPriority w:val="11"/>
    <w:semiHidden/>
    <w:rsid w:val="00744B2F"/>
    <w:rPr>
      <w:rFonts w:eastAsiaTheme="majorEastAsia" w:cstheme="majorBidi"/>
      <w:iCs/>
      <w:color w:val="auto"/>
      <w:sz w:val="18"/>
      <w:szCs w:val="21"/>
    </w:rPr>
  </w:style>
  <w:style w:type="numbering" w:styleId="SListList" w:customStyle="1">
    <w:name w:val="S_List_List"/>
    <w:basedOn w:val="NoList"/>
    <w:uiPriority w:val="99"/>
    <w:rsid w:val="00744B2F"/>
    <w:pPr>
      <w:numPr>
        <w:numId w:val="3"/>
      </w:numPr>
    </w:pPr>
  </w:style>
  <w:style w:type="table" w:styleId="TableGrid">
    <w:name w:val="Table Grid"/>
    <w:basedOn w:val="TableNormal"/>
    <w:uiPriority w:val="39"/>
    <w:rsid w:val="00744B2F"/>
    <w:pPr>
      <w:spacing w:after="0"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</w:style>
  <w:style w:type="character" w:styleId="Strong">
    <w:name w:val="Strong"/>
    <w:basedOn w:val="DefaultParagraphFont"/>
    <w:uiPriority w:val="98"/>
    <w:semiHidden/>
    <w:rsid w:val="00744B2F"/>
    <w:rPr>
      <w:b/>
      <w:bCs/>
    </w:rPr>
  </w:style>
  <w:style w:type="paragraph" w:styleId="Fineprint" w:customStyle="1">
    <w:name w:val="Fineprint"/>
    <w:basedOn w:val="Normal"/>
    <w:link w:val="FineprintChar"/>
    <w:uiPriority w:val="4"/>
    <w:qFormat/>
    <w:rsid w:val="00744B2F"/>
    <w:pPr>
      <w:tabs>
        <w:tab w:val="left" w:pos="360"/>
      </w:tabs>
      <w:spacing w:after="60"/>
    </w:pPr>
    <w:rPr>
      <w:sz w:val="14"/>
    </w:rPr>
  </w:style>
  <w:style w:type="character" w:styleId="FineprintChar" w:customStyle="1">
    <w:name w:val="Fineprint Char"/>
    <w:basedOn w:val="DefaultParagraphFont"/>
    <w:link w:val="Fineprint"/>
    <w:uiPriority w:val="4"/>
    <w:rsid w:val="00744B2F"/>
    <w:rPr>
      <w:sz w:val="14"/>
    </w:rPr>
  </w:style>
  <w:style w:type="paragraph" w:styleId="List">
    <w:name w:val="List"/>
    <w:basedOn w:val="Normal"/>
    <w:uiPriority w:val="9"/>
    <w:qFormat/>
    <w:rsid w:val="00744B2F"/>
    <w:pPr>
      <w:numPr>
        <w:numId w:val="3"/>
      </w:numPr>
      <w:spacing w:after="60"/>
    </w:pPr>
  </w:style>
  <w:style w:type="paragraph" w:styleId="List2">
    <w:name w:val="List 2"/>
    <w:basedOn w:val="Normal"/>
    <w:uiPriority w:val="10"/>
    <w:qFormat/>
    <w:rsid w:val="00744B2F"/>
    <w:pPr>
      <w:numPr>
        <w:ilvl w:val="1"/>
        <w:numId w:val="3"/>
      </w:numPr>
      <w:spacing w:after="60"/>
    </w:pPr>
  </w:style>
  <w:style w:type="paragraph" w:styleId="List3">
    <w:name w:val="List 3"/>
    <w:basedOn w:val="Normal"/>
    <w:uiPriority w:val="10"/>
    <w:semiHidden/>
    <w:unhideWhenUsed/>
    <w:rsid w:val="00744B2F"/>
    <w:pPr>
      <w:numPr>
        <w:ilvl w:val="2"/>
        <w:numId w:val="3"/>
      </w:numPr>
      <w:spacing w:after="60"/>
    </w:pPr>
  </w:style>
  <w:style w:type="paragraph" w:styleId="List4">
    <w:name w:val="List 4"/>
    <w:basedOn w:val="Normal"/>
    <w:uiPriority w:val="10"/>
    <w:semiHidden/>
    <w:unhideWhenUsed/>
    <w:rsid w:val="00744B2F"/>
    <w:pPr>
      <w:numPr>
        <w:ilvl w:val="3"/>
        <w:numId w:val="3"/>
      </w:numPr>
      <w:spacing w:after="60"/>
    </w:pPr>
  </w:style>
  <w:style w:type="paragraph" w:styleId="List5">
    <w:name w:val="List 5"/>
    <w:basedOn w:val="Normal"/>
    <w:uiPriority w:val="10"/>
    <w:semiHidden/>
    <w:unhideWhenUsed/>
    <w:rsid w:val="00744B2F"/>
    <w:pPr>
      <w:numPr>
        <w:ilvl w:val="4"/>
        <w:numId w:val="3"/>
      </w:numPr>
      <w:spacing w:after="60"/>
      <w:contextualSpacing/>
    </w:pPr>
  </w:style>
  <w:style w:type="paragraph" w:styleId="Caption">
    <w:name w:val="caption"/>
    <w:basedOn w:val="Normal"/>
    <w:next w:val="Normal"/>
    <w:uiPriority w:val="13"/>
    <w:semiHidden/>
    <w:rsid w:val="00744B2F"/>
    <w:pPr>
      <w:tabs>
        <w:tab w:val="left" w:pos="1022"/>
      </w:tabs>
      <w:spacing w:after="200" w:line="240" w:lineRule="auto"/>
    </w:pPr>
    <w:rPr>
      <w:i/>
      <w:iCs/>
      <w:color w:val="auto"/>
      <w:szCs w:val="18"/>
    </w:rPr>
  </w:style>
  <w:style w:type="paragraph" w:styleId="Title">
    <w:name w:val="Title"/>
    <w:basedOn w:val="Normal"/>
    <w:next w:val="Normal"/>
    <w:link w:val="TitleChar"/>
    <w:uiPriority w:val="14"/>
    <w:qFormat/>
    <w:rsid w:val="00744B2F"/>
    <w:pPr>
      <w:suppressAutoHyphens/>
      <w:spacing w:after="200" w:line="240" w:lineRule="auto"/>
      <w:contextualSpacing/>
    </w:pPr>
    <w:rPr>
      <w:rFonts w:asciiTheme="majorHAnsi" w:hAnsiTheme="majorHAnsi" w:eastAsiaTheme="majorEastAsia" w:cstheme="majorBidi"/>
      <w:b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4"/>
    <w:rsid w:val="00744B2F"/>
    <w:rPr>
      <w:rFonts w:asciiTheme="majorHAnsi" w:hAnsiTheme="majorHAnsi" w:eastAsiaTheme="majorEastAsi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5"/>
    <w:qFormat/>
    <w:rsid w:val="00744B2F"/>
    <w:pPr>
      <w:keepNext/>
      <w:keepLines/>
      <w:numPr>
        <w:ilvl w:val="1"/>
      </w:numPr>
      <w:suppressAutoHyphens/>
      <w:spacing w:after="240" w:line="264" w:lineRule="auto"/>
    </w:pPr>
    <w:rPr>
      <w:rFonts w:asciiTheme="majorHAnsi" w:hAnsiTheme="majorHAnsi" w:eastAsiaTheme="minorEastAsia"/>
      <w:b/>
      <w:spacing w:val="15"/>
      <w:sz w:val="24"/>
    </w:rPr>
  </w:style>
  <w:style w:type="character" w:styleId="SubtitleChar" w:customStyle="1">
    <w:name w:val="Subtitle Char"/>
    <w:basedOn w:val="DefaultParagraphFont"/>
    <w:link w:val="Subtitle"/>
    <w:uiPriority w:val="15"/>
    <w:rsid w:val="00744B2F"/>
    <w:rPr>
      <w:rFonts w:asciiTheme="majorHAnsi" w:hAnsiTheme="majorHAnsi" w:eastAsiaTheme="minorEastAsia"/>
      <w:b/>
      <w:spacing w:val="15"/>
      <w:sz w:val="24"/>
    </w:rPr>
  </w:style>
  <w:style w:type="character" w:styleId="FollowedHyperlink">
    <w:name w:val="FollowedHyperlink"/>
    <w:basedOn w:val="DefaultParagraphFont"/>
    <w:uiPriority w:val="19"/>
    <w:semiHidden/>
    <w:rsid w:val="00744B2F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0"/>
    <w:qFormat/>
    <w:rsid w:val="00744B2F"/>
    <w:pPr>
      <w:spacing w:before="200" w:after="160"/>
      <w:ind w:left="864" w:right="864"/>
      <w:jc w:val="center"/>
    </w:pPr>
    <w:rPr>
      <w:i/>
      <w:iCs/>
      <w:color w:val="auto"/>
    </w:rPr>
  </w:style>
  <w:style w:type="character" w:styleId="QuoteChar" w:customStyle="1">
    <w:name w:val="Quote Char"/>
    <w:basedOn w:val="DefaultParagraphFont"/>
    <w:link w:val="Quote"/>
    <w:uiPriority w:val="20"/>
    <w:rsid w:val="00744B2F"/>
    <w:rPr>
      <w:i/>
      <w:iCs/>
      <w:color w:val="auto"/>
      <w:sz w:val="18"/>
    </w:rPr>
  </w:style>
  <w:style w:type="paragraph" w:styleId="Footer">
    <w:name w:val="footer"/>
    <w:basedOn w:val="Normal"/>
    <w:link w:val="FooterChar"/>
    <w:uiPriority w:val="20"/>
    <w:unhideWhenUsed/>
    <w:rsid w:val="00744B2F"/>
    <w:pPr>
      <w:tabs>
        <w:tab w:val="right" w:pos="9406"/>
      </w:tabs>
      <w:spacing w:after="0" w:line="240" w:lineRule="auto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20"/>
    <w:rsid w:val="00744B2F"/>
    <w:rPr>
      <w:sz w:val="16"/>
    </w:rPr>
  </w:style>
  <w:style w:type="paragraph" w:styleId="Header">
    <w:name w:val="header"/>
    <w:basedOn w:val="Normal"/>
    <w:link w:val="HeaderChar"/>
    <w:uiPriority w:val="20"/>
    <w:unhideWhenUsed/>
    <w:rsid w:val="00744B2F"/>
    <w:pPr>
      <w:tabs>
        <w:tab w:val="left" w:pos="1699"/>
        <w:tab w:val="right" w:pos="9406"/>
      </w:tabs>
      <w:spacing w:after="0" w:line="240" w:lineRule="auto"/>
    </w:pPr>
    <w:rPr>
      <w:color w:val="auto"/>
      <w:sz w:val="16"/>
    </w:rPr>
  </w:style>
  <w:style w:type="character" w:styleId="HeaderChar" w:customStyle="1">
    <w:name w:val="Header Char"/>
    <w:basedOn w:val="DefaultParagraphFont"/>
    <w:link w:val="Header"/>
    <w:uiPriority w:val="20"/>
    <w:rsid w:val="00744B2F"/>
    <w:rPr>
      <w:color w:val="auto"/>
      <w:sz w:val="16"/>
    </w:rPr>
  </w:style>
  <w:style w:type="paragraph" w:styleId="SSubject" w:customStyle="1">
    <w:name w:val="S_Subject"/>
    <w:basedOn w:val="Normal"/>
    <w:link w:val="SSubjectChar"/>
    <w:uiPriority w:val="20"/>
    <w:semiHidden/>
    <w:qFormat/>
    <w:rsid w:val="00744B2F"/>
    <w:pPr>
      <w:suppressAutoHyphens/>
      <w:spacing w:after="320" w:line="264" w:lineRule="auto"/>
    </w:pPr>
    <w:rPr>
      <w:rFonts w:asciiTheme="majorHAnsi" w:hAnsiTheme="majorHAnsi"/>
      <w:b/>
      <w:sz w:val="28"/>
    </w:rPr>
  </w:style>
  <w:style w:type="character" w:styleId="SSubjectChar" w:customStyle="1">
    <w:name w:val="S_Subject Char"/>
    <w:basedOn w:val="DefaultParagraphFont"/>
    <w:link w:val="SSubject"/>
    <w:uiPriority w:val="20"/>
    <w:semiHidden/>
    <w:rsid w:val="00744B2F"/>
    <w:rPr>
      <w:rFonts w:asciiTheme="majorHAnsi" w:hAnsiTheme="majorHAnsi"/>
      <w:b/>
      <w:sz w:val="28"/>
    </w:rPr>
  </w:style>
  <w:style w:type="paragraph" w:styleId="sSubjectAdress" w:customStyle="1">
    <w:name w:val="s_SubjectAdress"/>
    <w:basedOn w:val="Normal"/>
    <w:link w:val="sSubjectAdressChar"/>
    <w:uiPriority w:val="20"/>
    <w:semiHidden/>
    <w:qFormat/>
    <w:rsid w:val="00744B2F"/>
    <w:pPr>
      <w:spacing w:after="0"/>
      <w:jc w:val="center"/>
    </w:pPr>
    <w:rPr>
      <w:sz w:val="28"/>
    </w:rPr>
  </w:style>
  <w:style w:type="character" w:styleId="sSubjectAdressChar" w:customStyle="1">
    <w:name w:val="s_SubjectAdress Char"/>
    <w:basedOn w:val="DefaultParagraphFont"/>
    <w:link w:val="sSubjectAdress"/>
    <w:uiPriority w:val="20"/>
    <w:semiHidden/>
    <w:rsid w:val="00744B2F"/>
    <w:rPr>
      <w:sz w:val="28"/>
    </w:rPr>
  </w:style>
  <w:style w:type="character" w:styleId="SClassificationChart" w:customStyle="1">
    <w:name w:val="S_ClassificationChart"/>
    <w:basedOn w:val="DefaultParagraphFont"/>
    <w:uiPriority w:val="24"/>
    <w:qFormat/>
    <w:rsid w:val="00744B2F"/>
    <w:rPr>
      <w:rFonts w:asciiTheme="majorHAnsi" w:hAnsiTheme="majorHAnsi"/>
      <w:b/>
      <w:color w:val="DA291C" w:themeColor="accent1"/>
    </w:rPr>
  </w:style>
  <w:style w:type="character" w:styleId="SClassificationHeader" w:customStyle="1">
    <w:name w:val="S_ClassificationHeader"/>
    <w:basedOn w:val="DefaultParagraphFont"/>
    <w:uiPriority w:val="24"/>
    <w:qFormat/>
    <w:rsid w:val="00744B2F"/>
    <w:rPr>
      <w:rFonts w:asciiTheme="minorHAnsi" w:hAnsiTheme="minorHAnsi"/>
      <w:b/>
      <w:color w:val="DA291C" w:themeColor="accent1"/>
      <w:sz w:val="24"/>
    </w:rPr>
  </w:style>
  <w:style w:type="paragraph" w:styleId="SCompanyNameSign" w:customStyle="1">
    <w:name w:val="S_CompanyNameSign"/>
    <w:basedOn w:val="Normal"/>
    <w:uiPriority w:val="20"/>
    <w:semiHidden/>
    <w:qFormat/>
    <w:rsid w:val="00744B2F"/>
    <w:pPr>
      <w:keepNext/>
      <w:keepLines/>
      <w:suppressAutoHyphens/>
      <w:spacing w:before="240" w:after="40"/>
    </w:pPr>
    <w:rPr>
      <w:b/>
      <w:color w:val="auto"/>
    </w:rPr>
  </w:style>
  <w:style w:type="paragraph" w:styleId="SMeansOfShipping" w:customStyle="1">
    <w:name w:val="S_MeansOfShipping"/>
    <w:basedOn w:val="Normal"/>
    <w:next w:val="Normal"/>
    <w:uiPriority w:val="20"/>
    <w:semiHidden/>
    <w:rsid w:val="00744B2F"/>
    <w:rPr>
      <w:b/>
      <w:color w:val="auto"/>
    </w:rPr>
  </w:style>
  <w:style w:type="paragraph" w:styleId="SOrderDate" w:customStyle="1">
    <w:name w:val="S_OrderDate"/>
    <w:basedOn w:val="Normal"/>
    <w:link w:val="SOrderDateChar"/>
    <w:uiPriority w:val="20"/>
    <w:semiHidden/>
    <w:rsid w:val="00744B2F"/>
    <w:pPr>
      <w:spacing w:after="0"/>
    </w:pPr>
  </w:style>
  <w:style w:type="character" w:styleId="SOrderDateChar" w:customStyle="1">
    <w:name w:val="S_OrderDate Char"/>
    <w:basedOn w:val="DefaultParagraphFont"/>
    <w:link w:val="SOrderDate"/>
    <w:uiPriority w:val="20"/>
    <w:semiHidden/>
    <w:rsid w:val="00744B2F"/>
    <w:rPr>
      <w:sz w:val="18"/>
    </w:rPr>
  </w:style>
  <w:style w:type="paragraph" w:styleId="SReference" w:customStyle="1">
    <w:name w:val="S_Reference"/>
    <w:basedOn w:val="Normal"/>
    <w:link w:val="SReferenceChar"/>
    <w:uiPriority w:val="20"/>
    <w:semiHidden/>
    <w:qFormat/>
    <w:rsid w:val="00744B2F"/>
    <w:pPr>
      <w:suppressAutoHyphens/>
      <w:spacing w:after="0" w:line="200" w:lineRule="exact"/>
    </w:pPr>
    <w:rPr>
      <w:b/>
      <w:color w:val="auto"/>
      <w:sz w:val="16"/>
    </w:rPr>
  </w:style>
  <w:style w:type="character" w:styleId="SReferenceChar" w:customStyle="1">
    <w:name w:val="S_Reference Char"/>
    <w:basedOn w:val="DefaultParagraphFont"/>
    <w:link w:val="SReference"/>
    <w:uiPriority w:val="20"/>
    <w:semiHidden/>
    <w:rsid w:val="00744B2F"/>
    <w:rPr>
      <w:b/>
      <w:color w:val="auto"/>
      <w:sz w:val="16"/>
    </w:rPr>
  </w:style>
  <w:style w:type="paragraph" w:styleId="SSender" w:customStyle="1">
    <w:name w:val="S_Sender"/>
    <w:basedOn w:val="Normal"/>
    <w:link w:val="SSenderChar"/>
    <w:uiPriority w:val="20"/>
    <w:semiHidden/>
    <w:qFormat/>
    <w:rsid w:val="00744B2F"/>
    <w:pPr>
      <w:spacing w:after="0" w:line="200" w:lineRule="exact"/>
    </w:pPr>
    <w:rPr>
      <w:color w:val="auto"/>
      <w:sz w:val="16"/>
    </w:rPr>
  </w:style>
  <w:style w:type="character" w:styleId="SSenderChar" w:customStyle="1">
    <w:name w:val="S_Sender Char"/>
    <w:basedOn w:val="DefaultParagraphFont"/>
    <w:link w:val="SSender"/>
    <w:uiPriority w:val="20"/>
    <w:semiHidden/>
    <w:rsid w:val="00744B2F"/>
    <w:rPr>
      <w:color w:val="auto"/>
      <w:sz w:val="16"/>
    </w:rPr>
  </w:style>
  <w:style w:type="paragraph" w:styleId="SSignTablePartnerInfo" w:customStyle="1">
    <w:name w:val="S_SignTablePartnerInfo"/>
    <w:basedOn w:val="Normal"/>
    <w:link w:val="SSignTablePartnerInfoChar"/>
    <w:uiPriority w:val="20"/>
    <w:semiHidden/>
    <w:qFormat/>
    <w:rsid w:val="00744B2F"/>
    <w:pPr>
      <w:spacing w:before="120" w:line="264" w:lineRule="auto"/>
    </w:pPr>
    <w:rPr>
      <w:b/>
      <w:color w:val="auto"/>
    </w:rPr>
  </w:style>
  <w:style w:type="character" w:styleId="SSignTablePartnerInfoChar" w:customStyle="1">
    <w:name w:val="S_SignTablePartnerInfo Char"/>
    <w:basedOn w:val="DefaultParagraphFont"/>
    <w:link w:val="SSignTablePartnerInfo"/>
    <w:uiPriority w:val="20"/>
    <w:semiHidden/>
    <w:rsid w:val="00744B2F"/>
    <w:rPr>
      <w:b/>
      <w:color w:val="auto"/>
      <w:sz w:val="18"/>
    </w:rPr>
  </w:style>
  <w:style w:type="paragraph" w:styleId="TOCHeading">
    <w:name w:val="TOC Heading"/>
    <w:basedOn w:val="Heading1"/>
    <w:next w:val="Normal"/>
    <w:uiPriority w:val="29"/>
    <w:qFormat/>
    <w:rsid w:val="00744B2F"/>
    <w:pPr>
      <w:numPr>
        <w:numId w:val="0"/>
      </w:numPr>
      <w:suppressAutoHyphens w:val="0"/>
      <w:spacing w:before="0"/>
      <w:outlineLvl w:val="9"/>
    </w:pPr>
    <w:rPr>
      <w:rFonts w:asciiTheme="majorHAnsi" w:hAnsiTheme="majorHAnsi"/>
      <w:color w:val="CB3D66" w:themeColor="accent2" w:themeShade="BF"/>
      <w:sz w:val="22"/>
    </w:rPr>
  </w:style>
  <w:style w:type="paragraph" w:styleId="TOC1">
    <w:name w:val="toc 1"/>
    <w:basedOn w:val="Normal"/>
    <w:next w:val="Normal"/>
    <w:uiPriority w:val="39"/>
    <w:semiHidden/>
    <w:unhideWhenUsed/>
    <w:rsid w:val="00744B2F"/>
    <w:pPr>
      <w:keepNext/>
      <w:tabs>
        <w:tab w:val="left" w:pos="1134"/>
        <w:tab w:val="right" w:pos="9072"/>
      </w:tabs>
      <w:suppressAutoHyphens/>
      <w:spacing w:before="240"/>
      <w:ind w:left="1134" w:hanging="1134"/>
    </w:pPr>
    <w:rPr>
      <w:b/>
      <w:color w:val="auto"/>
      <w:sz w:val="24"/>
    </w:rPr>
  </w:style>
  <w:style w:type="paragraph" w:styleId="TOC2">
    <w:name w:val="toc 2"/>
    <w:basedOn w:val="Normal"/>
    <w:next w:val="Normal"/>
    <w:uiPriority w:val="39"/>
    <w:semiHidden/>
    <w:unhideWhenUsed/>
    <w:rsid w:val="00744B2F"/>
    <w:pPr>
      <w:tabs>
        <w:tab w:val="left" w:pos="1134"/>
        <w:tab w:val="right" w:pos="9072"/>
      </w:tabs>
      <w:suppressAutoHyphens/>
      <w:spacing w:before="60" w:after="60"/>
      <w:ind w:left="1134" w:hanging="1134"/>
    </w:pPr>
    <w:rPr>
      <w:color w:val="auto"/>
      <w:sz w:val="20"/>
    </w:rPr>
  </w:style>
  <w:style w:type="paragraph" w:styleId="TOC3">
    <w:name w:val="toc 3"/>
    <w:basedOn w:val="Normal"/>
    <w:next w:val="Normal"/>
    <w:uiPriority w:val="39"/>
    <w:semiHidden/>
    <w:unhideWhenUsed/>
    <w:rsid w:val="00744B2F"/>
    <w:pPr>
      <w:tabs>
        <w:tab w:val="left" w:pos="1134"/>
        <w:tab w:val="right" w:pos="9072"/>
      </w:tabs>
      <w:suppressAutoHyphens/>
      <w:spacing w:after="0"/>
      <w:ind w:left="1134" w:hanging="1134"/>
    </w:pPr>
    <w:rPr>
      <w:color w:val="auto"/>
    </w:rPr>
  </w:style>
  <w:style w:type="paragraph" w:styleId="TOC4">
    <w:name w:val="toc 4"/>
    <w:basedOn w:val="Normal"/>
    <w:next w:val="Normal"/>
    <w:uiPriority w:val="39"/>
    <w:semiHidden/>
    <w:unhideWhenUsed/>
    <w:rsid w:val="00744B2F"/>
    <w:pPr>
      <w:tabs>
        <w:tab w:val="left" w:pos="1134"/>
        <w:tab w:val="right" w:pos="9072"/>
      </w:tabs>
      <w:suppressAutoHyphens/>
      <w:spacing w:after="0"/>
      <w:ind w:left="1134" w:hanging="1134"/>
    </w:pPr>
    <w:rPr>
      <w:color w:val="auto"/>
    </w:rPr>
  </w:style>
  <w:style w:type="table" w:styleId="TableGridLight">
    <w:name w:val="Grid Table Light"/>
    <w:basedOn w:val="TableNormal"/>
    <w:uiPriority w:val="40"/>
    <w:rsid w:val="00744B2F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SAdresseSunriseUPC" w:customStyle="1">
    <w:name w:val="S_AdresseSunriseUPC"/>
    <w:basedOn w:val="Normal"/>
    <w:link w:val="SAdresseSunriseUPCZchn"/>
    <w:qFormat/>
    <w:rsid w:val="00744B2F"/>
    <w:pPr>
      <w:spacing w:after="0" w:line="240" w:lineRule="auto"/>
    </w:pPr>
    <w:rPr>
      <w:sz w:val="14"/>
    </w:rPr>
  </w:style>
  <w:style w:type="character" w:styleId="SAdresseSunriseUPCZchn" w:customStyle="1">
    <w:name w:val="S_AdresseSunriseUPC Zchn"/>
    <w:basedOn w:val="DefaultParagraphFont"/>
    <w:link w:val="SAdresseSunriseUPC"/>
    <w:rsid w:val="00744B2F"/>
    <w:rPr>
      <w:sz w:val="14"/>
    </w:rPr>
  </w:style>
  <w:style w:type="paragraph" w:styleId="SAdresseSunriseUPCfett" w:customStyle="1">
    <w:name w:val="S_AdresseSunriseUPCfett"/>
    <w:basedOn w:val="SAdresseSunriseUPC"/>
    <w:link w:val="SAdresseSunriseUPCfettZchn"/>
    <w:qFormat/>
    <w:rsid w:val="00744B2F"/>
    <w:rPr>
      <w:b/>
    </w:rPr>
  </w:style>
  <w:style w:type="character" w:styleId="SAdresseSunriseUPCfettZchn" w:customStyle="1">
    <w:name w:val="S_AdresseSunriseUPCfett Zchn"/>
    <w:basedOn w:val="SAdresseSunriseUPCZchn"/>
    <w:link w:val="SAdresseSunriseUPCfett"/>
    <w:rsid w:val="00744B2F"/>
    <w:rPr>
      <w:b/>
      <w:sz w:val="14"/>
    </w:rPr>
  </w:style>
  <w:style w:type="paragraph" w:styleId="STabelleneintrge" w:customStyle="1">
    <w:name w:val="S_Tabelleneinträge"/>
    <w:basedOn w:val="Normal"/>
    <w:rsid w:val="00744B2F"/>
    <w:pPr>
      <w:spacing w:before="60" w:after="60" w:line="240" w:lineRule="auto"/>
    </w:pPr>
    <w:rPr>
      <w:rFonts w:eastAsia="Times New Roman" w:cs="Times New Roman"/>
      <w:szCs w:val="20"/>
    </w:rPr>
  </w:style>
  <w:style w:type="paragraph" w:styleId="TOC5">
    <w:name w:val="toc 5"/>
    <w:basedOn w:val="Normal"/>
    <w:next w:val="Normal"/>
    <w:autoRedefine/>
    <w:uiPriority w:val="44"/>
    <w:unhideWhenUsed/>
    <w:rsid w:val="00744B2F"/>
    <w:pPr>
      <w:spacing w:after="100"/>
      <w:ind w:left="720"/>
    </w:pPr>
  </w:style>
  <w:style w:type="character" w:styleId="Hyperlink">
    <w:name w:val="Hyperlink"/>
    <w:basedOn w:val="DefaultParagraphFont"/>
    <w:uiPriority w:val="19"/>
    <w:semiHidden/>
    <w:rsid w:val="00744B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98"/>
    <w:qFormat/>
    <w:rsid w:val="00E739A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39AD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8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t-bmde-as-01.swi.srse.net/t01/oco" TargetMode="External" Id="R9ba73e4c3b6d4ff8" /><Relationship Type="http://schemas.openxmlformats.org/officeDocument/2006/relationships/hyperlink" Target="https://p-fpay-as-11/oco" TargetMode="External" Id="Rdebbf26350a04630" /><Relationship Type="http://schemas.microsoft.com/office/2020/10/relationships/intelligence" Target="intelligence2.xml" Id="R424f2161b1364d7d" /></Relationships>
</file>

<file path=word/theme/theme1.xml><?xml version="1.0" encoding="utf-8"?>
<a:theme xmlns:a="http://schemas.openxmlformats.org/drawingml/2006/main" name="Sunrise_PPT-Master_Template">
  <a:themeElements>
    <a:clrScheme name="SunriseUPC_2022_05">
      <a:dk1>
        <a:srgbClr val="000000"/>
      </a:dk1>
      <a:lt1>
        <a:srgbClr val="FFFFFF"/>
      </a:lt1>
      <a:dk2>
        <a:srgbClr val="3D3935"/>
      </a:dk2>
      <a:lt2>
        <a:srgbClr val="E6E3DF"/>
      </a:lt2>
      <a:accent1>
        <a:srgbClr val="DA291C"/>
      </a:accent1>
      <a:accent2>
        <a:srgbClr val="DE849E"/>
      </a:accent2>
      <a:accent3>
        <a:srgbClr val="99B2A7"/>
      </a:accent3>
      <a:accent4>
        <a:srgbClr val="5E94CF"/>
      </a:accent4>
      <a:accent5>
        <a:srgbClr val="C48D8A"/>
      </a:accent5>
      <a:accent6>
        <a:srgbClr val="ED7B73"/>
      </a:accent6>
      <a:hlink>
        <a:srgbClr val="0563C1"/>
      </a:hlink>
      <a:folHlink>
        <a:srgbClr val="954F72"/>
      </a:folHlink>
    </a:clrScheme>
    <a:fontScheme name="SunriseUPC_2022_05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algn="l">
          <a:defRPr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Sunrise_PPT-Master_Template" id="{CC475E4D-5609-47DF-988F-7E4CA59435CD}" vid="{707AAE55-2CD4-4B25-A58D-FC20F32BBF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D6549E5D6CAB4D8265E89CE515B0BD" ma:contentTypeVersion="9" ma:contentTypeDescription="Ein neues Dokument erstellen." ma:contentTypeScope="" ma:versionID="01595c9902d5c3aa49daa0169bd998ca">
  <xsd:schema xmlns:xsd="http://www.w3.org/2001/XMLSchema" xmlns:xs="http://www.w3.org/2001/XMLSchema" xmlns:p="http://schemas.microsoft.com/office/2006/metadata/properties" xmlns:ns2="8e15b7dc-a52d-4dbc-8b58-3abb990a3a52" xmlns:ns3="2efd576e-f8c4-45bc-aa65-45d025287073" targetNamespace="http://schemas.microsoft.com/office/2006/metadata/properties" ma:root="true" ma:fieldsID="bae2363a9d8a94b34a262596c1b7271c" ns2:_="" ns3:_="">
    <xsd:import namespace="8e15b7dc-a52d-4dbc-8b58-3abb990a3a52"/>
    <xsd:import namespace="2efd576e-f8c4-45bc-aa65-45d025287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5b7dc-a52d-4dbc-8b58-3abb990a3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ac69eb64-2237-4b83-9f84-8e10887ae1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d576e-f8c4-45bc-aa65-45d02528707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918e2d7-0797-41a6-ba7f-82b5af20e6d3}" ma:internalName="TaxCatchAll" ma:showField="CatchAllData" ma:web="2efd576e-f8c4-45bc-aa65-45d025287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11479B-042F-424E-9801-A903186A82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5b7dc-a52d-4dbc-8b58-3abb990a3a52"/>
    <ds:schemaRef ds:uri="2efd576e-f8c4-45bc-aa65-45d025287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643EF2-60FE-4CF4-970E-44402F5FC4E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Bachev, Borislav</dc:creator>
  <keywords/>
  <dc:description/>
  <lastModifiedBy>Zumdick, Natpakun</lastModifiedBy>
  <revision>4</revision>
  <dcterms:created xsi:type="dcterms:W3CDTF">2024-04-29T13:13:00.0000000Z</dcterms:created>
  <dcterms:modified xsi:type="dcterms:W3CDTF">2024-04-30T07:38:16.5174702Z</dcterms:modified>
</coreProperties>
</file>