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3B7D70" w:rsidR="00774AD3" w:rsidRDefault="00520F22" w14:paraId="00000002" w14:textId="1369C5E6">
      <w:pPr>
        <w:rPr>
          <w:rFonts w:ascii="Aptos" w:hAnsi="Aptos" w:eastAsia="Roboto" w:cs="Roboto"/>
          <w:lang w:val="pt-BR"/>
        </w:rPr>
      </w:pPr>
      <w:r w:rsidRPr="003B7D70">
        <w:rPr>
          <w:rFonts w:ascii="Aptos" w:hAnsi="Aptos" w:eastAsia="Roboto" w:cs="Roboto"/>
          <w:lang w:val="pt-BR"/>
        </w:rPr>
        <w:t>Nome: Fabio Grassiotto</w:t>
      </w:r>
      <w:r w:rsidR="009A7256">
        <w:rPr>
          <w:rFonts w:ascii="Aptos" w:hAnsi="Aptos" w:eastAsia="Roboto" w:cs="Roboto"/>
          <w:lang w:val="pt-BR"/>
        </w:rPr>
        <w:t xml:space="preserve"> </w:t>
      </w:r>
      <w:r w:rsidRPr="003B7D70">
        <w:rPr>
          <w:rFonts w:ascii="Aptos" w:hAnsi="Aptos" w:eastAsia="Roboto" w:cs="Roboto"/>
          <w:lang w:val="pt-BR"/>
        </w:rPr>
        <w:t>RA: 890441</w:t>
      </w:r>
    </w:p>
    <w:p w:rsidRPr="003B7D70" w:rsidR="00774AD3" w:rsidRDefault="0056217A" w14:paraId="00000003" w14:textId="535FC37E">
      <w:pPr>
        <w:rPr>
          <w:rFonts w:ascii="Aptos" w:hAnsi="Aptos" w:eastAsia="Roboto" w:cs="Roboto"/>
          <w:lang w:val="pt-BR"/>
        </w:rPr>
      </w:pPr>
      <w:r w:rsidRPr="53ABCB90">
        <w:rPr>
          <w:rFonts w:ascii="Aptos" w:hAnsi="Aptos" w:eastAsia="Roboto" w:cs="Roboto"/>
          <w:lang w:val="pt-BR"/>
        </w:rPr>
        <w:t xml:space="preserve">IA024 - Aula </w:t>
      </w:r>
      <w:r w:rsidR="00790AD9">
        <w:rPr>
          <w:rFonts w:ascii="Aptos" w:hAnsi="Aptos" w:eastAsia="Roboto" w:cs="Roboto"/>
          <w:lang w:val="pt-BR"/>
        </w:rPr>
        <w:t>9_10</w:t>
      </w:r>
    </w:p>
    <w:p w:rsidRPr="00790AD9" w:rsidR="00774AD3" w:rsidP="53ABCB90" w:rsidRDefault="00476104" w14:paraId="00000004" w14:textId="7878CDD4">
      <w:pPr>
        <w:rPr>
          <w:rFonts w:ascii="Aptos" w:hAnsi="Aptos" w:eastAsia="Roboto" w:cs="Roboto"/>
          <w:lang w:val="en-US"/>
        </w:rPr>
      </w:pPr>
      <w:r w:rsidRPr="2DF25A5E" w:rsidR="00476104">
        <w:rPr>
          <w:rFonts w:ascii="Aptos" w:hAnsi="Aptos" w:eastAsia="Roboto" w:cs="Roboto"/>
          <w:lang w:val="en-US"/>
        </w:rPr>
        <w:t>Leitura</w:t>
      </w:r>
      <w:r w:rsidRPr="2DF25A5E" w:rsidR="00476104">
        <w:rPr>
          <w:rFonts w:ascii="Aptos" w:hAnsi="Aptos" w:eastAsia="Roboto" w:cs="Roboto"/>
          <w:lang w:val="en-US"/>
        </w:rPr>
        <w:t xml:space="preserve"> do </w:t>
      </w:r>
      <w:bookmarkStart w:name="_Int_5IUXkJqH" w:id="0"/>
      <w:r w:rsidRPr="2DF25A5E" w:rsidR="00476104">
        <w:rPr>
          <w:rFonts w:ascii="Aptos" w:hAnsi="Aptos" w:eastAsia="Roboto" w:cs="Roboto"/>
          <w:lang w:val="en-US"/>
        </w:rPr>
        <w:t>Artigo</w:t>
      </w:r>
      <w:bookmarkEnd w:id="0"/>
      <w:r w:rsidRPr="2DF25A5E" w:rsidR="00476104">
        <w:rPr>
          <w:rFonts w:ascii="Aptos" w:hAnsi="Aptos" w:eastAsia="Roboto" w:cs="Roboto"/>
          <w:lang w:val="en-US"/>
        </w:rPr>
        <w:t xml:space="preserve"> “</w:t>
      </w:r>
      <w:r w:rsidRPr="2DF25A5E" w:rsidR="210367D2">
        <w:rPr>
          <w:rFonts w:ascii="Aptos" w:hAnsi="Aptos" w:eastAsia="Roboto" w:cs="Roboto"/>
          <w:lang w:val="en-US"/>
        </w:rPr>
        <w:t>10_11 RAGAS Automated Evaluation of Retrieval Augmented Generation</w:t>
      </w:r>
      <w:r w:rsidRPr="2DF25A5E" w:rsidR="00520F22">
        <w:rPr>
          <w:rFonts w:ascii="Aptos" w:hAnsi="Aptos" w:eastAsia="Roboto" w:cs="Roboto"/>
          <w:lang w:val="en-US"/>
        </w:rPr>
        <w:t>”</w:t>
      </w:r>
    </w:p>
    <w:p w:rsidRPr="00790AD9" w:rsidR="00774AD3" w:rsidRDefault="00774AD3" w14:paraId="00000005" w14:textId="77777777">
      <w:pPr>
        <w:rPr>
          <w:rFonts w:ascii="Aptos" w:hAnsi="Aptos" w:eastAsia="Roboto" w:cs="Roboto"/>
          <w:lang w:val="en-US"/>
        </w:rPr>
      </w:pPr>
    </w:p>
    <w:p w:rsidR="077F9BB7" w:rsidP="2DF25A5E" w:rsidRDefault="077F9BB7" w14:paraId="33F2B501" w14:textId="7804CEEA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Pr="2DF25A5E" w:rsidR="077F9BB7">
        <w:rPr>
          <w:rFonts w:ascii="Aptos" w:hAnsi="Aptos" w:eastAsia="Roboto" w:cs="Roboto"/>
          <w:b w:val="1"/>
          <w:bCs w:val="1"/>
          <w:lang w:val="pt-BR"/>
        </w:rPr>
        <w:t>Resumo do Artigo:</w:t>
      </w:r>
    </w:p>
    <w:p w:rsidR="00774AD3" w:rsidRDefault="00774AD3" w14:paraId="00000007" w14:textId="1FFF7D76">
      <w:pPr>
        <w:rPr>
          <w:rFonts w:ascii="Aptos" w:hAnsi="Aptos" w:eastAsia="Roboto" w:cs="Roboto"/>
          <w:lang w:val="pt-BR"/>
        </w:rPr>
      </w:pPr>
    </w:p>
    <w:p w:rsidR="00EF0521" w:rsidP="2DF25A5E" w:rsidRDefault="00FA7B96" w14:paraId="3D0844D3" w14:textId="10812671">
      <w:pPr>
        <w:rPr>
          <w:rFonts w:ascii="Aptos" w:hAnsi="Aptos" w:eastAsia="Roboto" w:cs="Roboto"/>
          <w:i w:val="0"/>
          <w:iCs w:val="0"/>
          <w:lang w:val="pt-BR"/>
        </w:rPr>
      </w:pPr>
      <w:r w:rsidRPr="2DF25A5E" w:rsidR="00FA7B96">
        <w:rPr>
          <w:rFonts w:ascii="Aptos" w:hAnsi="Aptos" w:eastAsia="Roboto" w:cs="Roboto"/>
          <w:lang w:val="pt-BR"/>
        </w:rPr>
        <w:t xml:space="preserve">Este artigo </w:t>
      </w:r>
      <w:r w:rsidRPr="2DF25A5E" w:rsidR="35E7D1C1">
        <w:rPr>
          <w:rFonts w:ascii="Aptos" w:hAnsi="Aptos" w:eastAsia="Roboto" w:cs="Roboto"/>
          <w:lang w:val="pt-BR"/>
        </w:rPr>
        <w:t xml:space="preserve">descreve um framework para avaliação de pipelines de RAG denominado </w:t>
      </w:r>
      <w:r w:rsidRPr="2DF25A5E" w:rsidR="35E7D1C1">
        <w:rPr>
          <w:rFonts w:ascii="Aptos" w:hAnsi="Aptos" w:eastAsia="Roboto" w:cs="Roboto"/>
          <w:b w:val="1"/>
          <w:bCs w:val="1"/>
          <w:lang w:val="pt-BR"/>
        </w:rPr>
        <w:t xml:space="preserve">RAGAS </w:t>
      </w:r>
      <w:r w:rsidRPr="2DF25A5E" w:rsidR="35E7D1C1">
        <w:rPr>
          <w:rFonts w:ascii="Aptos" w:hAnsi="Aptos" w:eastAsia="Roboto" w:cs="Roboto"/>
          <w:i w:val="1"/>
          <w:iCs w:val="1"/>
          <w:lang w:val="pt-BR"/>
        </w:rPr>
        <w:t>(Retrieval Augmented Generation Assessment)</w:t>
      </w:r>
      <w:r w:rsidRPr="2DF25A5E" w:rsidR="678B36AC">
        <w:rPr>
          <w:rFonts w:ascii="Aptos" w:hAnsi="Aptos" w:eastAsia="Roboto" w:cs="Roboto"/>
          <w:i w:val="1"/>
          <w:iCs w:val="1"/>
          <w:lang w:val="pt-BR"/>
        </w:rPr>
        <w:t xml:space="preserve">. </w:t>
      </w:r>
      <w:r w:rsidRPr="2DF25A5E" w:rsidR="678B36AC">
        <w:rPr>
          <w:rFonts w:ascii="Aptos" w:hAnsi="Aptos" w:eastAsia="Roboto" w:cs="Roboto"/>
          <w:i w:val="0"/>
          <w:iCs w:val="0"/>
          <w:lang w:val="pt-BR"/>
        </w:rPr>
        <w:t>É um artigo curto, que descreve as principais funcionalidades do framework</w:t>
      </w:r>
      <w:r w:rsidRPr="2DF25A5E" w:rsidR="6EF9E038">
        <w:rPr>
          <w:rFonts w:ascii="Aptos" w:hAnsi="Aptos" w:eastAsia="Roboto" w:cs="Roboto"/>
          <w:i w:val="0"/>
          <w:iCs w:val="0"/>
          <w:lang w:val="pt-BR"/>
        </w:rPr>
        <w:t xml:space="preserve"> e os resultados de métricas obtidas com os experimentos executados.</w:t>
      </w:r>
    </w:p>
    <w:p w:rsidR="007B556F" w:rsidP="00790AD9" w:rsidRDefault="007B556F" w14:paraId="40AB85B1" w14:textId="77777777">
      <w:pPr>
        <w:rPr>
          <w:rFonts w:ascii="Aptos" w:hAnsi="Aptos" w:eastAsia="Roboto" w:cs="Roboto"/>
          <w:lang w:val="pt-BR"/>
        </w:rPr>
      </w:pPr>
    </w:p>
    <w:p w:rsidR="008743FC" w:rsidP="00790AD9" w:rsidRDefault="008743FC" w14:paraId="643E78E4" w14:textId="7C6968F9">
      <w:pPr>
        <w:rPr>
          <w:rFonts w:ascii="Aptos" w:hAnsi="Aptos" w:eastAsia="Roboto" w:cs="Roboto"/>
          <w:lang w:val="pt-BR"/>
        </w:rPr>
      </w:pPr>
      <w:r w:rsidRPr="2DF25A5E" w:rsidR="008743FC">
        <w:rPr>
          <w:rFonts w:ascii="Aptos" w:hAnsi="Aptos" w:eastAsia="Roboto" w:cs="Roboto"/>
          <w:lang w:val="pt-BR"/>
        </w:rPr>
        <w:t>Ressalt</w:t>
      </w:r>
      <w:r w:rsidRPr="2DF25A5E" w:rsidR="6B2B3039">
        <w:rPr>
          <w:rFonts w:ascii="Aptos" w:hAnsi="Aptos" w:eastAsia="Roboto" w:cs="Roboto"/>
          <w:lang w:val="pt-BR"/>
        </w:rPr>
        <w:t>o aqui as principais seções do artigo:</w:t>
      </w:r>
    </w:p>
    <w:p w:rsidR="2DF25A5E" w:rsidP="2DF25A5E" w:rsidRDefault="2DF25A5E" w14:paraId="2D3F5924" w14:textId="400AA2B3">
      <w:pPr>
        <w:pStyle w:val="Normal"/>
        <w:rPr>
          <w:rFonts w:ascii="Aptos" w:hAnsi="Aptos" w:eastAsia="Roboto" w:cs="Roboto"/>
          <w:lang w:val="pt-BR"/>
        </w:rPr>
      </w:pPr>
    </w:p>
    <w:p w:rsidR="7AB5BA1C" w:rsidP="2DF25A5E" w:rsidRDefault="7AB5BA1C" w14:paraId="4BF51227" w14:textId="06CE1D5C">
      <w:pPr>
        <w:pStyle w:val="ListParagraph"/>
        <w:numPr>
          <w:ilvl w:val="0"/>
          <w:numId w:val="7"/>
        </w:numPr>
        <w:rPr>
          <w:rFonts w:ascii="Aptos" w:hAnsi="Aptos" w:eastAsia="Roboto" w:cs="Roboto"/>
          <w:lang w:val="pt-BR"/>
        </w:rPr>
      </w:pPr>
      <w:r w:rsidRPr="2DF25A5E" w:rsidR="7AB5BA1C">
        <w:rPr>
          <w:rFonts w:ascii="Aptos" w:hAnsi="Aptos" w:eastAsia="Roboto" w:cs="Roboto"/>
          <w:lang w:val="pt-BR"/>
        </w:rPr>
        <w:t xml:space="preserve">Descrição do problema a ser resolvido, ou seja, a falta de sistemas automatizados para a avaliação </w:t>
      </w:r>
      <w:r w:rsidRPr="2DF25A5E" w:rsidR="142E6561">
        <w:rPr>
          <w:rFonts w:ascii="Aptos" w:hAnsi="Aptos" w:eastAsia="Roboto" w:cs="Roboto"/>
          <w:lang w:val="pt-BR"/>
        </w:rPr>
        <w:t>dos pipelines de RAG, em especial quando se lida com modelos de código proprietário. Os autores ainda ressaltam a integração do sistema com outros frameworks de automação de engenharia d</w:t>
      </w:r>
      <w:r w:rsidRPr="2DF25A5E" w:rsidR="5FC8A898">
        <w:rPr>
          <w:rFonts w:ascii="Aptos" w:hAnsi="Aptos" w:eastAsia="Roboto" w:cs="Roboto"/>
          <w:lang w:val="pt-BR"/>
        </w:rPr>
        <w:t xml:space="preserve">e prompts, como </w:t>
      </w:r>
      <w:r w:rsidRPr="2DF25A5E" w:rsidR="5FC8A898">
        <w:rPr>
          <w:rFonts w:ascii="Aptos" w:hAnsi="Aptos" w:eastAsia="Roboto" w:cs="Roboto"/>
          <w:lang w:val="pt-BR"/>
        </w:rPr>
        <w:t>LlamaIndex</w:t>
      </w:r>
      <w:r w:rsidRPr="2DF25A5E" w:rsidR="5FC8A898">
        <w:rPr>
          <w:rFonts w:ascii="Aptos" w:hAnsi="Aptos" w:eastAsia="Roboto" w:cs="Roboto"/>
          <w:lang w:val="pt-BR"/>
        </w:rPr>
        <w:t xml:space="preserve"> e Langchain.</w:t>
      </w:r>
    </w:p>
    <w:p w:rsidR="41A17C89" w:rsidP="2DF25A5E" w:rsidRDefault="41A17C89" w14:paraId="5F95D26C" w14:textId="1C690051">
      <w:pPr>
        <w:pStyle w:val="ListParagraph"/>
        <w:numPr>
          <w:ilvl w:val="0"/>
          <w:numId w:val="7"/>
        </w:numPr>
        <w:rPr>
          <w:rFonts w:ascii="Aptos" w:hAnsi="Aptos" w:eastAsia="Roboto" w:cs="Roboto"/>
          <w:i w:val="0"/>
          <w:iCs w:val="0"/>
          <w:lang w:val="pt-BR"/>
        </w:rPr>
      </w:pPr>
      <w:r w:rsidRPr="2DF25A5E" w:rsidR="41A17C89">
        <w:rPr>
          <w:rFonts w:ascii="Aptos" w:hAnsi="Aptos" w:eastAsia="Roboto" w:cs="Roboto"/>
          <w:lang w:val="pt-BR"/>
        </w:rPr>
        <w:t>Uma breve descrição de trabalhos anteriores</w:t>
      </w:r>
      <w:r w:rsidRPr="2DF25A5E" w:rsidR="38235A49">
        <w:rPr>
          <w:rFonts w:ascii="Aptos" w:hAnsi="Aptos" w:eastAsia="Roboto" w:cs="Roboto"/>
          <w:lang w:val="pt-BR"/>
        </w:rPr>
        <w:t xml:space="preserve">, destacando o uso de </w:t>
      </w:r>
      <w:r w:rsidRPr="2DF25A5E" w:rsidR="38235A49">
        <w:rPr>
          <w:rFonts w:ascii="Aptos" w:hAnsi="Aptos" w:eastAsia="Roboto" w:cs="Roboto"/>
          <w:lang w:val="pt-BR"/>
        </w:rPr>
        <w:t>LLMs</w:t>
      </w:r>
      <w:r w:rsidRPr="2DF25A5E" w:rsidR="38235A49">
        <w:rPr>
          <w:rFonts w:ascii="Aptos" w:hAnsi="Aptos" w:eastAsia="Roboto" w:cs="Roboto"/>
          <w:lang w:val="pt-BR"/>
        </w:rPr>
        <w:t xml:space="preserve"> para estimativas de “</w:t>
      </w:r>
      <w:r w:rsidRPr="2DF25A5E" w:rsidR="38235A49">
        <w:rPr>
          <w:rFonts w:ascii="Aptos" w:hAnsi="Aptos" w:eastAsia="Roboto" w:cs="Roboto"/>
          <w:i w:val="1"/>
          <w:iCs w:val="1"/>
          <w:lang w:val="pt-BR"/>
        </w:rPr>
        <w:t>faithfulness</w:t>
      </w:r>
      <w:r w:rsidRPr="2DF25A5E" w:rsidR="38235A49">
        <w:rPr>
          <w:rFonts w:ascii="Aptos" w:hAnsi="Aptos" w:eastAsia="Roboto" w:cs="Roboto"/>
          <w:i w:val="1"/>
          <w:iCs w:val="1"/>
          <w:lang w:val="pt-BR"/>
        </w:rPr>
        <w:t xml:space="preserve">”  </w:t>
      </w:r>
      <w:r w:rsidRPr="2DF25A5E" w:rsidR="38235A49">
        <w:rPr>
          <w:rFonts w:ascii="Aptos" w:hAnsi="Aptos" w:eastAsia="Roboto" w:cs="Roboto"/>
          <w:i w:val="0"/>
          <w:iCs w:val="0"/>
          <w:lang w:val="pt-BR"/>
        </w:rPr>
        <w:t>e</w:t>
      </w:r>
      <w:r w:rsidRPr="2DF25A5E" w:rsidR="38235A49">
        <w:rPr>
          <w:rFonts w:ascii="Aptos" w:hAnsi="Aptos" w:eastAsia="Roboto" w:cs="Roboto"/>
          <w:i w:val="1"/>
          <w:iCs w:val="1"/>
          <w:lang w:val="pt-BR"/>
        </w:rPr>
        <w:t xml:space="preserve"> </w:t>
      </w:r>
      <w:r w:rsidRPr="2DF25A5E" w:rsidR="38235A49">
        <w:rPr>
          <w:rFonts w:ascii="Aptos" w:hAnsi="Aptos" w:eastAsia="Roboto" w:cs="Roboto"/>
          <w:i w:val="0"/>
          <w:iCs w:val="0"/>
          <w:lang w:val="pt-BR"/>
        </w:rPr>
        <w:t>outros sistemas de avaliação automática</w:t>
      </w:r>
      <w:r w:rsidRPr="2DF25A5E" w:rsidR="0E9B1906">
        <w:rPr>
          <w:rFonts w:ascii="Aptos" w:hAnsi="Aptos" w:eastAsia="Roboto" w:cs="Roboto"/>
          <w:i w:val="0"/>
          <w:iCs w:val="0"/>
          <w:lang w:val="pt-BR"/>
        </w:rPr>
        <w:t xml:space="preserve">, como </w:t>
      </w:r>
      <w:r w:rsidRPr="2DF25A5E" w:rsidR="0E9B1906">
        <w:rPr>
          <w:rFonts w:ascii="Aptos" w:hAnsi="Aptos" w:eastAsia="Roboto" w:cs="Roboto"/>
          <w:i w:val="0"/>
          <w:iCs w:val="0"/>
          <w:lang w:val="pt-BR"/>
        </w:rPr>
        <w:t>GPTScore.</w:t>
      </w:r>
    </w:p>
    <w:p w:rsidR="0E9B1906" w:rsidP="2DF25A5E" w:rsidRDefault="0E9B1906" w14:paraId="507F6D62" w14:textId="48600018">
      <w:pPr>
        <w:pStyle w:val="ListParagraph"/>
        <w:numPr>
          <w:ilvl w:val="0"/>
          <w:numId w:val="7"/>
        </w:numPr>
        <w:rPr>
          <w:rFonts w:ascii="Aptos" w:hAnsi="Aptos" w:eastAsia="Roboto" w:cs="Roboto"/>
          <w:b w:val="1"/>
          <w:bCs w:val="1"/>
          <w:i w:val="0"/>
          <w:iCs w:val="0"/>
          <w:lang w:val="pt-BR"/>
        </w:rPr>
      </w:pPr>
      <w:r w:rsidRPr="2DF25A5E" w:rsidR="0E9B1906">
        <w:rPr>
          <w:rFonts w:ascii="Aptos" w:hAnsi="Aptos" w:eastAsia="Roboto" w:cs="Roboto"/>
          <w:i w:val="0"/>
          <w:iCs w:val="0"/>
          <w:lang w:val="pt-BR"/>
        </w:rPr>
        <w:t>Uma descrição d</w:t>
      </w:r>
      <w:r w:rsidRPr="2DF25A5E" w:rsidR="569E6A33">
        <w:rPr>
          <w:rFonts w:ascii="Aptos" w:hAnsi="Aptos" w:eastAsia="Roboto" w:cs="Roboto"/>
          <w:i w:val="0"/>
          <w:iCs w:val="0"/>
          <w:lang w:val="pt-BR"/>
        </w:rPr>
        <w:t>e três das</w:t>
      </w:r>
      <w:r w:rsidRPr="2DF25A5E" w:rsidR="0E9B1906">
        <w:rPr>
          <w:rFonts w:ascii="Aptos" w:hAnsi="Aptos" w:eastAsia="Roboto" w:cs="Roboto"/>
          <w:i w:val="0"/>
          <w:iCs w:val="0"/>
          <w:lang w:val="pt-BR"/>
        </w:rPr>
        <w:t xml:space="preserve"> </w:t>
      </w:r>
      <w:r w:rsidRPr="2DF25A5E" w:rsidR="4E4AC29F">
        <w:rPr>
          <w:rFonts w:ascii="Aptos" w:hAnsi="Aptos" w:eastAsia="Roboto" w:cs="Roboto"/>
          <w:i w:val="0"/>
          <w:iCs w:val="0"/>
          <w:lang w:val="pt-BR"/>
        </w:rPr>
        <w:t xml:space="preserve">principais </w:t>
      </w:r>
      <w:r w:rsidRPr="2DF25A5E" w:rsidR="0E9B1906">
        <w:rPr>
          <w:rFonts w:ascii="Aptos" w:hAnsi="Aptos" w:eastAsia="Roboto" w:cs="Roboto"/>
          <w:i w:val="0"/>
          <w:iCs w:val="0"/>
          <w:lang w:val="pt-BR"/>
        </w:rPr>
        <w:t>métricas disponíveis no framework</w:t>
      </w:r>
      <w:r w:rsidRPr="2DF25A5E" w:rsidR="3E5811A3">
        <w:rPr>
          <w:rFonts w:ascii="Aptos" w:hAnsi="Aptos" w:eastAsia="Roboto" w:cs="Roboto"/>
          <w:i w:val="0"/>
          <w:iCs w:val="0"/>
          <w:lang w:val="pt-BR"/>
        </w:rPr>
        <w:t>, incluindo</w:t>
      </w:r>
      <w:r w:rsidRPr="2DF25A5E" w:rsidR="0C9478DE">
        <w:rPr>
          <w:rFonts w:ascii="Aptos" w:hAnsi="Aptos" w:eastAsia="Roboto" w:cs="Roboto"/>
          <w:i w:val="0"/>
          <w:iCs w:val="0"/>
          <w:lang w:val="pt-BR"/>
        </w:rPr>
        <w:t>:</w:t>
      </w:r>
    </w:p>
    <w:p w:rsidR="505C9275" w:rsidP="2DF25A5E" w:rsidRDefault="505C9275" w14:paraId="147F940E" w14:textId="329E6909">
      <w:pPr>
        <w:pStyle w:val="ListParagraph"/>
        <w:numPr>
          <w:ilvl w:val="1"/>
          <w:numId w:val="7"/>
        </w:numPr>
        <w:rPr>
          <w:rFonts w:ascii="Aptos" w:hAnsi="Aptos" w:eastAsia="Roboto" w:cs="Roboto"/>
          <w:b w:val="1"/>
          <w:bCs w:val="1"/>
          <w:i w:val="0"/>
          <w:iCs w:val="0"/>
          <w:lang w:val="pt-BR"/>
        </w:rPr>
      </w:pPr>
      <w:r w:rsidRPr="2DF25A5E" w:rsidR="505C9275">
        <w:rPr>
          <w:rFonts w:ascii="Aptos" w:hAnsi="Aptos" w:eastAsia="Roboto" w:cs="Roboto"/>
          <w:b w:val="1"/>
          <w:bCs w:val="1"/>
          <w:i w:val="0"/>
          <w:iCs w:val="0"/>
          <w:lang w:val="pt-BR"/>
        </w:rPr>
        <w:t xml:space="preserve">Fidelidade </w:t>
      </w:r>
      <w:r w:rsidRPr="2DF25A5E" w:rsidR="505C9275">
        <w:rPr>
          <w:rFonts w:ascii="Aptos" w:hAnsi="Aptos" w:eastAsia="Roboto" w:cs="Roboto"/>
          <w:b w:val="1"/>
          <w:bCs w:val="1"/>
          <w:i w:val="1"/>
          <w:iCs w:val="1"/>
          <w:lang w:val="pt-BR"/>
        </w:rPr>
        <w:t>(</w:t>
      </w:r>
      <w:r w:rsidRPr="2DF25A5E" w:rsidR="505C9275">
        <w:rPr>
          <w:rFonts w:ascii="Aptos" w:hAnsi="Aptos" w:eastAsia="Roboto" w:cs="Roboto"/>
          <w:b w:val="1"/>
          <w:bCs w:val="1"/>
          <w:i w:val="1"/>
          <w:iCs w:val="1"/>
          <w:lang w:val="pt-BR"/>
        </w:rPr>
        <w:t>Faithfulness)</w:t>
      </w:r>
      <w:r w:rsidRPr="2DF25A5E" w:rsidR="1684585C">
        <w:rPr>
          <w:rFonts w:ascii="Aptos" w:hAnsi="Aptos" w:eastAsia="Roboto" w:cs="Roboto"/>
          <w:b w:val="1"/>
          <w:bCs w:val="1"/>
          <w:i w:val="1"/>
          <w:iCs w:val="1"/>
          <w:lang w:val="pt-BR"/>
        </w:rPr>
        <w:t>:</w:t>
      </w:r>
      <w:r w:rsidRPr="2DF25A5E" w:rsidR="1684585C">
        <w:rPr>
          <w:rFonts w:ascii="Aptos" w:hAnsi="Aptos" w:eastAsia="Roboto" w:cs="Roboto"/>
          <w:b w:val="1"/>
          <w:bCs w:val="1"/>
          <w:i w:val="0"/>
          <w:iCs w:val="0"/>
          <w:lang w:val="pt-BR"/>
        </w:rPr>
        <w:t xml:space="preserve"> </w:t>
      </w:r>
      <w:r w:rsidRPr="2DF25A5E" w:rsidR="1684585C">
        <w:rPr>
          <w:rFonts w:ascii="Aptos" w:hAnsi="Aptos" w:eastAsia="Roboto" w:cs="Roboto"/>
          <w:b w:val="0"/>
          <w:bCs w:val="0"/>
          <w:i w:val="0"/>
          <w:iCs w:val="0"/>
          <w:lang w:val="pt-BR"/>
        </w:rPr>
        <w:t>O quanto uma resposta está baseada no contexto disponível para uma LLM.</w:t>
      </w:r>
    </w:p>
    <w:p w:rsidR="11125B7A" w:rsidP="2DF25A5E" w:rsidRDefault="11125B7A" w14:paraId="28378E10" w14:textId="075F3113">
      <w:pPr>
        <w:pStyle w:val="ListParagraph"/>
        <w:numPr>
          <w:ilvl w:val="1"/>
          <w:numId w:val="7"/>
        </w:numPr>
        <w:rPr>
          <w:rFonts w:ascii="Aptos" w:hAnsi="Aptos" w:eastAsia="Roboto" w:cs="Roboto"/>
          <w:b w:val="1"/>
          <w:bCs w:val="1"/>
          <w:i w:val="0"/>
          <w:iCs w:val="0"/>
          <w:lang w:val="pt-BR"/>
        </w:rPr>
      </w:pPr>
      <w:r w:rsidRPr="2DF25A5E" w:rsidR="11125B7A">
        <w:rPr>
          <w:rFonts w:ascii="Aptos" w:hAnsi="Aptos" w:eastAsia="Roboto" w:cs="Roboto"/>
          <w:b w:val="1"/>
          <w:bCs w:val="1"/>
          <w:i w:val="0"/>
          <w:iCs w:val="0"/>
          <w:lang w:val="pt-BR"/>
        </w:rPr>
        <w:t>Relevância da Resposta (</w:t>
      </w:r>
      <w:r w:rsidRPr="2DF25A5E" w:rsidR="0C9478DE">
        <w:rPr>
          <w:rFonts w:ascii="Aptos" w:hAnsi="Aptos" w:eastAsia="Roboto" w:cs="Roboto"/>
          <w:b w:val="1"/>
          <w:bCs w:val="1"/>
          <w:i w:val="1"/>
          <w:iCs w:val="1"/>
          <w:lang w:val="pt-BR"/>
        </w:rPr>
        <w:t>Answer</w:t>
      </w:r>
      <w:r w:rsidRPr="2DF25A5E" w:rsidR="0C9478DE">
        <w:rPr>
          <w:rFonts w:ascii="Aptos" w:hAnsi="Aptos" w:eastAsia="Roboto" w:cs="Roboto"/>
          <w:b w:val="1"/>
          <w:bCs w:val="1"/>
          <w:i w:val="1"/>
          <w:iCs w:val="1"/>
          <w:lang w:val="pt-BR"/>
        </w:rPr>
        <w:t xml:space="preserve"> </w:t>
      </w:r>
      <w:r w:rsidRPr="2DF25A5E" w:rsidR="0C9478DE">
        <w:rPr>
          <w:rFonts w:ascii="Aptos" w:hAnsi="Aptos" w:eastAsia="Roboto" w:cs="Roboto"/>
          <w:b w:val="1"/>
          <w:bCs w:val="1"/>
          <w:i w:val="1"/>
          <w:iCs w:val="1"/>
          <w:lang w:val="pt-BR"/>
        </w:rPr>
        <w:t>Relevance</w:t>
      </w:r>
      <w:r w:rsidRPr="2DF25A5E" w:rsidR="20887BFF">
        <w:rPr>
          <w:rFonts w:ascii="Aptos" w:hAnsi="Aptos" w:eastAsia="Roboto" w:cs="Roboto"/>
          <w:b w:val="1"/>
          <w:bCs w:val="1"/>
          <w:i w:val="1"/>
          <w:iCs w:val="1"/>
          <w:lang w:val="pt-BR"/>
        </w:rPr>
        <w:t>)</w:t>
      </w:r>
      <w:r w:rsidRPr="2DF25A5E" w:rsidR="0EF149DF">
        <w:rPr>
          <w:rFonts w:ascii="Aptos" w:hAnsi="Aptos" w:eastAsia="Roboto" w:cs="Roboto"/>
          <w:b w:val="1"/>
          <w:bCs w:val="1"/>
          <w:i w:val="0"/>
          <w:iCs w:val="0"/>
          <w:lang w:val="pt-BR"/>
        </w:rPr>
        <w:t xml:space="preserve">: </w:t>
      </w:r>
      <w:r w:rsidRPr="2DF25A5E" w:rsidR="0EF149DF">
        <w:rPr>
          <w:rFonts w:ascii="Aptos" w:hAnsi="Aptos" w:eastAsia="Roboto" w:cs="Roboto"/>
          <w:b w:val="0"/>
          <w:bCs w:val="0"/>
          <w:i w:val="0"/>
          <w:iCs w:val="0"/>
          <w:lang w:val="pt-BR"/>
        </w:rPr>
        <w:t>O quanto uma resposta gerada deve endereçar a questão que está sendo respondida.</w:t>
      </w:r>
    </w:p>
    <w:p w:rsidR="330CAD4E" w:rsidP="2DF25A5E" w:rsidRDefault="330CAD4E" w14:paraId="1F475D71" w14:textId="3AC4E7CD">
      <w:pPr>
        <w:pStyle w:val="ListParagraph"/>
        <w:numPr>
          <w:ilvl w:val="1"/>
          <w:numId w:val="7"/>
        </w:numPr>
        <w:rPr>
          <w:rFonts w:ascii="Aptos" w:hAnsi="Aptos" w:eastAsia="Roboto" w:cs="Roboto"/>
          <w:b w:val="1"/>
          <w:bCs w:val="1"/>
          <w:i w:val="0"/>
          <w:iCs w:val="0"/>
          <w:lang w:val="pt-BR"/>
        </w:rPr>
      </w:pPr>
      <w:r w:rsidRPr="2DF25A5E" w:rsidR="330CAD4E">
        <w:rPr>
          <w:rFonts w:ascii="Aptos" w:hAnsi="Aptos" w:eastAsia="Roboto" w:cs="Roboto"/>
          <w:b w:val="1"/>
          <w:bCs w:val="1"/>
          <w:i w:val="0"/>
          <w:iCs w:val="0"/>
          <w:lang w:val="pt-BR"/>
        </w:rPr>
        <w:t>Relevância do Contexto utilizado (</w:t>
      </w:r>
      <w:r w:rsidRPr="2DF25A5E" w:rsidR="0C9478DE">
        <w:rPr>
          <w:rFonts w:ascii="Aptos" w:hAnsi="Aptos" w:eastAsia="Roboto" w:cs="Roboto"/>
          <w:b w:val="1"/>
          <w:bCs w:val="1"/>
          <w:i w:val="1"/>
          <w:iCs w:val="1"/>
          <w:lang w:val="pt-BR"/>
        </w:rPr>
        <w:t>Context</w:t>
      </w:r>
      <w:r w:rsidRPr="2DF25A5E" w:rsidR="0C9478DE">
        <w:rPr>
          <w:rFonts w:ascii="Aptos" w:hAnsi="Aptos" w:eastAsia="Roboto" w:cs="Roboto"/>
          <w:b w:val="1"/>
          <w:bCs w:val="1"/>
          <w:i w:val="1"/>
          <w:iCs w:val="1"/>
          <w:lang w:val="pt-BR"/>
        </w:rPr>
        <w:t xml:space="preserve"> </w:t>
      </w:r>
      <w:r w:rsidRPr="2DF25A5E" w:rsidR="0C9478DE">
        <w:rPr>
          <w:rFonts w:ascii="Aptos" w:hAnsi="Aptos" w:eastAsia="Roboto" w:cs="Roboto"/>
          <w:b w:val="1"/>
          <w:bCs w:val="1"/>
          <w:i w:val="1"/>
          <w:iCs w:val="1"/>
          <w:lang w:val="pt-BR"/>
        </w:rPr>
        <w:t>Re</w:t>
      </w:r>
      <w:r w:rsidRPr="2DF25A5E" w:rsidR="0C9478DE">
        <w:rPr>
          <w:rFonts w:ascii="Aptos" w:hAnsi="Aptos" w:eastAsia="Roboto" w:cs="Roboto"/>
          <w:b w:val="1"/>
          <w:bCs w:val="1"/>
          <w:i w:val="1"/>
          <w:iCs w:val="1"/>
          <w:lang w:val="pt-BR"/>
        </w:rPr>
        <w:t>levance</w:t>
      </w:r>
      <w:r w:rsidRPr="2DF25A5E" w:rsidR="1146D230">
        <w:rPr>
          <w:rFonts w:ascii="Aptos" w:hAnsi="Aptos" w:eastAsia="Roboto" w:cs="Roboto"/>
          <w:b w:val="1"/>
          <w:bCs w:val="1"/>
          <w:i w:val="1"/>
          <w:iCs w:val="1"/>
          <w:lang w:val="pt-BR"/>
        </w:rPr>
        <w:t>)</w:t>
      </w:r>
      <w:r w:rsidRPr="2DF25A5E" w:rsidR="6AC86FFF">
        <w:rPr>
          <w:rFonts w:ascii="Aptos" w:hAnsi="Aptos" w:eastAsia="Roboto" w:cs="Roboto"/>
          <w:b w:val="1"/>
          <w:bCs w:val="1"/>
          <w:i w:val="0"/>
          <w:iCs w:val="0"/>
          <w:lang w:val="pt-BR"/>
        </w:rPr>
        <w:t xml:space="preserve">: </w:t>
      </w:r>
      <w:r w:rsidRPr="2DF25A5E" w:rsidR="6AC86FFF">
        <w:rPr>
          <w:rFonts w:ascii="Aptos" w:hAnsi="Aptos" w:eastAsia="Roboto" w:cs="Roboto"/>
          <w:b w:val="0"/>
          <w:bCs w:val="0"/>
          <w:i w:val="0"/>
          <w:iCs w:val="0"/>
          <w:lang w:val="pt-BR"/>
        </w:rPr>
        <w:t xml:space="preserve"> O quanto de informação irrelevante o contexto providenciado contém.</w:t>
      </w:r>
    </w:p>
    <w:p w:rsidR="7521B3C8" w:rsidP="2DF25A5E" w:rsidRDefault="7521B3C8" w14:paraId="59181A36" w14:textId="14895AE5">
      <w:pPr>
        <w:pStyle w:val="ListParagraph"/>
        <w:numPr>
          <w:ilvl w:val="0"/>
          <w:numId w:val="7"/>
        </w:numPr>
        <w:rPr>
          <w:rFonts w:ascii="Aptos" w:hAnsi="Aptos" w:eastAsia="Roboto" w:cs="Roboto"/>
          <w:b w:val="1"/>
          <w:bCs w:val="1"/>
          <w:i w:val="0"/>
          <w:iCs w:val="0"/>
          <w:lang w:val="pt-BR"/>
        </w:rPr>
      </w:pPr>
      <w:r w:rsidRPr="2DF25A5E" w:rsidR="7521B3C8">
        <w:rPr>
          <w:rFonts w:ascii="Aptos" w:hAnsi="Aptos" w:eastAsia="Roboto" w:cs="Roboto"/>
          <w:b w:val="0"/>
          <w:bCs w:val="0"/>
          <w:i w:val="0"/>
          <w:iCs w:val="0"/>
          <w:lang w:val="pt-BR"/>
        </w:rPr>
        <w:t xml:space="preserve">A metodologia e os experimentos executados com o framework, utilizando </w:t>
      </w:r>
      <w:r w:rsidRPr="2DF25A5E" w:rsidR="6EB3C635">
        <w:rPr>
          <w:rFonts w:ascii="Aptos" w:hAnsi="Aptos" w:eastAsia="Roboto" w:cs="Roboto"/>
          <w:b w:val="0"/>
          <w:bCs w:val="0"/>
          <w:i w:val="0"/>
          <w:iCs w:val="0"/>
          <w:lang w:val="pt-BR"/>
        </w:rPr>
        <w:t xml:space="preserve">um </w:t>
      </w:r>
      <w:r w:rsidRPr="2DF25A5E" w:rsidR="6EB3C635">
        <w:rPr>
          <w:rFonts w:ascii="Aptos" w:hAnsi="Aptos" w:eastAsia="Roboto" w:cs="Roboto"/>
          <w:b w:val="0"/>
          <w:bCs w:val="0"/>
          <w:i w:val="0"/>
          <w:iCs w:val="0"/>
          <w:lang w:val="pt-BR"/>
        </w:rPr>
        <w:t>dataset</w:t>
      </w:r>
      <w:r w:rsidRPr="2DF25A5E" w:rsidR="6EB3C635">
        <w:rPr>
          <w:rFonts w:ascii="Aptos" w:hAnsi="Aptos" w:eastAsia="Roboto" w:cs="Roboto"/>
          <w:b w:val="0"/>
          <w:bCs w:val="0"/>
          <w:i w:val="0"/>
          <w:iCs w:val="0"/>
          <w:lang w:val="pt-BR"/>
        </w:rPr>
        <w:t xml:space="preserve"> criado especificamente para este trabalho, o</w:t>
      </w:r>
      <w:r w:rsidRPr="2DF25A5E" w:rsidR="7521B3C8">
        <w:rPr>
          <w:rFonts w:ascii="Aptos" w:hAnsi="Aptos" w:eastAsia="Roboto" w:cs="Roboto"/>
          <w:b w:val="0"/>
          <w:bCs w:val="0"/>
          <w:i w:val="0"/>
          <w:iCs w:val="0"/>
          <w:lang w:val="pt-BR"/>
        </w:rPr>
        <w:t xml:space="preserve"> </w:t>
      </w:r>
      <w:r w:rsidRPr="2DF25A5E" w:rsidR="7521B3C8">
        <w:rPr>
          <w:rFonts w:ascii="Aptos" w:hAnsi="Aptos" w:eastAsia="Roboto" w:cs="Roboto"/>
          <w:b w:val="0"/>
          <w:bCs w:val="0"/>
          <w:i w:val="0"/>
          <w:iCs w:val="0"/>
          <w:lang w:val="pt-BR"/>
        </w:rPr>
        <w:t>dataset WikiEval.</w:t>
      </w:r>
    </w:p>
    <w:p w:rsidR="6B7B4E21" w:rsidP="2DF25A5E" w:rsidRDefault="6B7B4E21" w14:paraId="6DDFA084" w14:textId="1570E0FB">
      <w:pPr>
        <w:pStyle w:val="ListParagraph"/>
        <w:numPr>
          <w:ilvl w:val="0"/>
          <w:numId w:val="7"/>
        </w:numPr>
        <w:rPr>
          <w:rFonts w:ascii="Aptos" w:hAnsi="Aptos" w:eastAsia="Roboto" w:cs="Roboto"/>
          <w:b w:val="1"/>
          <w:bCs w:val="1"/>
          <w:i w:val="0"/>
          <w:iCs w:val="0"/>
          <w:lang w:val="pt-BR"/>
        </w:rPr>
      </w:pPr>
      <w:r w:rsidRPr="2DF25A5E" w:rsidR="6B7B4E21">
        <w:rPr>
          <w:rFonts w:ascii="Aptos" w:hAnsi="Aptos" w:eastAsia="Roboto" w:cs="Roboto"/>
          <w:b w:val="0"/>
          <w:bCs w:val="0"/>
          <w:i w:val="0"/>
          <w:iCs w:val="0"/>
          <w:lang w:val="pt-BR"/>
        </w:rPr>
        <w:t xml:space="preserve">Na seção de conclusões é ressaltada a criação do </w:t>
      </w:r>
      <w:r w:rsidRPr="2DF25A5E" w:rsidR="6B7B4E21">
        <w:rPr>
          <w:rFonts w:ascii="Aptos" w:hAnsi="Aptos" w:eastAsia="Roboto" w:cs="Roboto"/>
          <w:b w:val="0"/>
          <w:bCs w:val="0"/>
          <w:i w:val="0"/>
          <w:iCs w:val="0"/>
          <w:lang w:val="pt-BR"/>
        </w:rPr>
        <w:t>dataset</w:t>
      </w:r>
      <w:r w:rsidRPr="2DF25A5E" w:rsidR="6B7B4E21">
        <w:rPr>
          <w:rFonts w:ascii="Aptos" w:hAnsi="Aptos" w:eastAsia="Roboto" w:cs="Roboto"/>
          <w:b w:val="0"/>
          <w:bCs w:val="0"/>
          <w:i w:val="0"/>
          <w:iCs w:val="0"/>
          <w:lang w:val="pt-BR"/>
        </w:rPr>
        <w:t xml:space="preserve"> mencionado anteriormente e as vantagens do uso do framework descrito no artigo.</w:t>
      </w:r>
    </w:p>
    <w:p w:rsidR="007B556F" w:rsidP="00790AD9" w:rsidRDefault="007B556F" w14:paraId="75510EAB" w14:textId="77777777">
      <w:pPr>
        <w:rPr>
          <w:rFonts w:ascii="Aptos" w:hAnsi="Aptos" w:eastAsia="Roboto" w:cs="Roboto"/>
          <w:lang w:val="pt-BR"/>
        </w:rPr>
      </w:pPr>
      <w:bookmarkStart w:name="_GoBack" w:id="1"/>
      <w:bookmarkEnd w:id="1"/>
    </w:p>
    <w:p w:rsidR="00A13D4C" w:rsidP="00A13D4C" w:rsidRDefault="00A13D4C" w14:paraId="48790378" w14:textId="5E7C95A9">
      <w:pPr>
        <w:rPr>
          <w:rFonts w:ascii="Aptos" w:hAnsi="Aptos" w:eastAsia="Roboto" w:cs="Roboto"/>
          <w:lang w:val="pt-BR"/>
        </w:rPr>
      </w:pPr>
    </w:p>
    <w:p w:rsidRPr="00FB63CC" w:rsidR="55FFF6DA" w:rsidP="2DF25A5E" w:rsidRDefault="55FFF6DA" w14:paraId="5A11EAF9" w14:noSpellErr="1" w14:textId="692447BD">
      <w:pPr>
        <w:pStyle w:val="Normal"/>
        <w:rPr>
          <w:rFonts w:ascii="Aptos" w:hAnsi="Aptos" w:eastAsia="Roboto" w:cs="Roboto"/>
          <w:lang w:val="pt-BR"/>
        </w:rPr>
      </w:pPr>
    </w:p>
    <w:sectPr w:rsidRPr="00FB63CC" w:rsidR="55FFF6DA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1lk5xGwC7HvDN" int2:id="u3lRMLut">
      <int2:state int2:type="AugLoop_Text_Critique" int2:value="Rejected"/>
    </int2:textHash>
    <int2:bookmark int2:bookmarkName="_Int_4UVxiRd7" int2:invalidationBookmarkName="" int2:hashCode="0vUIac9gFvZKbm" int2:id="BvVphVju">
      <int2:state int2:type="AugLoop_Text_Critique" int2:value="Rejected"/>
    </int2:bookmark>
    <int2:bookmark int2:bookmarkName="_Int_nuTv5OvR" int2:invalidationBookmarkName="" int2:hashCode="rQDl4Vbyl3qCel" int2:id="O1oWIi7g">
      <int2:state int2:type="AugLoop_Text_Critique" int2:value="Rejected"/>
    </int2:bookmark>
    <int2:bookmark int2:bookmarkName="_Int_5IUXkJqH" int2:invalidationBookmarkName="" int2:hashCode="BZoi+G/DpLjBTF" int2:id="mL1OWbPT">
      <int2:state int2:type="AugLoop_Text_Critique" int2:value="Rejected"/>
    </int2:bookmark>
    <int2:bookmark int2:bookmarkName="_Int_NOhQi8Rw" int2:invalidationBookmarkName="" int2:hashCode="wh+ud7oKGKJrvJ" int2:id="Bllzy0Ed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6">
    <w:nsid w:val="6968f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0913793"/>
    <w:multiLevelType w:val="hybridMultilevel"/>
    <w:tmpl w:val="5EB6E42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DC778C2"/>
    <w:multiLevelType w:val="hybridMultilevel"/>
    <w:tmpl w:val="0C708B4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6875F8C"/>
    <w:multiLevelType w:val="hybridMultilevel"/>
    <w:tmpl w:val="A1F26D9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901867D"/>
    <w:multiLevelType w:val="hybridMultilevel"/>
    <w:tmpl w:val="F74A6246"/>
    <w:lvl w:ilvl="0" w:tplc="A2E49A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ACA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1E5F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F6F6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0484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9848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A6B0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F275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9AB3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9771B2B"/>
    <w:multiLevelType w:val="hybridMultilevel"/>
    <w:tmpl w:val="EC668CC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C8D70CA"/>
    <w:multiLevelType w:val="hybridMultilevel"/>
    <w:tmpl w:val="6C5C6CB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D3"/>
    <w:rsid w:val="00080B07"/>
    <w:rsid w:val="000A253C"/>
    <w:rsid w:val="000A3CB8"/>
    <w:rsid w:val="001348F5"/>
    <w:rsid w:val="001852E5"/>
    <w:rsid w:val="00192514"/>
    <w:rsid w:val="002172A0"/>
    <w:rsid w:val="00242785"/>
    <w:rsid w:val="002D639C"/>
    <w:rsid w:val="00343202"/>
    <w:rsid w:val="00390C7F"/>
    <w:rsid w:val="003B7D70"/>
    <w:rsid w:val="003E42B7"/>
    <w:rsid w:val="00476104"/>
    <w:rsid w:val="004D21CC"/>
    <w:rsid w:val="00520F22"/>
    <w:rsid w:val="00537287"/>
    <w:rsid w:val="0056217A"/>
    <w:rsid w:val="005D4F7A"/>
    <w:rsid w:val="00650058"/>
    <w:rsid w:val="00650F50"/>
    <w:rsid w:val="006D2D6F"/>
    <w:rsid w:val="00774AD3"/>
    <w:rsid w:val="00780CF3"/>
    <w:rsid w:val="00790AD9"/>
    <w:rsid w:val="007B556F"/>
    <w:rsid w:val="008743FC"/>
    <w:rsid w:val="009727AA"/>
    <w:rsid w:val="009A7256"/>
    <w:rsid w:val="009B64D9"/>
    <w:rsid w:val="009F1BE8"/>
    <w:rsid w:val="00A13D4C"/>
    <w:rsid w:val="00A16232"/>
    <w:rsid w:val="00A47889"/>
    <w:rsid w:val="00A71A98"/>
    <w:rsid w:val="00AB5A23"/>
    <w:rsid w:val="00AD4F75"/>
    <w:rsid w:val="00AF19F6"/>
    <w:rsid w:val="00B02FFB"/>
    <w:rsid w:val="00B07184"/>
    <w:rsid w:val="00B6024E"/>
    <w:rsid w:val="00C17AEB"/>
    <w:rsid w:val="00CD3ADC"/>
    <w:rsid w:val="00CF1B48"/>
    <w:rsid w:val="00DB33FF"/>
    <w:rsid w:val="00E630E3"/>
    <w:rsid w:val="00ED0417"/>
    <w:rsid w:val="00EF0521"/>
    <w:rsid w:val="00F13565"/>
    <w:rsid w:val="00FA7B96"/>
    <w:rsid w:val="00FB63CC"/>
    <w:rsid w:val="04FDFA9F"/>
    <w:rsid w:val="052FEAD9"/>
    <w:rsid w:val="077F9BB7"/>
    <w:rsid w:val="09796602"/>
    <w:rsid w:val="0A46322A"/>
    <w:rsid w:val="0A98BE1F"/>
    <w:rsid w:val="0AB1D034"/>
    <w:rsid w:val="0C9478DE"/>
    <w:rsid w:val="0E62B915"/>
    <w:rsid w:val="0E9B1906"/>
    <w:rsid w:val="0EF149DF"/>
    <w:rsid w:val="11125B7A"/>
    <w:rsid w:val="113C6AD3"/>
    <w:rsid w:val="1146D230"/>
    <w:rsid w:val="12074AC5"/>
    <w:rsid w:val="1282AA97"/>
    <w:rsid w:val="13D6FFCD"/>
    <w:rsid w:val="13F6315B"/>
    <w:rsid w:val="142E6561"/>
    <w:rsid w:val="156FCA9D"/>
    <w:rsid w:val="1684585C"/>
    <w:rsid w:val="195793B2"/>
    <w:rsid w:val="1A46C7E1"/>
    <w:rsid w:val="1D738587"/>
    <w:rsid w:val="1D9FEA41"/>
    <w:rsid w:val="1DEECAAE"/>
    <w:rsid w:val="20887BFF"/>
    <w:rsid w:val="210367D2"/>
    <w:rsid w:val="21662AFB"/>
    <w:rsid w:val="22DAB690"/>
    <w:rsid w:val="2381DCBB"/>
    <w:rsid w:val="2415433C"/>
    <w:rsid w:val="2549FD95"/>
    <w:rsid w:val="25F357AF"/>
    <w:rsid w:val="27ECD156"/>
    <w:rsid w:val="29D713D2"/>
    <w:rsid w:val="2A1746B2"/>
    <w:rsid w:val="2DF25A5E"/>
    <w:rsid w:val="305502A9"/>
    <w:rsid w:val="31A67F97"/>
    <w:rsid w:val="31DCC638"/>
    <w:rsid w:val="32B29FFA"/>
    <w:rsid w:val="32FC3018"/>
    <w:rsid w:val="330CAD4E"/>
    <w:rsid w:val="33713D08"/>
    <w:rsid w:val="35E7D1C1"/>
    <w:rsid w:val="38235A49"/>
    <w:rsid w:val="3830877A"/>
    <w:rsid w:val="393A661C"/>
    <w:rsid w:val="3ACABA72"/>
    <w:rsid w:val="3CF44E07"/>
    <w:rsid w:val="3E5811A3"/>
    <w:rsid w:val="3E9185FC"/>
    <w:rsid w:val="3F17DFF6"/>
    <w:rsid w:val="3F4DC3B8"/>
    <w:rsid w:val="3F875C37"/>
    <w:rsid w:val="40417D6B"/>
    <w:rsid w:val="40A44060"/>
    <w:rsid w:val="41A17C89"/>
    <w:rsid w:val="4469CFCA"/>
    <w:rsid w:val="46F4339F"/>
    <w:rsid w:val="46FB4202"/>
    <w:rsid w:val="470AE311"/>
    <w:rsid w:val="48FA8D37"/>
    <w:rsid w:val="49AEEA1E"/>
    <w:rsid w:val="49DB7E31"/>
    <w:rsid w:val="4ACB9972"/>
    <w:rsid w:val="4B2AAA5D"/>
    <w:rsid w:val="4B8BC289"/>
    <w:rsid w:val="4BC16DEB"/>
    <w:rsid w:val="4E4AC29F"/>
    <w:rsid w:val="4E7B33B3"/>
    <w:rsid w:val="502CFCB0"/>
    <w:rsid w:val="505C9275"/>
    <w:rsid w:val="50823308"/>
    <w:rsid w:val="52C7F8F1"/>
    <w:rsid w:val="536B4AF4"/>
    <w:rsid w:val="53ABCB90"/>
    <w:rsid w:val="5439191D"/>
    <w:rsid w:val="54A79159"/>
    <w:rsid w:val="5526A17A"/>
    <w:rsid w:val="55FFF6DA"/>
    <w:rsid w:val="569E6A33"/>
    <w:rsid w:val="594B7B0F"/>
    <w:rsid w:val="598608A6"/>
    <w:rsid w:val="5A371451"/>
    <w:rsid w:val="5A384B47"/>
    <w:rsid w:val="5C99C4AA"/>
    <w:rsid w:val="5EDD3F78"/>
    <w:rsid w:val="5FC8A898"/>
    <w:rsid w:val="610EB816"/>
    <w:rsid w:val="6324DDB5"/>
    <w:rsid w:val="63FA18FC"/>
    <w:rsid w:val="64445661"/>
    <w:rsid w:val="64EE1548"/>
    <w:rsid w:val="660764C7"/>
    <w:rsid w:val="6658B2BA"/>
    <w:rsid w:val="66ABA221"/>
    <w:rsid w:val="66C4C618"/>
    <w:rsid w:val="678B36AC"/>
    <w:rsid w:val="688903EF"/>
    <w:rsid w:val="688FCC7E"/>
    <w:rsid w:val="6AC86FFF"/>
    <w:rsid w:val="6B2B3039"/>
    <w:rsid w:val="6B7B4E21"/>
    <w:rsid w:val="6D5D355C"/>
    <w:rsid w:val="6EB3C635"/>
    <w:rsid w:val="6EF9E038"/>
    <w:rsid w:val="6F85A793"/>
    <w:rsid w:val="702890B7"/>
    <w:rsid w:val="70C51FFB"/>
    <w:rsid w:val="719887BA"/>
    <w:rsid w:val="736B45DD"/>
    <w:rsid w:val="73EEBCE9"/>
    <w:rsid w:val="7521B3C8"/>
    <w:rsid w:val="78A6DAD2"/>
    <w:rsid w:val="7AB5BA1C"/>
    <w:rsid w:val="7CA2FFEF"/>
    <w:rsid w:val="7D110634"/>
    <w:rsid w:val="7F7F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5681"/>
  <w15:docId w15:val="{8E4B3E49-990B-460E-82A3-BF0BB1F2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hAnsi="Arial" w:eastAsia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761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A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27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3568137d8bbc4ca0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Instituto de Pesquisas Eldorado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Grassiotto</dc:creator>
  <lastModifiedBy>Fabio Grassiotto</lastModifiedBy>
  <revision>17</revision>
  <lastPrinted>2024-04-03T12:58:00.0000000Z</lastPrinted>
  <dcterms:created xsi:type="dcterms:W3CDTF">2024-04-03T11:16:00.0000000Z</dcterms:created>
  <dcterms:modified xsi:type="dcterms:W3CDTF">2024-05-21T13:37:12.1438312Z</dcterms:modified>
</coreProperties>
</file>