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DF" w:rsidRPr="008A41DF" w:rsidRDefault="008A41DF" w:rsidP="008A41DF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pt-BR"/>
        </w:rPr>
      </w:pPr>
      <w:r w:rsidRPr="008A41DF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pt-BR"/>
        </w:rPr>
        <w:t>Projeto final</w:t>
      </w:r>
    </w:p>
    <w:p w:rsidR="008A41DF" w:rsidRDefault="008A41DF" w:rsidP="008A41D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A41DF">
        <w:rPr>
          <w:rFonts w:ascii="Segoe UI" w:eastAsia="Times New Roman" w:hAnsi="Segoe UI" w:cs="Segoe UI"/>
          <w:sz w:val="21"/>
          <w:szCs w:val="21"/>
          <w:lang w:eastAsia="pt-BR"/>
        </w:rPr>
        <w:t>Vence 9 de dezembro de 2020 às 22:00</w:t>
      </w:r>
    </w:p>
    <w:p w:rsidR="008A41DF" w:rsidRPr="008A41DF" w:rsidRDefault="008A41DF" w:rsidP="008A41D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A41DF" w:rsidRDefault="008A41DF" w:rsidP="008A41D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pt-BR"/>
        </w:rPr>
      </w:pPr>
      <w:r w:rsidRPr="008A41DF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pt-BR"/>
        </w:rPr>
        <w:t>Instruções</w:t>
      </w:r>
    </w:p>
    <w:p w:rsidR="008A41DF" w:rsidRPr="008A41DF" w:rsidRDefault="008A41DF" w:rsidP="008A41D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pt-BR"/>
        </w:rPr>
      </w:pPr>
    </w:p>
    <w:p w:rsidR="008A41DF" w:rsidRPr="008A41DF" w:rsidRDefault="008A41DF" w:rsidP="008A41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Desenvolver um CRUD (</w:t>
      </w:r>
      <w:proofErr w:type="spellStart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create</w:t>
      </w:r>
      <w:proofErr w:type="spellEnd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read</w:t>
      </w:r>
      <w:proofErr w:type="spellEnd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update, </w:t>
      </w:r>
      <w:proofErr w:type="spellStart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and</w:t>
      </w:r>
      <w:proofErr w:type="spellEnd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delete) que tenha ao menos quatro regras de negócio e dois requisitos não funcionais que sejam implementáveis programaticamente. </w:t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  <w:t xml:space="preserve">O CRUD tem que ser desenvolvido para web utilizando JAVA, C# ou </w:t>
      </w:r>
      <w:proofErr w:type="spellStart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NodeJs</w:t>
      </w:r>
      <w:proofErr w:type="spellEnd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 É permitido o uso de frameworks desde que utilizados e forma adequada dentro da arquitetura apresentada na disciplina. </w:t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  <w:t>Além do código fonte, da apresentação do CRUD funcionando também se faz necessário a apresentação de um descritivo do CRUD e qua</w:t>
      </w:r>
      <w:bookmarkStart w:id="0" w:name="_GoBack"/>
      <w:bookmarkEnd w:id="0"/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 sistema este seria necessário, dever ser também apresentado os seguintes diagramas: classes de domínio, classes de implementação e diagrama de sequência. </w:t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  <w:t>Uso de banco de dados relacional.</w:t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A41DF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  <w:t>A nota do trabalho será distribuída da seguinte maneira: 75% implementação e 25% diagramas.</w:t>
      </w:r>
    </w:p>
    <w:p w:rsidR="008A41DF" w:rsidRDefault="008A41DF" w:rsidP="008A41DF">
      <w:pPr>
        <w:jc w:val="both"/>
      </w:pPr>
    </w:p>
    <w:sectPr w:rsidR="008A4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F"/>
    <w:rsid w:val="008A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9CC7"/>
  <w15:chartTrackingRefBased/>
  <w15:docId w15:val="{B6C21459-53E4-429C-8DBC-C82F05C3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4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A4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1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41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8A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Hanada</dc:creator>
  <cp:keywords/>
  <dc:description/>
  <cp:lastModifiedBy>Fabio Hanada</cp:lastModifiedBy>
  <cp:revision>1</cp:revision>
  <dcterms:created xsi:type="dcterms:W3CDTF">2020-11-23T21:10:00Z</dcterms:created>
  <dcterms:modified xsi:type="dcterms:W3CDTF">2020-11-23T21:12:00Z</dcterms:modified>
</cp:coreProperties>
</file>