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B82"/>
          <w:sz w:val="56"/>
          <w:szCs w:val="56"/>
        </w:rPr>
        <w:t xml:space="preserve">ChatSales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Arquitetura de Solução — Sistema de Follow-up de Cadência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·  26 de março de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Especialista de Produto ChatSales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1. Inventário — O que já existe e é aproveitável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Antes de especificar o que construir, mapeamos o código existente para maximizar reuso:</w:t>
      </w:r>
    </w:p>
    <w:p>
      <w:pPr>
        <w:spacing w:after="12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438"/>
      </w:tblGrid>
      <w:tr>
        <w:trPr>
          <w:tblHeader/>
        </w:trPr>
        <w:tc>
          <w:tcPr>
            <w:tcW w:type="dxa" w:w="40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sendTextMessage() — envio via Evolution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src/lib/api/evolution.ts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endpoint protegido por CRON_SECRET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/api/cron/confirmacoes/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followup_logs (log por step)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em confirmations.ts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por conversa (text[])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conversations.labels via dispatcher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seta labels em toda resposta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labels_next no AgentOutputSchema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 — ex: etapa_triagem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detected_intent por mensagem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debug.detected_intent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conversations.followup_cadence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na tabela conversations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Existe — não usado ainda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last_incoming_at / last_outgoing_at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atualizado pelo dispatcher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Chave p/ detectar estágio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de agendado (24h + lembrete + no-show)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confirmations.ts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Pronto — mas limitado a 2 steps</w:t>
            </w:r>
          </w:p>
        </w:tc>
      </w:tr>
    </w:tbl>
    <w:p>
      <w:pPr>
        <w:spacing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2. Detecção de Estágio do Lead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detecção correta do estágio é o coração do sistema. O sinal mais confiável é a combinação de last_incoming_at e last_outgoing_at — não apenas a label, que pode estar desatualizada.</w:t>
      </w:r>
    </w:p>
    <w:p>
      <w:pPr>
        <w:spacing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Regras de Detecção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LEAD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conversations.status IN ('pending', 'open')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conversations.last_outgoing_at IS NOT NULL   ← bot já respondeu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conversations.last_incoming_at &lt; conversations.last_outgoing_at  ← lead não respondeu depois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NÃO existe appointment.status = 'scheduled' para a conversation</w:t>
      </w:r>
    </w:p>
    <w:p>
      <w:pPr>
        <w:spacing w:before="100"/>
      </w:pP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EM ATENDIMENTO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conversations.status = 'open'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conversations.last_incoming_at &gt; conversations.last_outgoing_at  ← lead respondeu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NÃO existe appointment.status = 'scheduled'</w:t>
      </w:r>
    </w:p>
    <w:p>
      <w:pPr>
        <w:spacing w:before="100"/>
      </w:pP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AGENDADO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EXISTS appointment WHERE conversation_id = conversations.id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AND appointment.status = 'scheduled'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AND appointment.start_at &gt; NOW()</w:t>
      </w:r>
    </w:p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3. Nova Tabela Necessária — followup_cadence_steps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tabela existente followup_logs registra o que foi enviado, mas não é adequada para controle de deduplicação por step. É necessária uma nova tabela:</w:t>
      </w:r>
    </w:p>
    <w:p>
      <w:pPr>
        <w:spacing w:before="120"/>
      </w:pP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followup_cadence_steps (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              uuid PRIMARY KEY DEFAULT gen_random_uuid(),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conversation_id uuid NOT NULL REFERENCES conversations(id) ON DELETE CASCADE,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cadence_type    text NOT NULL,  -- 'lead' | 'atendimento' | 'agendado'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step_key        text NOT NULL,  -- 'D+1' | 'D+2' | 'D-24h' | 'D-5min' etc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sent_at         timestamptz NOT NULL DEFAULT now(),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message_sent    text,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UNIQUE (conversation_id, cadence_type, step_key)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pacing w:before="120"/>
      </w:pPr>
    </w:p>
    <w:p>
      <w:pPr>
        <w:shd w:fill="FFF3CD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</w:t>
      </w:r>
      <w:r>
        <w:rPr>
          <w:rFonts w:ascii="Arial" w:cs="Arial" w:eastAsia="Arial" w:hAnsi="Arial"/>
          <w:sz w:val="22"/>
          <w:szCs w:val="22"/>
        </w:rPr>
        <w:t xml:space="preserve">A constraint UNIQUE (conversation_id, cadence_type, step_key) resolve idempotência: se o cron rodar 2x na mesma hora, o segundo INSERT falha silenciosamente sem duplicar o envio.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4. As Três Cadências de Follow-up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 Cadência Lead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Lead enviou mensagem, o bot respondeu, mas o lead NÃO respondeu à primeira mensagem da IA.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938"/>
      </w:tblGrid>
      <w:tr>
        <w:trPr>
          <w:tblHeader/>
        </w:trPr>
        <w:tc>
          <w:tcPr>
            <w:tcW w:type="dxa" w:w="1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(last_outgoing_at)</w:t>
            </w:r>
          </w:p>
        </w:tc>
        <w:tc>
          <w:tcPr>
            <w:tcW w:type="dxa" w:w="2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detecção</w:t>
            </w:r>
          </w:p>
        </w:tc>
        <w:tc>
          <w:tcPr>
            <w:tcW w:type="dxa" w:w="29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 – 25h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 (8h–17h SP)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47h – 49h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71h – 73h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119h – 121h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~168h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167h – 169h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Novos campos em panel_bot_config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followup_lead_enabled   boolean DEFAULT false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msg_lead_d1, msg_lead_d2, msg_lead_d3, msg_lead_d5, msg_lead_d7   text</w:t>
      </w:r>
    </w:p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Condição de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last_incoming_at &gt; last_outgoing_at → lead respondeu → sai do funil Lead, entra em Em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D+7 sem resposta → definir tratamento (encerrar / escalar) — ver seção 6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 Cadência Em Atendimento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Lead engajou (respondeu à IA), conversa está aberta, mas NÃO agendou.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938"/>
      </w:tblGrid>
      <w:tr>
        <w:trPr>
          <w:tblHeader/>
        </w:trPr>
        <w:tc>
          <w:tcPr>
            <w:tcW w:type="dxa" w:w="1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(last_incoming_at)</w:t>
            </w:r>
          </w:p>
        </w:tc>
        <w:tc>
          <w:tcPr>
            <w:tcW w:type="dxa" w:w="2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de detecção</w:t>
            </w:r>
          </w:p>
        </w:tc>
        <w:tc>
          <w:tcPr>
            <w:tcW w:type="dxa" w:w="29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23h – 25h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47h – 49h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~96h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95h – 97h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~168h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167h – 169h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~240h atrás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239h – 241h atrás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</w:tr>
    </w:tbl>
    <w:p>
      <w:pPr>
        <w:spacing w:before="120"/>
      </w:pPr>
    </w:p>
    <w:p>
      <w:pPr>
        <w:shd w:fill="FFF3CD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</w:t>
      </w:r>
      <w:r>
        <w:rPr>
          <w:rFonts w:ascii="Arial" w:cs="Arial" w:eastAsia="Arial" w:hAnsi="Arial"/>
          <w:sz w:val="22"/>
          <w:szCs w:val="22"/>
        </w:rPr>
        <w:t xml:space="preserve">Ponto de decisão: O sinal de referência é last_incoming_at (reset quando o lead envia nova mensagem). Confirmar se o comportamento desejado é esse, ou se a referência deve ser conversations.created_at.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Novos campos em panel_bot_config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followup_atendimento_enabled   boolean DEFAULT false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msg_atendimento_d1, msg_atendimento_d2, msg_atendimento_d4, msg_atendimento_d7, msg_atendimento_d10   text</w:t>
      </w:r>
    </w:p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Condição de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Appointment criado com status = 'scheduled' → lead migra para cadência Agendado automaticamente</w:t>
      </w:r>
    </w:p>
    <w:p>
      <w:pPr>
        <w:spacing w:before="20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 Cadência Agendado (extensão do confirmations.ts existente)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já existe parcialmente. Precisa ser reescrito para suportar os 4 steps de precisão e controle por followup_cadence_steps.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438"/>
      </w:tblGrid>
      <w:tr>
        <w:trPr>
          <w:tblHeader/>
        </w:trPr>
        <w:tc>
          <w:tcPr>
            <w:tcW w:type="dxa" w:w="18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disparar</w:t>
            </w:r>
          </w:p>
        </w:tc>
        <w:tc>
          <w:tcPr>
            <w:tcW w:type="dxa" w:w="22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extra</w:t>
            </w:r>
          </w:p>
        </w:tc>
        <w:tc>
          <w:tcPr>
            <w:tcW w:type="dxa" w:w="24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necessário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 (24h antes)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start_at entre 23h e 25h à frente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horário comercial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 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D-2 às 12h (meio-dia do dia anterior)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start_at entre 36h e 60h à frente + horário SP entre 11h-13h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enviou D-2 ainda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 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start_at entre 2.5h e 3.5h à frente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horário comercial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 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-5min (com meet_link)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start_at entre 4min e 8min à frente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 variável {meet_link}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 cada 5 minutos</w:t>
            </w:r>
          </w:p>
        </w:tc>
      </w:tr>
    </w:tbl>
    <w:p>
      <w:pPr>
        <w:spacing w:before="120"/>
      </w:pPr>
    </w:p>
    <w:p>
      <w:pPr>
        <w:shd w:fill="FFF3CD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</w:t>
      </w:r>
      <w:r>
        <w:rPr>
          <w:rFonts w:ascii="Arial" w:cs="Arial" w:eastAsia="Arial" w:hAnsi="Arial"/>
          <w:sz w:val="22"/>
          <w:szCs w:val="22"/>
        </w:rPr>
        <w:t xml:space="preserve">O step de -5min com link requer cron a cada 5 minutos. O cron horário atual NÃO é suficiente para cobrir essa janela de 4-8 minutos. É necessário um endpoint separado com schedule mais curto no EasyPanel.</w:t>
      </w:r>
    </w:p>
    <w:p>
      <w:pPr>
        <w:spacing w:before="16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Meet link — não requer consulta ao Google Calendar em tempo real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campo </w:t>
      </w: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appointment.meet_link</w:t>
      </w:r>
      <w:r>
        <w:rPr>
          <w:rFonts w:ascii="Arial" w:cs="Arial" w:eastAsia="Arial" w:hAnsi="Arial"/>
          <w:sz w:val="22"/>
          <w:szCs w:val="22"/>
        </w:rPr>
        <w:t xml:space="preserve"> já é armazenado no Supabase no momento do agendamento pelo calendar-agent.ts. O step de -5min lê direto desta tabela — sem chamada ao Google Calendar em tempo real.</w:t>
      </w:r>
    </w:p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 que muda no confirmations.ts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Atual: confirmation_sent_at + reminder_sent_at (2 campos na tabela appointments)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Novo: migrar para followup_cadence_steps com step_keys: agendado_D-1, agendado_D-2, agendado_-3h, agendado_-5min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Benefício: adicionar novos steps sem alterar o schema da tabela appointments</w:t>
      </w:r>
    </w:p>
    <w:p>
      <w:pPr>
        <w:spacing w:before="20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Novos campos em panel_bot_config para Agendado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msg_agendado_d2_meio_dia   text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msg_agendado_minus3h       text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msg_agendado_minus5min     text    -- deve conter {meet_link}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5. Infraestrutura de Cron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838"/>
      </w:tblGrid>
      <w:tr>
        <w:trPr>
          <w:tblHeader/>
        </w:trPr>
        <w:tc>
          <w:tcPr>
            <w:tcW w:type="dxa" w:w="3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no EasyPanel</w:t>
            </w:r>
          </w:p>
        </w:tc>
        <w:tc>
          <w:tcPr>
            <w:tcW w:type="dxa" w:w="38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/api/cron/followup-cadencia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 hora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D+N + Em Atendimento D+N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/api/cron/followup-agendado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minutos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D-1, D-2 às 12h, -3h, -5min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/api/cron/confirmacoes (existente)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 hora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temporariamente / migrar gradualmente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6. Fluxo Geral (Visão Simplificada)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Lead envia mensagem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→ Bot responde (last_outgoing_at setado)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├─ Lead NÃO responde → CADÊNCIA LEAD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       D+1, D+2, D+3, D+5, D+7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│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└─ Lead responde ─────→ CADÊNCIA EM ATENDIMENTO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D+1, D+2, D+4, D+7, D+10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│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└─ Lead agenda ──→ CADÊNCIA AGENDADO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  D-1 (24h, horário comercial)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  D-2 às 12h do dia anterior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  -3h (horário comercial)</w:t>
      </w:r>
    </w:p>
    <w:p>
      <w:pPr>
        <w:shd w:fill="F0F0F0" w:val="clear"/>
        <w:spacing w:after="60" w:before="60"/>
        <w:ind w:left="50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                                 -5min com meet_link  ← cron 5min</w:t>
      </w:r>
    </w:p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7. Pontos de Decisão — Confirmação Necessária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itens abaixo precisam ser validados pelo produto antes do handoff para desenvolvimento:</w:t>
      </w:r>
    </w:p>
    <w:p>
      <w:pPr>
        <w:spacing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3238"/>
      </w:tblGrid>
      <w:tr>
        <w:trPr>
          <w:tblHeader/>
        </w:trPr>
        <w:tc>
          <w:tcPr>
            <w:tcW w:type="dxa" w:w="4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2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de Em Atendimento: last_incoming_at (reseta com nova mensagem) ou conversations.created_at (fixo)?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de reset da cadência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que estava em D+3 Lead e respondeu: cadência de Em Atendimento começa do D+1 ou continua do ponto anterior?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migração entre funis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D-2 às 12h: confirma que é 2 dias antes às 12h (e não "-2 horas")?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Interpretação do step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encerra o funil Lead? Após D+7 sem resposta: marcar como perdido, encerrar conversa, ou escalar para humano?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final da conversa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encerra o funil Em Atendimento? Após D+10 sem agendamento: encerrar ou escalar?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final da conversa</w:t>
            </w:r>
          </w:p>
        </w:tc>
      </w:tr>
    </w:tbl>
    <w:p>
      <w:pPr>
        <w:spacing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B82"/>
          <w:sz w:val="34"/>
          <w:szCs w:val="34"/>
        </w:rPr>
        <w:t xml:space="preserve">8. Proposta de Mensagens-Template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Templates sugeridos para cada step. Variáveis disponíveis: {patient_name}, {professional_name}, {business_name}, {service_name}, {date}, {time}, {day_of_week}, {meet_link}.</w:t>
      </w:r>
    </w:p>
    <w:p>
      <w:pPr>
        <w:spacing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 Lead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sugerida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{patient_name}! Vi que você entrou em contato com {business_name} mas não respondemos direito. Como podemos te ajudar?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D+2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Olá {patient_name}! Ainda disponível para agendar com {professional_name}. Qual horário fica melhor para você?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D+3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temos horários disponíveis esta semana com {professional_name}. Posso verificar uma data para você?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D+5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{patient_name}! Uma última tentativa de contato — se tiver interesse, é só responder aqui.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estou encerrando o contato por agora. Se precisar de {service_name}, pode nos chamar a qualquer momento.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 Em Atendimento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sugerida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{patient_name}! Só passando para saber se posso ajudar com mais alguma dúvida ou para agendarmos o {service_name}?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D+2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verificar seus horários livres aqui? Temos disponibilidade com {professional_name} ainda esta semana.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D+4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{patient_name}! Que tal garantirmos sua consulta? Posso checar a agenda de {professional_name} agora mesmo.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nossa agenda está quase cheia. Quer que eu verifique o próximo horário disponível?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D+10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Olá {patient_name}! Finalizando por aqui, mas estamos sempre à disposição. Use nosso WhatsApp quando quiser agendar.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 Agendado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438"/>
            <w:tcBorders>
              <w:top w:val="single" w:color="1B4B82" w:sz="1"/>
              <w:left w:val="single" w:color="1B4B82" w:sz="1"/>
              <w:bottom w:val="single" w:color="1B4B82" w:sz="1"/>
              <w:right w:val="single" w:color="1B4B82" w:sz="1"/>
            </w:tcBorders>
            <w:shd w:fill="1B4B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sugerida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 (24h antes)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Olá {patient_name}! Lembramos da sua consulta com {professional_name} amanhã ({day_of_week}) às {time}. Confirmado?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D-2 às 12h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sua consulta com {professional_name} está marcada para {day_of_week}, {date} às {time}. Até lá!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-3h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 {patient_name}! Sua consulta é daqui a pouco, às {time}. Qualquer dúvida estamos aqui.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-5min (com link)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{patient_name}, sua consulta começa em 5 minutos! Acesse pelo link: {meet_link}</w:t>
            </w:r>
          </w:p>
        </w:tc>
      </w:tr>
    </w:tbl>
    <w:p>
      <w:pPr>
        <w:spacing w:before="200"/>
      </w:pPr>
    </w:p>
    <w:p>
      <w:pPr>
        <w:pBdr>
          <w:bottom w:val="single" w:color="DDDDDD" w:sz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pelo Agente de Produto ChatSales · painel2 ·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ChatSales — Arquitetura de Follow-up</w:t>
    </w:r>
    <w:r>
      <w:rPr>
        <w:rFonts w:ascii="Arial" w:cs="Arial" w:eastAsia="Arial" w:hAnsi="Arial"/>
        <w:color w:val="888888"/>
        <w:sz w:val="18"/>
        <w:szCs w:val="18"/>
      </w:rPr>
      <w:t xml:space="preserve">	26 de março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B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2026-03-27T02:38:55.713Z</dcterms:created>
  <dcterms:modified xsi:type="dcterms:W3CDTF">2026-03-27T02:38:55.714Z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