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6B8" w:rsidRPr="004D26B8" w:rsidRDefault="004D26B8" w:rsidP="004D26B8">
      <w:pPr>
        <w:shd w:val="clear" w:color="auto" w:fill="FFFFFF"/>
        <w:spacing w:line="840" w:lineRule="atLeast"/>
        <w:rPr>
          <w:rFonts w:ascii="Segoe UI" w:eastAsia="Times New Roman" w:hAnsi="Segoe UI" w:cs="Segoe UI"/>
          <w:b/>
          <w:bCs/>
          <w:color w:val="3B454E"/>
          <w:sz w:val="72"/>
          <w:szCs w:val="72"/>
          <w:lang w:eastAsia="pt-BR"/>
        </w:rPr>
      </w:pPr>
      <w:r w:rsidRPr="004D26B8">
        <w:rPr>
          <w:rFonts w:ascii="Segoe UI" w:eastAsia="Times New Roman" w:hAnsi="Segoe UI" w:cs="Segoe UI"/>
          <w:b/>
          <w:bCs/>
          <w:color w:val="3B454E"/>
          <w:sz w:val="72"/>
          <w:szCs w:val="72"/>
          <w:lang w:eastAsia="pt-BR"/>
        </w:rPr>
        <w:t>Padrão Bridge</w:t>
      </w:r>
    </w:p>
    <w:p w:rsidR="004D26B8" w:rsidRPr="004D26B8" w:rsidRDefault="004D26B8" w:rsidP="004D26B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4D26B8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O </w:t>
      </w:r>
      <w:r w:rsidRPr="004D26B8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Bridge</w:t>
      </w:r>
      <w:r w:rsidRPr="004D26B8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é um padrão de projeto estrutural que divide a lógica de negócio ou uma enorme classe em hierarquias de classe separadas que podem ser desenvolvidas ou variadas independentemente.</w:t>
      </w:r>
    </w:p>
    <w:p w:rsidR="004D26B8" w:rsidRPr="004D26B8" w:rsidRDefault="004D26B8" w:rsidP="004D26B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4D26B8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Uma dessas hierarquias (geralmente chamada de </w:t>
      </w:r>
      <w:r w:rsidRPr="004D26B8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Abstração</w:t>
      </w:r>
      <w:r w:rsidRPr="004D26B8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) obterá uma referência a um objeto da segunda hierarquia (</w:t>
      </w:r>
      <w:r w:rsidRPr="004D26B8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Implementação</w:t>
      </w:r>
      <w:r w:rsidRPr="004D26B8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). A abstração poderá delegar algumas (às vezes, a maioria) de suas chamadas para o objeto de implementações. Como todas as implementações terão uma interface comum, elas seriam intercambiáveis dentro da abstração.</w:t>
      </w:r>
    </w:p>
    <w:p w:rsidR="00E43FB2" w:rsidRDefault="00E43FB2">
      <w:bookmarkStart w:id="0" w:name="_GoBack"/>
      <w:bookmarkEnd w:id="0"/>
    </w:p>
    <w:sectPr w:rsidR="00E43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B8"/>
    <w:rsid w:val="004D26B8"/>
    <w:rsid w:val="00E4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F4E5B-75B7-4AB7-BCE9-A577264D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D2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0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1779135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88566193">
                  <w:marLeft w:val="0"/>
                  <w:marRight w:val="0"/>
                  <w:marTop w:val="0"/>
                  <w:marBottom w:val="24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637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714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922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748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16353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99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31" w:color="000000"/>
                          </w:divBdr>
                          <w:divsChild>
                            <w:div w:id="97375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99274706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609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453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000000"/>
                                            <w:left w:val="single" w:sz="2" w:space="0" w:color="000000"/>
                                            <w:bottom w:val="single" w:sz="2" w:space="6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808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231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1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31" w:color="000000"/>
                          </w:divBdr>
                          <w:divsChild>
                            <w:div w:id="204074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01428553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9268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838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000000"/>
                                            <w:left w:val="single" w:sz="2" w:space="0" w:color="000000"/>
                                            <w:bottom w:val="single" w:sz="2" w:space="6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8425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819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Junior</dc:creator>
  <cp:keywords/>
  <dc:description/>
  <cp:lastModifiedBy>Fabio Junior</cp:lastModifiedBy>
  <cp:revision>1</cp:revision>
  <dcterms:created xsi:type="dcterms:W3CDTF">2022-08-21T21:18:00Z</dcterms:created>
  <dcterms:modified xsi:type="dcterms:W3CDTF">2022-08-21T21:18:00Z</dcterms:modified>
</cp:coreProperties>
</file>