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34D4" w14:textId="77777777" w:rsidR="00D056E2" w:rsidRPr="001249B4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>INSTITUTO FEDERAL DO MARANHÃO-IFMA</w:t>
      </w:r>
    </w:p>
    <w:p w14:paraId="7F956E78" w14:textId="2B85C2F0" w:rsidR="00D056E2" w:rsidRPr="001249B4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 xml:space="preserve">CAMPUS </w:t>
      </w:r>
      <w:r>
        <w:rPr>
          <w:rFonts w:ascii="Arial" w:hAnsi="Arial" w:cs="Arial"/>
          <w:b/>
          <w:bCs/>
          <w:sz w:val="24"/>
          <w:szCs w:val="24"/>
        </w:rPr>
        <w:t>SANTA INÊS</w:t>
      </w:r>
    </w:p>
    <w:p w14:paraId="22BC0069" w14:textId="13AA1220" w:rsidR="00D056E2" w:rsidRPr="001249B4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 xml:space="preserve">TURMA: </w:t>
      </w:r>
      <w:r>
        <w:rPr>
          <w:rFonts w:ascii="Arial" w:hAnsi="Arial" w:cs="Arial"/>
          <w:b/>
          <w:bCs/>
          <w:sz w:val="24"/>
          <w:szCs w:val="24"/>
        </w:rPr>
        <w:t>ENG. DA COMPUTAÇÃO - 2022</w:t>
      </w:r>
    </w:p>
    <w:p w14:paraId="216877B7" w14:textId="1FB7F582" w:rsidR="00D056E2" w:rsidRPr="001249B4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 xml:space="preserve">DISCIPLINA: </w:t>
      </w:r>
      <w:r>
        <w:rPr>
          <w:rFonts w:ascii="Arial" w:hAnsi="Arial" w:cs="Arial"/>
          <w:b/>
          <w:bCs/>
          <w:sz w:val="24"/>
          <w:szCs w:val="24"/>
        </w:rPr>
        <w:t xml:space="preserve">INTRO. À ENGENHARIA DA COMPUTAÇÃO </w:t>
      </w:r>
    </w:p>
    <w:p w14:paraId="3FC56A77" w14:textId="64ACDA80" w:rsidR="00D056E2" w:rsidRPr="00D056E2" w:rsidRDefault="00D056E2" w:rsidP="00D056E2">
      <w:p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056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PROF. </w:t>
      </w:r>
      <w:r w:rsidRPr="00D056E2">
        <w:rPr>
          <w:rFonts w:ascii="Arial" w:hAnsi="Arial" w:cs="Arial"/>
          <w:b/>
          <w:bCs/>
          <w:color w:val="000000" w:themeColor="text1"/>
          <w:spacing w:val="3"/>
          <w:sz w:val="24"/>
          <w:szCs w:val="24"/>
        </w:rPr>
        <w:t>EMANUEL CLEYTON MACEDO LEMOS</w:t>
      </w:r>
    </w:p>
    <w:p w14:paraId="13923FE9" w14:textId="77777777" w:rsidR="00D056E2" w:rsidRPr="001249B4" w:rsidRDefault="00D056E2" w:rsidP="00D056E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249B4">
        <w:rPr>
          <w:rFonts w:ascii="Arial" w:hAnsi="Arial" w:cs="Arial"/>
          <w:b/>
          <w:bCs/>
          <w:sz w:val="24"/>
          <w:szCs w:val="24"/>
        </w:rPr>
        <w:t>ALUNO(A): FÁBIO DA SILVA ELOI JÚNIOR</w:t>
      </w:r>
    </w:p>
    <w:p w14:paraId="5C96E3EF" w14:textId="4C9EEFEC" w:rsidR="00D46568" w:rsidRDefault="00D056E2" w:rsidP="00CB2D5F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056E2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RELATÓRIO DE DADOS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– </w:t>
      </w:r>
      <w:r w:rsidRPr="00D056E2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1</w:t>
      </w:r>
    </w:p>
    <w:p w14:paraId="62E9D69B" w14:textId="5549D02B" w:rsidR="00D056E2" w:rsidRDefault="00D056E2" w:rsidP="00BD4FB2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WEKA</w:t>
      </w:r>
      <w:r w:rsidR="00D46568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: </w:t>
      </w:r>
      <w:r w:rsidR="00D46568" w:rsidRPr="00D46568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J48</w:t>
      </w:r>
      <w:r w:rsidR="00D46568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</w:p>
    <w:p w14:paraId="0BC3D95E" w14:textId="2D3FEE89" w:rsidR="00BD4FB2" w:rsidRPr="00C67358" w:rsidRDefault="00BD4FB2" w:rsidP="00D46568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CONCLUSÕES</w:t>
      </w:r>
    </w:p>
    <w:p w14:paraId="76CBA10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=== Run information ===</w:t>
      </w:r>
    </w:p>
    <w:p w14:paraId="7CEE70A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6265678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Scheme:       weka.classifiers.trees.J48 -C 0.25 -M 2</w:t>
      </w:r>
    </w:p>
    <w:p w14:paraId="674269C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Relation:     car</w:t>
      </w:r>
    </w:p>
    <w:p w14:paraId="79E1FF0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Instances:    1728</w:t>
      </w:r>
    </w:p>
    <w:p w14:paraId="6E012DF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Attributes:   7</w:t>
      </w:r>
    </w:p>
    <w:p w14:paraId="3E4D642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buying</w:t>
      </w:r>
    </w:p>
    <w:p w14:paraId="3A07022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maint</w:t>
      </w:r>
    </w:p>
    <w:p w14:paraId="39EA8CE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doors</w:t>
      </w:r>
    </w:p>
    <w:p w14:paraId="762C419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persons</w:t>
      </w:r>
    </w:p>
    <w:p w14:paraId="1ADE6A7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lug_boot</w:t>
      </w:r>
    </w:p>
    <w:p w14:paraId="61A670A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safety</w:t>
      </w:r>
    </w:p>
    <w:p w14:paraId="493C9D5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class</w:t>
      </w:r>
    </w:p>
    <w:p w14:paraId="356C26C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Test mode:    evaluate on training data</w:t>
      </w:r>
    </w:p>
    <w:p w14:paraId="1118B84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7C6130C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=== Classifier model (full training set) ===</w:t>
      </w:r>
    </w:p>
    <w:p w14:paraId="379A72E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3B37E68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J48 pruned tree</w:t>
      </w:r>
    </w:p>
    <w:p w14:paraId="6A92DF1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------------------</w:t>
      </w:r>
    </w:p>
    <w:p w14:paraId="1F857BB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5EE7760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safety = low: unacc (576.0)</w:t>
      </w:r>
    </w:p>
    <w:p w14:paraId="70A7582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safety = med</w:t>
      </w:r>
    </w:p>
    <w:p w14:paraId="5EEEF00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persons = 2: unacc (192.0)</w:t>
      </w:r>
    </w:p>
    <w:p w14:paraId="0F7ACDD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persons = 4</w:t>
      </w:r>
    </w:p>
    <w:p w14:paraId="7537FC7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vhigh</w:t>
      </w:r>
    </w:p>
    <w:p w14:paraId="7FDD13A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vhigh: unacc (12.0)</w:t>
      </w:r>
    </w:p>
    <w:p w14:paraId="5F47F74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high: unacc (12.0)</w:t>
      </w:r>
    </w:p>
    <w:p w14:paraId="66E7857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</w:t>
      </w:r>
    </w:p>
    <w:p w14:paraId="5AF7F20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unacc (4.0)</w:t>
      </w:r>
    </w:p>
    <w:p w14:paraId="750DFC6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unacc (4.0/2.0)</w:t>
      </w:r>
    </w:p>
    <w:p w14:paraId="34988B7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acc (4.0)</w:t>
      </w:r>
    </w:p>
    <w:p w14:paraId="5B2AB62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</w:t>
      </w:r>
    </w:p>
    <w:p w14:paraId="109C092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unacc (4.0)</w:t>
      </w:r>
    </w:p>
    <w:p w14:paraId="4D1731F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unacc (4.0/2.0)</w:t>
      </w:r>
    </w:p>
    <w:p w14:paraId="0DE3ED8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acc (4.0)</w:t>
      </w:r>
    </w:p>
    <w:p w14:paraId="7C1C1AF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high</w:t>
      </w:r>
    </w:p>
    <w:p w14:paraId="5D44A95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lug_boot = small: unacc (16.0)</w:t>
      </w:r>
    </w:p>
    <w:p w14:paraId="2E22310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lastRenderedPageBreak/>
        <w:t>|   |   |   lug_boot = med</w:t>
      </w:r>
    </w:p>
    <w:p w14:paraId="70BF7DA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doors = 2: unacc (4.0)</w:t>
      </w:r>
    </w:p>
    <w:p w14:paraId="7D4484F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doors = 3: unacc (4.0)</w:t>
      </w:r>
    </w:p>
    <w:p w14:paraId="48AF2B4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doors = 4: acc (4.0/1.0)</w:t>
      </w:r>
    </w:p>
    <w:p w14:paraId="031C8B1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doors = 5more: acc (4.0/1.0)</w:t>
      </w:r>
    </w:p>
    <w:p w14:paraId="791045E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lug_boot = big</w:t>
      </w:r>
    </w:p>
    <w:p w14:paraId="005654E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unacc (4.0)</w:t>
      </w:r>
    </w:p>
    <w:p w14:paraId="0B043CA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acc (4.0)</w:t>
      </w:r>
    </w:p>
    <w:p w14:paraId="3C97632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acc (4.0)</w:t>
      </w:r>
    </w:p>
    <w:p w14:paraId="16C3B5E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low: acc (4.0)</w:t>
      </w:r>
    </w:p>
    <w:p w14:paraId="6D25912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med</w:t>
      </w:r>
    </w:p>
    <w:p w14:paraId="553DFD7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</w:t>
      </w:r>
    </w:p>
    <w:p w14:paraId="463109D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unacc (4.0)</w:t>
      </w:r>
    </w:p>
    <w:p w14:paraId="6253F1A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unacc (4.0/2.0)</w:t>
      </w:r>
    </w:p>
    <w:p w14:paraId="496B288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acc (4.0)</w:t>
      </w:r>
    </w:p>
    <w:p w14:paraId="2EFEA31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</w:t>
      </w:r>
    </w:p>
    <w:p w14:paraId="79C3F10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unacc (4.0)</w:t>
      </w:r>
    </w:p>
    <w:p w14:paraId="6D02E93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unacc (4.0/2.0)</w:t>
      </w:r>
    </w:p>
    <w:p w14:paraId="23BADCD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acc (4.0)</w:t>
      </w:r>
    </w:p>
    <w:p w14:paraId="52B724E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med: acc (12.0)</w:t>
      </w:r>
    </w:p>
    <w:p w14:paraId="570FBB5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</w:t>
      </w:r>
    </w:p>
    <w:p w14:paraId="1192B10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acc (4.0)</w:t>
      </w:r>
    </w:p>
    <w:p w14:paraId="439E2AC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acc (4.0/2.0)</w:t>
      </w:r>
    </w:p>
    <w:p w14:paraId="25DB772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good (4.0)</w:t>
      </w:r>
    </w:p>
    <w:p w14:paraId="6F76AD6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low</w:t>
      </w:r>
    </w:p>
    <w:p w14:paraId="36E6C53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</w:t>
      </w:r>
    </w:p>
    <w:p w14:paraId="4E27F05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unacc (4.0)</w:t>
      </w:r>
    </w:p>
    <w:p w14:paraId="6D3C505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unacc (4.0/2.0)</w:t>
      </w:r>
    </w:p>
    <w:p w14:paraId="3DE3C4F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acc (4.0)</w:t>
      </w:r>
    </w:p>
    <w:p w14:paraId="6607449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high: acc (12.0)</w:t>
      </w:r>
    </w:p>
    <w:p w14:paraId="3FDE418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</w:t>
      </w:r>
    </w:p>
    <w:p w14:paraId="4C856DA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acc (4.0)</w:t>
      </w:r>
    </w:p>
    <w:p w14:paraId="35CC78A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acc (4.0/2.0)</w:t>
      </w:r>
    </w:p>
    <w:p w14:paraId="003EA35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good (4.0)</w:t>
      </w:r>
    </w:p>
    <w:p w14:paraId="7E0C612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</w:t>
      </w:r>
    </w:p>
    <w:p w14:paraId="3BF7B8E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acc (4.0)</w:t>
      </w:r>
    </w:p>
    <w:p w14:paraId="297D9D3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acc (4.0/2.0)</w:t>
      </w:r>
    </w:p>
    <w:p w14:paraId="5305D16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good (4.0)</w:t>
      </w:r>
    </w:p>
    <w:p w14:paraId="2140192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persons = more</w:t>
      </w:r>
    </w:p>
    <w:p w14:paraId="33114C0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lug_boot = small</w:t>
      </w:r>
    </w:p>
    <w:p w14:paraId="399F5D9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vhigh: unacc (16.0)</w:t>
      </w:r>
    </w:p>
    <w:p w14:paraId="31D780D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high: unacc (16.0)</w:t>
      </w:r>
    </w:p>
    <w:p w14:paraId="337791E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med</w:t>
      </w:r>
    </w:p>
    <w:p w14:paraId="0D2508D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unacc (4.0)</w:t>
      </w:r>
    </w:p>
    <w:p w14:paraId="60CFC86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unacc (4.0)</w:t>
      </w:r>
    </w:p>
    <w:p w14:paraId="1E4759F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acc (4.0/1.0)</w:t>
      </w:r>
    </w:p>
    <w:p w14:paraId="3253A7C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low: acc (4.0/1.0)</w:t>
      </w:r>
    </w:p>
    <w:p w14:paraId="4E57927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low</w:t>
      </w:r>
    </w:p>
    <w:p w14:paraId="1099F88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unacc (4.0)</w:t>
      </w:r>
    </w:p>
    <w:p w14:paraId="7DDF459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acc (4.0/1.0)</w:t>
      </w:r>
    </w:p>
    <w:p w14:paraId="797D1B0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acc (4.0/1.0)</w:t>
      </w:r>
    </w:p>
    <w:p w14:paraId="4F81BFE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lastRenderedPageBreak/>
        <w:t>|   |   |   |   maint = low: acc (4.0/1.0)</w:t>
      </w:r>
    </w:p>
    <w:p w14:paraId="3FAC6A0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lug_boot = med</w:t>
      </w:r>
    </w:p>
    <w:p w14:paraId="546C1EE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vhigh</w:t>
      </w:r>
    </w:p>
    <w:p w14:paraId="52E9682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unacc (4.0)</w:t>
      </w:r>
    </w:p>
    <w:p w14:paraId="5F4D151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unacc (4.0)</w:t>
      </w:r>
    </w:p>
    <w:p w14:paraId="2B2E7E9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acc (4.0/1.0)</w:t>
      </w:r>
    </w:p>
    <w:p w14:paraId="31BBA7B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low: acc (4.0/1.0)</w:t>
      </w:r>
    </w:p>
    <w:p w14:paraId="071E2C8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high</w:t>
      </w:r>
    </w:p>
    <w:p w14:paraId="2B9E824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unacc (4.0)</w:t>
      </w:r>
    </w:p>
    <w:p w14:paraId="7AF955E1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acc (4.0/1.0)</w:t>
      </w:r>
    </w:p>
    <w:p w14:paraId="4A60826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acc (4.0/1.0)</w:t>
      </w:r>
    </w:p>
    <w:p w14:paraId="7376EE4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low: acc (4.0/1.0)</w:t>
      </w:r>
    </w:p>
    <w:p w14:paraId="34A0CDC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med: acc (16.0/5.0)</w:t>
      </w:r>
    </w:p>
    <w:p w14:paraId="1802073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low</w:t>
      </w:r>
    </w:p>
    <w:p w14:paraId="20DB488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acc (4.0/1.0)</w:t>
      </w:r>
    </w:p>
    <w:p w14:paraId="177A5FC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acc (4.0)</w:t>
      </w:r>
    </w:p>
    <w:p w14:paraId="4CB9FF8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good (4.0/1.0)</w:t>
      </w:r>
    </w:p>
    <w:p w14:paraId="168BF55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low: good (4.0/1.0)</w:t>
      </w:r>
    </w:p>
    <w:p w14:paraId="1250FA8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lug_boot = big</w:t>
      </w:r>
    </w:p>
    <w:p w14:paraId="47A6FB2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vhigh</w:t>
      </w:r>
    </w:p>
    <w:p w14:paraId="6BFE14A1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unacc (4.0)</w:t>
      </w:r>
    </w:p>
    <w:p w14:paraId="0D6A624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unacc (4.0)</w:t>
      </w:r>
    </w:p>
    <w:p w14:paraId="4549B03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acc (4.0)</w:t>
      </w:r>
    </w:p>
    <w:p w14:paraId="36F8EC3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low: acc (4.0)</w:t>
      </w:r>
    </w:p>
    <w:p w14:paraId="068ADE7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high</w:t>
      </w:r>
    </w:p>
    <w:p w14:paraId="18851E9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unacc (4.0)</w:t>
      </w:r>
    </w:p>
    <w:p w14:paraId="45F3A33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acc (4.0)</w:t>
      </w:r>
    </w:p>
    <w:p w14:paraId="2EC9EB7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acc (4.0)</w:t>
      </w:r>
    </w:p>
    <w:p w14:paraId="135C318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low: acc (4.0)</w:t>
      </w:r>
    </w:p>
    <w:p w14:paraId="52E5632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med</w:t>
      </w:r>
    </w:p>
    <w:p w14:paraId="4518EDB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acc (4.0)</w:t>
      </w:r>
    </w:p>
    <w:p w14:paraId="686346B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acc (4.0)</w:t>
      </w:r>
    </w:p>
    <w:p w14:paraId="439CA2C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acc (4.0)</w:t>
      </w:r>
    </w:p>
    <w:p w14:paraId="6B1DDDB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low: good (4.0)</w:t>
      </w:r>
    </w:p>
    <w:p w14:paraId="73CFE0D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buying = low</w:t>
      </w:r>
    </w:p>
    <w:p w14:paraId="08F181D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vhigh: acc (4.0)</w:t>
      </w:r>
    </w:p>
    <w:p w14:paraId="340E873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high: acc (4.0)</w:t>
      </w:r>
    </w:p>
    <w:p w14:paraId="2C673E9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med: good (4.0)</w:t>
      </w:r>
    </w:p>
    <w:p w14:paraId="0FD85A3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maint = low: good (4.0)</w:t>
      </w:r>
    </w:p>
    <w:p w14:paraId="7A095DB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safety = high</w:t>
      </w:r>
    </w:p>
    <w:p w14:paraId="545C699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persons = 2: unacc (192.0)</w:t>
      </w:r>
    </w:p>
    <w:p w14:paraId="784B2C9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persons = 4</w:t>
      </w:r>
    </w:p>
    <w:p w14:paraId="76FB07F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vhigh</w:t>
      </w:r>
    </w:p>
    <w:p w14:paraId="176E01B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vhigh: unacc (12.0)</w:t>
      </w:r>
    </w:p>
    <w:p w14:paraId="7244F271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high: unacc (12.0)</w:t>
      </w:r>
    </w:p>
    <w:p w14:paraId="5A15C9E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med: acc (12.0)</w:t>
      </w:r>
    </w:p>
    <w:p w14:paraId="10EF1EF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low: acc (12.0)</w:t>
      </w:r>
    </w:p>
    <w:p w14:paraId="40831211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high</w:t>
      </w:r>
    </w:p>
    <w:p w14:paraId="7F58DC1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vhigh: unacc (12.0)</w:t>
      </w:r>
    </w:p>
    <w:p w14:paraId="0EFFFD8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high: acc (12.0)</w:t>
      </w:r>
    </w:p>
    <w:p w14:paraId="0DADED1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med: acc (12.0)</w:t>
      </w:r>
    </w:p>
    <w:p w14:paraId="646DB5B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lastRenderedPageBreak/>
        <w:t>|   |   |   maint = low: acc (12.0)</w:t>
      </w:r>
    </w:p>
    <w:p w14:paraId="5FE215C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med</w:t>
      </w:r>
    </w:p>
    <w:p w14:paraId="7F6B939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vhigh: acc (12.0)</w:t>
      </w:r>
    </w:p>
    <w:p w14:paraId="5D0A0F8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high: acc (12.0)</w:t>
      </w:r>
    </w:p>
    <w:p w14:paraId="66036C4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</w:t>
      </w:r>
    </w:p>
    <w:p w14:paraId="2C5D309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acc (4.0)</w:t>
      </w:r>
    </w:p>
    <w:p w14:paraId="0E1DDA1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acc (4.0/2.0)</w:t>
      </w:r>
    </w:p>
    <w:p w14:paraId="2A435D0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755568E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</w:t>
      </w:r>
    </w:p>
    <w:p w14:paraId="68A6540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good (4.0)</w:t>
      </w:r>
    </w:p>
    <w:p w14:paraId="4FF3C44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good (4.0/2.0)</w:t>
      </w:r>
    </w:p>
    <w:p w14:paraId="55BCAE4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4277C51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low</w:t>
      </w:r>
    </w:p>
    <w:p w14:paraId="07D2077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vhigh: acc (12.0)</w:t>
      </w:r>
    </w:p>
    <w:p w14:paraId="1F75F5F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</w:t>
      </w:r>
    </w:p>
    <w:p w14:paraId="0B6AD1D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acc (4.0)</w:t>
      </w:r>
    </w:p>
    <w:p w14:paraId="1C01D4C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acc (4.0/2.0)</w:t>
      </w:r>
    </w:p>
    <w:p w14:paraId="0D4D2A7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6463E6D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</w:t>
      </w:r>
    </w:p>
    <w:p w14:paraId="679B690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good (4.0)</w:t>
      </w:r>
    </w:p>
    <w:p w14:paraId="5018D76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good (4.0/2.0)</w:t>
      </w:r>
    </w:p>
    <w:p w14:paraId="640B9A0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2C20C6B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</w:t>
      </w:r>
    </w:p>
    <w:p w14:paraId="007397C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good (4.0)</w:t>
      </w:r>
    </w:p>
    <w:p w14:paraId="6D932D9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good (4.0/2.0)</w:t>
      </w:r>
    </w:p>
    <w:p w14:paraId="424A15A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2F2DE52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persons = more</w:t>
      </w:r>
    </w:p>
    <w:p w14:paraId="0EBD3DE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vhigh</w:t>
      </w:r>
    </w:p>
    <w:p w14:paraId="0CFC588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vhigh: unacc (12.0)</w:t>
      </w:r>
    </w:p>
    <w:p w14:paraId="47DD00D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high: unacc (12.0)</w:t>
      </w:r>
    </w:p>
    <w:p w14:paraId="0475409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med: acc (12.0/1.0)</w:t>
      </w:r>
    </w:p>
    <w:p w14:paraId="213BEBE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low: acc (12.0/1.0)</w:t>
      </w:r>
    </w:p>
    <w:p w14:paraId="12D69B5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high</w:t>
      </w:r>
    </w:p>
    <w:p w14:paraId="4E134EC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vhigh: unacc (12.0)</w:t>
      </w:r>
    </w:p>
    <w:p w14:paraId="55C2C64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high: acc (12.0/1.0)</w:t>
      </w:r>
    </w:p>
    <w:p w14:paraId="2C3E117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med: acc (12.0/1.0)</w:t>
      </w:r>
    </w:p>
    <w:p w14:paraId="6430395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low: acc (12.0/1.0)</w:t>
      </w:r>
    </w:p>
    <w:p w14:paraId="2914091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med</w:t>
      </w:r>
    </w:p>
    <w:p w14:paraId="00AE367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vhigh: acc (12.0/1.0)</w:t>
      </w:r>
    </w:p>
    <w:p w14:paraId="366D1F8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high: acc (12.0/1.0)</w:t>
      </w:r>
    </w:p>
    <w:p w14:paraId="135FF1F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</w:t>
      </w:r>
    </w:p>
    <w:p w14:paraId="62D14C5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acc (4.0/1.0)</w:t>
      </w:r>
    </w:p>
    <w:p w14:paraId="126AA2B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vgood (4.0/1.0)</w:t>
      </w:r>
    </w:p>
    <w:p w14:paraId="1FF1ED2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1F2499E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</w:t>
      </w:r>
    </w:p>
    <w:p w14:paraId="5A30585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good (4.0/1.0)</w:t>
      </w:r>
    </w:p>
    <w:p w14:paraId="0BB9779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vgood (4.0/1.0)</w:t>
      </w:r>
    </w:p>
    <w:p w14:paraId="652CC27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012DA32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buying = low</w:t>
      </w:r>
    </w:p>
    <w:p w14:paraId="4ED7F68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vhigh: acc (12.0/1.0)</w:t>
      </w:r>
    </w:p>
    <w:p w14:paraId="4E19E5E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high</w:t>
      </w:r>
    </w:p>
    <w:p w14:paraId="52957EB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lastRenderedPageBreak/>
        <w:t>|   |   |   |   lug_boot = small: acc (4.0/1.0)</w:t>
      </w:r>
    </w:p>
    <w:p w14:paraId="4C2B54B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vgood (4.0/1.0)</w:t>
      </w:r>
    </w:p>
    <w:p w14:paraId="355D3A8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549B55A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med</w:t>
      </w:r>
    </w:p>
    <w:p w14:paraId="66312D1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good (4.0/1.0)</w:t>
      </w:r>
    </w:p>
    <w:p w14:paraId="079B0A1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vgood (4.0/1.0)</w:t>
      </w:r>
    </w:p>
    <w:p w14:paraId="61DF0C8A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44F0F17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maint = low</w:t>
      </w:r>
    </w:p>
    <w:p w14:paraId="6A6C01D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small: good (4.0/1.0)</w:t>
      </w:r>
    </w:p>
    <w:p w14:paraId="4C8FD4B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med: vgood (4.0/1.0)</w:t>
      </w:r>
    </w:p>
    <w:p w14:paraId="44DF9BF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|   |   |   |   lug_boot = big: vgood (4.0)</w:t>
      </w:r>
    </w:p>
    <w:p w14:paraId="516F0A6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2BEEE9A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Number of Leaves  : </w:t>
      </w: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ab/>
        <w:t>131</w:t>
      </w:r>
    </w:p>
    <w:p w14:paraId="0787B75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7C924DF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Size of the tree : </w:t>
      </w: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ab/>
        <w:t>182</w:t>
      </w:r>
    </w:p>
    <w:p w14:paraId="13C6CFA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4D1842E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36CB9BF1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Time taken to build model: 0.01 seconds</w:t>
      </w:r>
    </w:p>
    <w:p w14:paraId="3C2A4857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3D25F8A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=== Evaluation on training set ===</w:t>
      </w:r>
    </w:p>
    <w:p w14:paraId="74C0668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142AE0D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Time taken to test model on training data: 0.01 seconds</w:t>
      </w:r>
    </w:p>
    <w:p w14:paraId="4BFFE21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32911AE5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=== Summary ===</w:t>
      </w:r>
    </w:p>
    <w:p w14:paraId="03C17FD0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3151000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Correctly Classified Instances        1664               96.2963 %</w:t>
      </w:r>
    </w:p>
    <w:p w14:paraId="0B7A6EC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Incorrectly Classified Instances        64                3.7037 %</w:t>
      </w:r>
    </w:p>
    <w:p w14:paraId="72F95DA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Kappa statistic                          0.9198</w:t>
      </w:r>
    </w:p>
    <w:p w14:paraId="638BA05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Mean absolute error                      0.0248</w:t>
      </w:r>
    </w:p>
    <w:p w14:paraId="7E9247F8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Root mean squared error                  0.1114</w:t>
      </w:r>
    </w:p>
    <w:p w14:paraId="4CE001A9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Relative absolute error                 10.8411 %</w:t>
      </w:r>
    </w:p>
    <w:p w14:paraId="48AC80F1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Root relative squared error             32.9501 %</w:t>
      </w:r>
    </w:p>
    <w:p w14:paraId="1CDB8182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Total Number of Instances             1728     </w:t>
      </w:r>
    </w:p>
    <w:p w14:paraId="2C04178B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3407F5A1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=== Detailed Accuracy By Class ===</w:t>
      </w:r>
    </w:p>
    <w:p w14:paraId="3066FBEE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79DB962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   TP Rate  FP Rate  Precision  Recall   F-Measure  MCC      ROC Area  PRC Area  Class</w:t>
      </w:r>
    </w:p>
    <w:p w14:paraId="781C34F3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   0,977    0,019    0,992      0,977    0,984      0,948    0,997     0,998     unacc</w:t>
      </w:r>
    </w:p>
    <w:p w14:paraId="6D2845EF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   0,964    0,028    0,907      0,964    0,934      0,916    0,996     0,978     acc</w:t>
      </w:r>
    </w:p>
    <w:p w14:paraId="3D0FE52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   0,826    0,007    0,838      0,826    0,832      0,825    0,997     0,916     good</w:t>
      </w:r>
    </w:p>
    <w:p w14:paraId="25D7B2D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             0,846    0,003    0,917      0,846    0,880      0,876    0,999     0,952     vgood</w:t>
      </w:r>
    </w:p>
    <w:p w14:paraId="5EF56EA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Weighted Avg.    0,963    0,020    0,964      0,963    0,963      0,933    0,997     0,989     </w:t>
      </w:r>
    </w:p>
    <w:p w14:paraId="08A2B026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644C4D1D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=== Confusion Matrix ===</w:t>
      </w:r>
    </w:p>
    <w:p w14:paraId="5E372AEC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05769454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a    b    c    d   &lt;-- classified as</w:t>
      </w:r>
    </w:p>
    <w:p w14:paraId="3124FFE8" w14:textId="6FF2B969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1182   25    3    0 |   a = unacc</w:t>
      </w:r>
    </w:p>
    <w:p w14:paraId="737A3341" w14:textId="77777777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10  370    2    2 |    b = acc</w:t>
      </w:r>
    </w:p>
    <w:p w14:paraId="320D4BDC" w14:textId="70726752" w:rsidR="00384464" w:rsidRPr="00CB2D5F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0    9   57    3 |   </w:t>
      </w:r>
      <w:r w:rsid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</w:t>
      </w: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c = good</w:t>
      </w:r>
    </w:p>
    <w:p w14:paraId="43240B84" w14:textId="30D25ECA" w:rsidR="00384464" w:rsidRDefault="00384464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  0    4    6   55 |    </w:t>
      </w:r>
      <w:r w:rsidR="00CB2D5F">
        <w:rPr>
          <w:rFonts w:ascii="Arial" w:hAnsi="Arial" w:cs="Arial"/>
          <w:b/>
          <w:bCs/>
          <w:color w:val="000000" w:themeColor="text1"/>
          <w:lang w:eastAsia="pt-BR"/>
        </w:rPr>
        <w:t xml:space="preserve">  </w:t>
      </w:r>
      <w:r w:rsidRPr="00CB2D5F">
        <w:rPr>
          <w:rFonts w:ascii="Arial" w:hAnsi="Arial" w:cs="Arial"/>
          <w:b/>
          <w:bCs/>
          <w:color w:val="000000" w:themeColor="text1"/>
          <w:lang w:eastAsia="pt-BR"/>
        </w:rPr>
        <w:t>d = vgood</w:t>
      </w:r>
    </w:p>
    <w:p w14:paraId="2478C993" w14:textId="77777777" w:rsidR="00BD4FB2" w:rsidRPr="00BD4FB2" w:rsidRDefault="00BD4FB2" w:rsidP="00BD4FB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D4FB2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CONCLUSÕES</w:t>
      </w:r>
    </w:p>
    <w:p w14:paraId="48D9CF77" w14:textId="77777777" w:rsidR="00BD4FB2" w:rsidRPr="00BD4FB2" w:rsidRDefault="00BD4FB2" w:rsidP="00BD4FB2">
      <w:pPr>
        <w:spacing w:after="0"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4FB2">
        <w:rPr>
          <w:rFonts w:ascii="Arial" w:hAnsi="Arial" w:cs="Arial"/>
          <w:color w:val="000000" w:themeColor="text1"/>
          <w:sz w:val="24"/>
          <w:szCs w:val="24"/>
        </w:rPr>
        <w:t>Após o resultado gerado pelo software pode-se analisar que na mineração escolhida houveram 1728 instâncias, classificadas em 7 tipos de atributos: buying, maint, doors, persons, lug_boot, safety, class. O modo de teste efetuado para avaliar os dados foi de o “evaluate on training data”.</w:t>
      </w:r>
    </w:p>
    <w:p w14:paraId="66F8D182" w14:textId="33759607" w:rsidR="00BD4FB2" w:rsidRPr="00BD4FB2" w:rsidRDefault="00BD4FB2" w:rsidP="00BD4FB2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4FB2">
        <w:rPr>
          <w:rFonts w:ascii="Arial" w:hAnsi="Arial" w:cs="Arial"/>
          <w:color w:val="000000" w:themeColor="text1"/>
          <w:sz w:val="24"/>
          <w:szCs w:val="24"/>
        </w:rPr>
        <w:t xml:space="preserve">A árvore podada trouxe a análise dos dados apresentados, variando de acordo os caminhos existentes que cada decisão pode ser tomada, trazendo atributos do seu topo para a base. A parte principal é a safety, que está no topo árvore, onde ela é dividida em low, med e high. O número de instâncias classificadas corretamente foi de 1664, representando 96.2963% do total, e trouxe 64 classificações incorretas, sendo 3.7037%. Também foi apresentado o nível de confiabilidade entre as avaliações, onde obteve a porcentagem de 0.9198. A precisão nas classes também foi mostrada, e </w:t>
      </w:r>
      <w:r>
        <w:rPr>
          <w:rFonts w:ascii="Arial" w:hAnsi="Arial" w:cs="Arial"/>
          <w:color w:val="000000" w:themeColor="text1"/>
          <w:sz w:val="24"/>
          <w:szCs w:val="24"/>
        </w:rPr>
        <w:t>ao</w:t>
      </w:r>
      <w:r w:rsidRPr="00BD4FB2">
        <w:rPr>
          <w:rFonts w:ascii="Arial" w:hAnsi="Arial" w:cs="Arial"/>
          <w:color w:val="000000" w:themeColor="text1"/>
          <w:sz w:val="24"/>
          <w:szCs w:val="24"/>
        </w:rPr>
        <w:t xml:space="preserve"> fi</w:t>
      </w:r>
      <w:r>
        <w:rPr>
          <w:rFonts w:ascii="Arial" w:hAnsi="Arial" w:cs="Arial"/>
          <w:color w:val="000000" w:themeColor="text1"/>
          <w:sz w:val="24"/>
          <w:szCs w:val="24"/>
        </w:rPr>
        <w:t>nal</w:t>
      </w:r>
      <w:r w:rsidRPr="00BD4FB2">
        <w:rPr>
          <w:rFonts w:ascii="Arial" w:hAnsi="Arial" w:cs="Arial"/>
          <w:color w:val="000000" w:themeColor="text1"/>
          <w:sz w:val="24"/>
          <w:szCs w:val="24"/>
        </w:rPr>
        <w:t xml:space="preserve"> a matriz de confusão, que apresentou os resultados nas variáveis possíveis. A unacc obteve 1182 corretas, a acc 370, good 57 e vgood 55, totalizando as 1664 instâncias classificadas corretamente.     </w:t>
      </w:r>
    </w:p>
    <w:p w14:paraId="118B34E4" w14:textId="77777777" w:rsidR="00BD4FB2" w:rsidRPr="00CB2D5F" w:rsidRDefault="00BD4FB2" w:rsidP="00384464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p w14:paraId="2CB93CC9" w14:textId="77777777" w:rsidR="00D056E2" w:rsidRPr="00CB2D5F" w:rsidRDefault="00D056E2" w:rsidP="00D056E2">
      <w:pPr>
        <w:spacing w:after="0"/>
        <w:rPr>
          <w:rFonts w:ascii="Arial" w:hAnsi="Arial" w:cs="Arial"/>
          <w:b/>
          <w:bCs/>
          <w:color w:val="000000" w:themeColor="text1"/>
          <w:lang w:eastAsia="pt-BR"/>
        </w:rPr>
      </w:pPr>
    </w:p>
    <w:sectPr w:rsidR="00D056E2" w:rsidRPr="00CB2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E2"/>
    <w:rsid w:val="000A14AF"/>
    <w:rsid w:val="00185FF2"/>
    <w:rsid w:val="00384464"/>
    <w:rsid w:val="00BD4FB2"/>
    <w:rsid w:val="00C67358"/>
    <w:rsid w:val="00CB2D5F"/>
    <w:rsid w:val="00D056E2"/>
    <w:rsid w:val="00D4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FDBE"/>
  <w15:chartTrackingRefBased/>
  <w15:docId w15:val="{FB75B3CC-15EB-40A2-91A4-BB402DE0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5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56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1550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Júnior</dc:creator>
  <cp:keywords/>
  <dc:description/>
  <cp:lastModifiedBy>Fábio Júnior</cp:lastModifiedBy>
  <cp:revision>4</cp:revision>
  <dcterms:created xsi:type="dcterms:W3CDTF">2022-05-20T14:50:00Z</dcterms:created>
  <dcterms:modified xsi:type="dcterms:W3CDTF">2022-05-22T17:15:00Z</dcterms:modified>
</cp:coreProperties>
</file>