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34D4" w14:textId="77777777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>INSTITUTO FEDERAL DO MARANHÃO-IFMA</w:t>
      </w:r>
    </w:p>
    <w:p w14:paraId="7F956E78" w14:textId="2B85C2F0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 xml:space="preserve">CAMPUS </w:t>
      </w:r>
      <w:r>
        <w:rPr>
          <w:rFonts w:ascii="Arial" w:hAnsi="Arial" w:cs="Arial"/>
          <w:b/>
          <w:bCs/>
          <w:sz w:val="24"/>
          <w:szCs w:val="24"/>
        </w:rPr>
        <w:t>SANTA INÊS</w:t>
      </w:r>
    </w:p>
    <w:p w14:paraId="22BC0069" w14:textId="13AA1220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 xml:space="preserve">TURMA: </w:t>
      </w:r>
      <w:r>
        <w:rPr>
          <w:rFonts w:ascii="Arial" w:hAnsi="Arial" w:cs="Arial"/>
          <w:b/>
          <w:bCs/>
          <w:sz w:val="24"/>
          <w:szCs w:val="24"/>
        </w:rPr>
        <w:t>ENG. DA COMPUTAÇÃO - 2022</w:t>
      </w:r>
    </w:p>
    <w:p w14:paraId="216877B7" w14:textId="1FB7F582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 xml:space="preserve">DISCIPLINA: </w:t>
      </w:r>
      <w:r>
        <w:rPr>
          <w:rFonts w:ascii="Arial" w:hAnsi="Arial" w:cs="Arial"/>
          <w:b/>
          <w:bCs/>
          <w:sz w:val="24"/>
          <w:szCs w:val="24"/>
        </w:rPr>
        <w:t xml:space="preserve">INTRO. À ENGENHARIA DA COMPUTAÇÃO </w:t>
      </w:r>
    </w:p>
    <w:p w14:paraId="3FC56A77" w14:textId="64ACDA80" w:rsidR="00D056E2" w:rsidRPr="00D056E2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056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PROF. </w:t>
      </w:r>
      <w:r w:rsidRPr="00D056E2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EMANUEL CLEYTON MACEDO LEMOS</w:t>
      </w:r>
    </w:p>
    <w:p w14:paraId="13923FE9" w14:textId="04D44B70" w:rsidR="00D056E2" w:rsidRDefault="00D056E2" w:rsidP="00D056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>ALUNO(A): FÁBIO DA SILVA ELOI JÚNIOR</w:t>
      </w:r>
    </w:p>
    <w:p w14:paraId="6617FAA2" w14:textId="15CF0453" w:rsidR="000C0408" w:rsidRDefault="000C0408" w:rsidP="000C040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056E2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RELATÓRIO DE DADOS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– 2</w:t>
      </w:r>
    </w:p>
    <w:p w14:paraId="40F6F9CF" w14:textId="35BC00C2" w:rsidR="000C0408" w:rsidRPr="000C0408" w:rsidRDefault="000C0408" w:rsidP="000C0408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0C0408">
        <w:rPr>
          <w:rFonts w:ascii="Arial" w:hAnsi="Arial" w:cs="Arial"/>
          <w:b/>
          <w:bCs/>
          <w:sz w:val="24"/>
          <w:szCs w:val="24"/>
          <w:lang w:eastAsia="pt-BR"/>
        </w:rPr>
        <w:t xml:space="preserve">WEKA: </w:t>
      </w:r>
      <w:proofErr w:type="gramStart"/>
      <w:r w:rsidRPr="000C0408">
        <w:rPr>
          <w:rFonts w:ascii="Arial" w:hAnsi="Arial" w:cs="Arial"/>
          <w:b/>
          <w:bCs/>
          <w:sz w:val="24"/>
          <w:szCs w:val="24"/>
          <w:lang w:eastAsia="pt-BR"/>
        </w:rPr>
        <w:t>trees.J</w:t>
      </w:r>
      <w:proofErr w:type="gramEnd"/>
      <w:r w:rsidRPr="000C0408">
        <w:rPr>
          <w:rFonts w:ascii="Arial" w:hAnsi="Arial" w:cs="Arial"/>
          <w:b/>
          <w:bCs/>
          <w:sz w:val="24"/>
          <w:szCs w:val="24"/>
          <w:lang w:eastAsia="pt-BR"/>
        </w:rPr>
        <w:t xml:space="preserve">48 e </w:t>
      </w:r>
      <w:proofErr w:type="spellStart"/>
      <w:r w:rsidRPr="000C0408">
        <w:rPr>
          <w:rFonts w:ascii="Arial" w:hAnsi="Arial" w:cs="Arial"/>
          <w:b/>
          <w:bCs/>
          <w:sz w:val="24"/>
          <w:szCs w:val="24"/>
        </w:rPr>
        <w:t>rules.DecisionTable</w:t>
      </w:r>
      <w:proofErr w:type="spellEnd"/>
      <w:r w:rsidRPr="000C0408">
        <w:rPr>
          <w:rFonts w:ascii="Arial" w:hAnsi="Arial" w:cs="Arial"/>
          <w:b/>
          <w:bCs/>
          <w:sz w:val="24"/>
          <w:szCs w:val="24"/>
          <w:lang w:eastAsia="pt-BR"/>
        </w:rPr>
        <w:t>.</w:t>
      </w:r>
    </w:p>
    <w:p w14:paraId="50058C65" w14:textId="0875ECD8" w:rsidR="00246311" w:rsidRPr="000C0408" w:rsidRDefault="000C0408" w:rsidP="000C040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CONCLUSÕES</w:t>
      </w:r>
    </w:p>
    <w:p w14:paraId="1F375EDE" w14:textId="3E043307" w:rsidR="005F6508" w:rsidRPr="00321D13" w:rsidRDefault="00896B18" w:rsidP="00321D1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21D13">
        <w:rPr>
          <w:rFonts w:ascii="Arial" w:hAnsi="Arial" w:cs="Arial"/>
          <w:sz w:val="24"/>
          <w:szCs w:val="24"/>
        </w:rPr>
        <w:t>Na base de dados “</w:t>
      </w:r>
      <w:proofErr w:type="spellStart"/>
      <w:r w:rsidRPr="00321D13">
        <w:rPr>
          <w:rFonts w:ascii="Arial" w:hAnsi="Arial" w:cs="Arial"/>
          <w:sz w:val="24"/>
          <w:szCs w:val="24"/>
        </w:rPr>
        <w:t>car</w:t>
      </w:r>
      <w:proofErr w:type="spellEnd"/>
      <w:r w:rsidRPr="00321D13">
        <w:rPr>
          <w:rFonts w:ascii="Arial" w:hAnsi="Arial" w:cs="Arial"/>
          <w:sz w:val="24"/>
          <w:szCs w:val="24"/>
        </w:rPr>
        <w:t xml:space="preserve">”, utilizei as técnicas de mineração: </w:t>
      </w:r>
      <w:proofErr w:type="gramStart"/>
      <w:r w:rsidRPr="00321D13">
        <w:rPr>
          <w:rFonts w:ascii="Arial" w:hAnsi="Arial" w:cs="Arial"/>
          <w:sz w:val="24"/>
          <w:szCs w:val="24"/>
        </w:rPr>
        <w:t>trees.J</w:t>
      </w:r>
      <w:proofErr w:type="gramEnd"/>
      <w:r w:rsidRPr="00321D13">
        <w:rPr>
          <w:rFonts w:ascii="Arial" w:hAnsi="Arial" w:cs="Arial"/>
          <w:sz w:val="24"/>
          <w:szCs w:val="24"/>
        </w:rPr>
        <w:t xml:space="preserve">48 e </w:t>
      </w:r>
      <w:proofErr w:type="spellStart"/>
      <w:r w:rsidRPr="00321D13">
        <w:rPr>
          <w:rFonts w:ascii="Arial" w:hAnsi="Arial" w:cs="Arial"/>
          <w:sz w:val="24"/>
          <w:szCs w:val="24"/>
        </w:rPr>
        <w:t>rules.DecisionTable</w:t>
      </w:r>
      <w:proofErr w:type="spellEnd"/>
      <w:r w:rsidRPr="00321D13">
        <w:rPr>
          <w:rFonts w:ascii="Arial" w:hAnsi="Arial" w:cs="Arial"/>
          <w:sz w:val="24"/>
          <w:szCs w:val="24"/>
        </w:rPr>
        <w:t>. A</w:t>
      </w:r>
      <w:r w:rsidR="005F6508" w:rsidRPr="00321D13">
        <w:rPr>
          <w:rFonts w:ascii="Arial" w:hAnsi="Arial" w:cs="Arial"/>
          <w:sz w:val="24"/>
          <w:szCs w:val="24"/>
        </w:rPr>
        <w:t>mbas as técnicas de mineração de dados trabalharam com 1728 instâncias e os 7 atributos</w:t>
      </w:r>
      <w:r w:rsidRPr="00321D13">
        <w:rPr>
          <w:rFonts w:ascii="Arial" w:hAnsi="Arial" w:cs="Arial"/>
          <w:sz w:val="24"/>
          <w:szCs w:val="24"/>
        </w:rPr>
        <w:t xml:space="preserve">. Algumas diferenças que podem ser citadas entre elas é que uma utiliza um número de regras para a análise e a outra trabalha utilizando </w:t>
      </w:r>
      <w:r w:rsidR="006C675D" w:rsidRPr="00321D13">
        <w:rPr>
          <w:rFonts w:ascii="Arial" w:hAnsi="Arial" w:cs="Arial"/>
          <w:sz w:val="24"/>
          <w:szCs w:val="24"/>
        </w:rPr>
        <w:t xml:space="preserve">número de folhas da árvore e o tamanho da árvore de decisão. O tempo necessário para agrupar e concluir o modelo é diferente em ambas as classificações, onde a </w:t>
      </w:r>
      <w:proofErr w:type="gramStart"/>
      <w:r w:rsidR="006C675D" w:rsidRPr="00321D13">
        <w:rPr>
          <w:rFonts w:ascii="Arial" w:hAnsi="Arial" w:cs="Arial"/>
          <w:sz w:val="24"/>
          <w:szCs w:val="24"/>
        </w:rPr>
        <w:t>trees.J</w:t>
      </w:r>
      <w:proofErr w:type="gramEnd"/>
      <w:r w:rsidR="006C675D" w:rsidRPr="00321D13">
        <w:rPr>
          <w:rFonts w:ascii="Arial" w:hAnsi="Arial" w:cs="Arial"/>
          <w:sz w:val="24"/>
          <w:szCs w:val="24"/>
        </w:rPr>
        <w:t xml:space="preserve">48 consegue fazer com o tempo de 0.04 segundos, já a </w:t>
      </w:r>
      <w:proofErr w:type="spellStart"/>
      <w:r w:rsidR="006C675D" w:rsidRPr="00321D13">
        <w:rPr>
          <w:rFonts w:ascii="Arial" w:hAnsi="Arial" w:cs="Arial"/>
          <w:sz w:val="24"/>
          <w:szCs w:val="24"/>
        </w:rPr>
        <w:t>rules.DecisionTable</w:t>
      </w:r>
      <w:proofErr w:type="spellEnd"/>
      <w:r w:rsidR="006C675D" w:rsidRPr="00321D13">
        <w:rPr>
          <w:rFonts w:ascii="Arial" w:hAnsi="Arial" w:cs="Arial"/>
          <w:sz w:val="24"/>
          <w:szCs w:val="24"/>
        </w:rPr>
        <w:t xml:space="preserve"> apresenta seu modelo em 0.12 segundos. </w:t>
      </w:r>
      <w:r w:rsidR="00C81EAB" w:rsidRPr="00321D13">
        <w:rPr>
          <w:rFonts w:ascii="Arial" w:hAnsi="Arial" w:cs="Arial"/>
          <w:sz w:val="24"/>
          <w:szCs w:val="24"/>
        </w:rPr>
        <w:t xml:space="preserve">O </w:t>
      </w:r>
      <w:r w:rsidR="006C675D" w:rsidRPr="00321D13">
        <w:rPr>
          <w:rFonts w:ascii="Arial" w:hAnsi="Arial" w:cs="Arial"/>
          <w:sz w:val="24"/>
          <w:szCs w:val="24"/>
        </w:rPr>
        <w:t>tempo necessário para testar o modelo em dados de treinamento</w:t>
      </w:r>
      <w:r w:rsidR="00C81EAB" w:rsidRPr="00321D13">
        <w:rPr>
          <w:rFonts w:ascii="Arial" w:hAnsi="Arial" w:cs="Arial"/>
          <w:sz w:val="24"/>
          <w:szCs w:val="24"/>
        </w:rPr>
        <w:t xml:space="preserve"> também é diferente, porém, dessa vez classificação </w:t>
      </w:r>
      <w:proofErr w:type="spellStart"/>
      <w:r w:rsidR="00C81EAB" w:rsidRPr="00321D13">
        <w:rPr>
          <w:rFonts w:ascii="Arial" w:hAnsi="Arial" w:cs="Arial"/>
          <w:sz w:val="24"/>
          <w:szCs w:val="24"/>
        </w:rPr>
        <w:t>DecisionTable</w:t>
      </w:r>
      <w:proofErr w:type="spellEnd"/>
      <w:r w:rsidR="00C81EAB" w:rsidRPr="00321D13">
        <w:rPr>
          <w:rFonts w:ascii="Arial" w:hAnsi="Arial" w:cs="Arial"/>
          <w:sz w:val="24"/>
          <w:szCs w:val="24"/>
        </w:rPr>
        <w:t xml:space="preserve"> gastou 0.03 segundos para testar, e a J48 precisou de 0.08 segundos.</w:t>
      </w:r>
    </w:p>
    <w:p w14:paraId="42266032" w14:textId="5E41C046" w:rsidR="007C3DEC" w:rsidRPr="00321D13" w:rsidRDefault="007C3DEC" w:rsidP="00321D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1D13">
        <w:rPr>
          <w:rFonts w:ascii="Arial" w:hAnsi="Arial" w:cs="Arial"/>
          <w:sz w:val="24"/>
          <w:szCs w:val="24"/>
        </w:rPr>
        <w:t xml:space="preserve">Houve também uma divergência na quantidade de instancias classificadas de forma correta, onde essa diferença trouxe diversas mudanças entre elas. O erro absoluto relativo e o erro quadrático relativo de raiz na </w:t>
      </w:r>
      <w:proofErr w:type="spellStart"/>
      <w:proofErr w:type="gramStart"/>
      <w:r w:rsidRPr="00321D13">
        <w:rPr>
          <w:rFonts w:ascii="Arial" w:hAnsi="Arial" w:cs="Arial"/>
          <w:sz w:val="24"/>
          <w:szCs w:val="24"/>
        </w:rPr>
        <w:t>rules.DecisionTable</w:t>
      </w:r>
      <w:proofErr w:type="spellEnd"/>
      <w:proofErr w:type="gramEnd"/>
      <w:r w:rsidRPr="00321D13">
        <w:rPr>
          <w:rFonts w:ascii="Arial" w:hAnsi="Arial" w:cs="Arial"/>
          <w:sz w:val="24"/>
          <w:szCs w:val="24"/>
        </w:rPr>
        <w:t xml:space="preserve"> obteve uma porcentagem muito maior com relação a outra classificação analisada. </w:t>
      </w:r>
      <w:r w:rsidR="00321D13" w:rsidRPr="00321D13">
        <w:rPr>
          <w:rFonts w:ascii="Arial" w:hAnsi="Arial" w:cs="Arial"/>
          <w:sz w:val="24"/>
          <w:szCs w:val="24"/>
        </w:rPr>
        <w:t>Outra questão que diverge entre elas é a precisão detalhada por classe, onde cada uma apresenta diferentes valores para a classes da análise dos dados feita, e também uma diferença na matriz de confusão de ambas, onde a J48 consegue apresentar com mais detalhes os valores.</w:t>
      </w:r>
    </w:p>
    <w:p w14:paraId="05671892" w14:textId="3B9ADB83" w:rsidR="00246311" w:rsidRDefault="00D02395" w:rsidP="00321D1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 da </w:t>
      </w:r>
      <w:r w:rsidR="00246311">
        <w:rPr>
          <w:rFonts w:ascii="Arial" w:hAnsi="Arial" w:cs="Arial"/>
          <w:b/>
          <w:bCs/>
          <w:sz w:val="24"/>
          <w:szCs w:val="24"/>
        </w:rPr>
        <w:t>Classificação com o J48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D9819E0" w14:textId="5F265368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Run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===</w:t>
      </w:r>
    </w:p>
    <w:p w14:paraId="0F258A4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Scheme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      </w:t>
      </w:r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weka.classifiers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>.trees.J48 -C 0.25 -M 2</w:t>
      </w:r>
    </w:p>
    <w:p w14:paraId="2E35BE5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Relation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car</w:t>
      </w:r>
      <w:proofErr w:type="spellEnd"/>
    </w:p>
    <w:p w14:paraId="5ED3406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    1728</w:t>
      </w:r>
    </w:p>
    <w:p w14:paraId="695AAFD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Attributes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   7</w:t>
      </w:r>
    </w:p>
    <w:p w14:paraId="5718D80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</w:p>
    <w:p w14:paraId="6F25116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</w:p>
    <w:p w14:paraId="7C18D25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doors</w:t>
      </w:r>
      <w:proofErr w:type="spellEnd"/>
    </w:p>
    <w:p w14:paraId="5F492EB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</w:p>
    <w:p w14:paraId="1590F7D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</w:p>
    <w:p w14:paraId="7581E8F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safety</w:t>
      </w:r>
      <w:proofErr w:type="spellEnd"/>
    </w:p>
    <w:p w14:paraId="13D4675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</w:t>
      </w:r>
      <w:proofErr w:type="spellEnd"/>
    </w:p>
    <w:p w14:paraId="568C387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Test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mode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evaluate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training data</w:t>
      </w:r>
    </w:p>
    <w:p w14:paraId="5C5EDCE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4CB80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model (full training set) ===</w:t>
      </w:r>
    </w:p>
    <w:p w14:paraId="203C839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900CC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J48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pruned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tree</w:t>
      </w:r>
      <w:proofErr w:type="spellEnd"/>
    </w:p>
    <w:p w14:paraId="4D47ADA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>------------------</w:t>
      </w:r>
    </w:p>
    <w:p w14:paraId="51DD945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90C20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safety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(576.0)</w:t>
      </w:r>
    </w:p>
    <w:p w14:paraId="1871042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safety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42BA069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2: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(192.0)</w:t>
      </w:r>
    </w:p>
    <w:p w14:paraId="759AC8C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4</w:t>
      </w:r>
    </w:p>
    <w:p w14:paraId="4E1688C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</w:p>
    <w:p w14:paraId="5189797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220638F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63C3B73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66598DC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4A002D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599A219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090760C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7B1820E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67B35F1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6753C41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39715F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2632ED5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(16.0)</w:t>
      </w:r>
    </w:p>
    <w:p w14:paraId="0AC6F99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0E6111E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doors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2: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3CF8D02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doors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3: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3055CD4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doors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4: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66B0A1E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doors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5more: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213F68C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</w:t>
      </w:r>
    </w:p>
    <w:p w14:paraId="18A3F9B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65B0476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36B1589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4CA1A9C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70FBCF5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074F6EA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</w:p>
    <w:p w14:paraId="0D55530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D5F73F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71F0693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F01AD2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6E5BF44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58B6219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5E33EF9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097AEA6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4B7FC2B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7F5CE68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A03B36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6B06A72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79482FA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61581C0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</w:p>
    <w:p w14:paraId="0C3787E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4965FA4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683EEFD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518530C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7DAE0CC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192DF6A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35B568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3213634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CD4FD7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020C106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3DD066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714C250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134FBB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more</w:t>
      </w:r>
    </w:p>
    <w:p w14:paraId="38AA9A7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</w:p>
    <w:p w14:paraId="03F3A28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(16.0)</w:t>
      </w:r>
    </w:p>
    <w:p w14:paraId="34AF588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(16.0)</w:t>
      </w:r>
    </w:p>
    <w:p w14:paraId="45E42F6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5DFC302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ED033E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0464797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1D95965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0EB4561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3757F18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43D95F7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05315F5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5224063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4B0E615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01BA054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</w:p>
    <w:p w14:paraId="58693C2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58346E7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6E7ED01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12016AF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5B71DF3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3A8E595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0206363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435A02F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6F309FA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376A16B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(16.0/5.0)</w:t>
      </w:r>
    </w:p>
    <w:p w14:paraId="7BF77D1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6085F3A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0DE13EE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5364F8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5F9699D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2F98506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</w:t>
      </w:r>
    </w:p>
    <w:p w14:paraId="015158F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</w:p>
    <w:p w14:paraId="28CE8B2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6BDB42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06B4549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4F1D9A4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3DB381B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2A83762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058DD5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3C2FE8E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507F79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6DB2ECE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0436E32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48B4766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4E2E37B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5E1C1E1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77BBB53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7724F7A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603D52F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BA5192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77C319A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2BBFAC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safety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508F84E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2: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(192.0)</w:t>
      </w:r>
    </w:p>
    <w:p w14:paraId="2CEB1E2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4</w:t>
      </w:r>
    </w:p>
    <w:p w14:paraId="52F0EF3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</w:p>
    <w:p w14:paraId="00163FD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709CD92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4C446FA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787C85A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5C1F462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36D3504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63BAEB1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14DA8A0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1EEE2E3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327007F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0EEE5E9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69B02BE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26916E0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3437AB7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56BA87D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4CF9399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02409F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519EF89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5AB4552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5332D8B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60B186E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1591274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7C9BD28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00E9B20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05ECC8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6FD8E35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6E96112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0E1BE7B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5F964C3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23F8002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7C29B36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66D43FD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77A241F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(4.0/2.0)</w:t>
      </w:r>
    </w:p>
    <w:p w14:paraId="26C9B4A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2323C0A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more</w:t>
      </w:r>
    </w:p>
    <w:p w14:paraId="2DA1E48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</w:p>
    <w:p w14:paraId="36C8516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3DE6BD4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57F7E16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5B8EDE0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12E8491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7449116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(12.0)</w:t>
      </w:r>
    </w:p>
    <w:p w14:paraId="322DAE0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1D79338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4DB9BF3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69E99BA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4204A35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46FA31D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0757EA8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52CC8DC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0C675A7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74056A6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0ECFEAF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59755E1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06A7953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66131D7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065D4B1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4415D54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vhigh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(12.0/1.0)</w:t>
      </w:r>
    </w:p>
    <w:p w14:paraId="14A388D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high</w:t>
      </w:r>
    </w:p>
    <w:p w14:paraId="60C5729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11CA574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1A826C9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188CF97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</w:p>
    <w:p w14:paraId="734AC91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1711F53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26F901B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39C4A9C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low</w:t>
      </w:r>
      <w:proofErr w:type="spellEnd"/>
    </w:p>
    <w:p w14:paraId="48B2AD6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small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09B4494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(4.0/1.0)</w:t>
      </w:r>
    </w:p>
    <w:p w14:paraId="646AF27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|   |   |   |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 big: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(4.0)</w:t>
      </w:r>
    </w:p>
    <w:p w14:paraId="75E5A83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73E52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Leaves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: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46311">
        <w:rPr>
          <w:rFonts w:ascii="Arial" w:hAnsi="Arial" w:cs="Arial"/>
          <w:b/>
          <w:bCs/>
          <w:sz w:val="24"/>
          <w:szCs w:val="24"/>
        </w:rPr>
        <w:tab/>
        <w:t>131</w:t>
      </w:r>
    </w:p>
    <w:p w14:paraId="272BF86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E4F6A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Size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46311">
        <w:rPr>
          <w:rFonts w:ascii="Arial" w:hAnsi="Arial" w:cs="Arial"/>
          <w:b/>
          <w:bCs/>
          <w:sz w:val="24"/>
          <w:szCs w:val="24"/>
        </w:rPr>
        <w:tab/>
        <w:t>182</w:t>
      </w:r>
    </w:p>
    <w:p w14:paraId="56D68AA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93094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D7E15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Time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taken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build model: 0.04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seconds</w:t>
      </w:r>
      <w:proofErr w:type="spellEnd"/>
    </w:p>
    <w:p w14:paraId="62ED1D9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946F1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Evaluation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training set ===</w:t>
      </w:r>
    </w:p>
    <w:p w14:paraId="027775C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EEA07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Time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taken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test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model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training data: 0.08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seconds</w:t>
      </w:r>
      <w:proofErr w:type="spellEnd"/>
    </w:p>
    <w:p w14:paraId="4C8E1BF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D4C34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Summary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===</w:t>
      </w:r>
    </w:p>
    <w:p w14:paraId="37554D9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8F8EC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Correctly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1664               96.2963 %</w:t>
      </w:r>
    </w:p>
    <w:p w14:paraId="446533B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Incorrectly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64                3.7037 %</w:t>
      </w:r>
    </w:p>
    <w:p w14:paraId="797EFCD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Kappa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statistic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         0.9198</w:t>
      </w:r>
    </w:p>
    <w:p w14:paraId="17B7289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Mean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absolute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     0.0248</w:t>
      </w:r>
    </w:p>
    <w:p w14:paraId="689BEF6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Root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mean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squared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 0.1114</w:t>
      </w:r>
    </w:p>
    <w:p w14:paraId="413C537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Relative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absolute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10.8411 %</w:t>
      </w:r>
    </w:p>
    <w:p w14:paraId="425B625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Root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relative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squared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32.9501 %</w:t>
      </w:r>
    </w:p>
    <w:p w14:paraId="46D8501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Total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1728     </w:t>
      </w:r>
    </w:p>
    <w:p w14:paraId="73863E5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11F58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Detailed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Accuracy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===</w:t>
      </w:r>
    </w:p>
    <w:p w14:paraId="4C05342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AE9C8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TP </w:t>
      </w:r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Rate  FP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 xml:space="preserve"> Rate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Precision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Recall   F-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Measure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MCC      ROC Area  PRC Area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</w:t>
      </w:r>
      <w:proofErr w:type="spellEnd"/>
    </w:p>
    <w:p w14:paraId="0BB7BEC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0,977    0,019    0,992      0,977    0,984      0,948    0,997     0,998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</w:p>
    <w:p w14:paraId="231EF37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0,964    0,028    0,907      0,964    0,934      0,916    0,996     0,978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</w:p>
    <w:p w14:paraId="756F234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0,826    0,007    0,838      0,826    0,832      0,825    0,997     0,916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</w:p>
    <w:p w14:paraId="43A8343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0,846    0,003    0,917      0,846    0,880      0,876    0,999     0,952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</w:p>
    <w:p w14:paraId="26E8772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Weighted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Avg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.    0,963    0,020    0,964      0,963    0,963      0,933    0,997     0,989     </w:t>
      </w:r>
    </w:p>
    <w:p w14:paraId="3F2FE41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4E26C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Confusion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Matrix ===</w:t>
      </w:r>
    </w:p>
    <w:p w14:paraId="7032E474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73248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a    b    c    d   &lt;--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3B4C7E7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1182   25    3    0 |    a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</w:p>
    <w:p w14:paraId="009D9DF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10  370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 xml:space="preserve">    2    2 |    b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</w:p>
    <w:p w14:paraId="39C0C4D3" w14:textId="7DD7BAA6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0    9   57    3 |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246311">
        <w:rPr>
          <w:rFonts w:ascii="Arial" w:hAnsi="Arial" w:cs="Arial"/>
          <w:b/>
          <w:bCs/>
          <w:sz w:val="24"/>
          <w:szCs w:val="24"/>
        </w:rPr>
        <w:t xml:space="preserve">c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</w:p>
    <w:p w14:paraId="334B94D1" w14:textId="21CEEF5B" w:rsid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0    4    6   55 |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246311">
        <w:rPr>
          <w:rFonts w:ascii="Arial" w:hAnsi="Arial" w:cs="Arial"/>
          <w:b/>
          <w:bCs/>
          <w:sz w:val="24"/>
          <w:szCs w:val="24"/>
        </w:rPr>
        <w:t xml:space="preserve">d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</w:p>
    <w:p w14:paraId="1AC13620" w14:textId="014628B8" w:rsid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B7C306" w14:textId="36DAE3C9" w:rsidR="00321D13" w:rsidRDefault="00D02395" w:rsidP="00D0239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 da </w:t>
      </w:r>
      <w:r w:rsidR="00246311">
        <w:rPr>
          <w:rFonts w:ascii="Arial" w:hAnsi="Arial" w:cs="Arial"/>
          <w:b/>
          <w:bCs/>
          <w:sz w:val="24"/>
          <w:szCs w:val="24"/>
        </w:rPr>
        <w:t xml:space="preserve">Classificação com </w:t>
      </w:r>
      <w:proofErr w:type="spellStart"/>
      <w:r w:rsidR="00246311" w:rsidRPr="00246311">
        <w:rPr>
          <w:rFonts w:ascii="Arial" w:hAnsi="Arial" w:cs="Arial"/>
          <w:b/>
          <w:bCs/>
          <w:sz w:val="24"/>
          <w:szCs w:val="24"/>
        </w:rPr>
        <w:t>DecisionTable</w:t>
      </w:r>
      <w:proofErr w:type="spellEnd"/>
    </w:p>
    <w:p w14:paraId="635969DB" w14:textId="5E229B96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Run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===</w:t>
      </w:r>
    </w:p>
    <w:p w14:paraId="783EF30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FDAEF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Scheme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      </w:t>
      </w:r>
      <w:proofErr w:type="spellStart"/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weka.classifiers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>.rules.DecisionTable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-X 1 -S "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weka.attributeSelection.BestFirst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-D 1 -N 5"</w:t>
      </w:r>
    </w:p>
    <w:p w14:paraId="1C2E947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Relation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car</w:t>
      </w:r>
      <w:proofErr w:type="spellEnd"/>
    </w:p>
    <w:p w14:paraId="4201BB4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    1728</w:t>
      </w:r>
    </w:p>
    <w:p w14:paraId="577A287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Attributes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   7</w:t>
      </w:r>
    </w:p>
    <w:p w14:paraId="046E8A3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buying</w:t>
      </w:r>
      <w:proofErr w:type="spellEnd"/>
    </w:p>
    <w:p w14:paraId="1FB9099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maint</w:t>
      </w:r>
      <w:proofErr w:type="spellEnd"/>
    </w:p>
    <w:p w14:paraId="18B0D24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doors</w:t>
      </w:r>
      <w:proofErr w:type="spellEnd"/>
    </w:p>
    <w:p w14:paraId="527E9B2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persons</w:t>
      </w:r>
      <w:proofErr w:type="spellEnd"/>
    </w:p>
    <w:p w14:paraId="5E13AA1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lug_boot</w:t>
      </w:r>
      <w:proofErr w:type="spellEnd"/>
    </w:p>
    <w:p w14:paraId="3372378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safety</w:t>
      </w:r>
      <w:proofErr w:type="spellEnd"/>
    </w:p>
    <w:p w14:paraId="3FC864AC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</w:t>
      </w:r>
      <w:proofErr w:type="spellEnd"/>
    </w:p>
    <w:p w14:paraId="05CAEA4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Test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mode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evaluate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training data</w:t>
      </w:r>
    </w:p>
    <w:p w14:paraId="548AB72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A13BB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model (full training set) ===</w:t>
      </w:r>
    </w:p>
    <w:p w14:paraId="0C7BDE0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02700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Decision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Table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</w:t>
      </w:r>
    </w:p>
    <w:p w14:paraId="0390146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6ABFA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training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 1728</w:t>
      </w:r>
    </w:p>
    <w:p w14:paraId="1F47518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Rules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 xml:space="preserve"> 432</w:t>
      </w:r>
    </w:p>
    <w:p w14:paraId="0E0F2BB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Non matches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covered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Majority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class.</w:t>
      </w:r>
    </w:p>
    <w:p w14:paraId="770CE17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ab/>
        <w:t xml:space="preserve">Best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.</w:t>
      </w:r>
    </w:p>
    <w:p w14:paraId="4433B30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ab/>
        <w:t xml:space="preserve">Start set: no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attributes</w:t>
      </w:r>
      <w:proofErr w:type="spellEnd"/>
    </w:p>
    <w:p w14:paraId="0E690BE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ab/>
        <w:t xml:space="preserve">Search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forward</w:t>
      </w:r>
      <w:proofErr w:type="spellEnd"/>
    </w:p>
    <w:p w14:paraId="6EFAABB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Stale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after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5 node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expansions</w:t>
      </w:r>
      <w:proofErr w:type="spellEnd"/>
    </w:p>
    <w:p w14:paraId="219B06B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ab/>
        <w:t xml:space="preserve">Total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subsets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evaluated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 22</w:t>
      </w:r>
    </w:p>
    <w:p w14:paraId="535D75F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Merit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best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subset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:   94.329</w:t>
      </w:r>
    </w:p>
    <w:p w14:paraId="43837C9E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Evaluation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(for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feature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selection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>): CV (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leave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one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out) </w:t>
      </w:r>
    </w:p>
    <w:p w14:paraId="265084D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Feature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set: 1,2,4,5,6,7</w:t>
      </w:r>
    </w:p>
    <w:p w14:paraId="7A0575A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7FC5C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Time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taken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build model: 0.12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seconds</w:t>
      </w:r>
      <w:proofErr w:type="spellEnd"/>
    </w:p>
    <w:p w14:paraId="46D29CE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DB678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Evaluation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training set ===</w:t>
      </w:r>
    </w:p>
    <w:p w14:paraId="341F4C5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C02BC0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Time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taken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test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model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training data: 0.03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seconds</w:t>
      </w:r>
      <w:proofErr w:type="spellEnd"/>
    </w:p>
    <w:p w14:paraId="7A5B3A8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E1BF8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Summary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===</w:t>
      </w:r>
    </w:p>
    <w:p w14:paraId="277CD65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7819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Correctly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1662               96.1806 %</w:t>
      </w:r>
    </w:p>
    <w:p w14:paraId="1B73BB0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Incorrectly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66                3.8194 %</w:t>
      </w:r>
    </w:p>
    <w:p w14:paraId="41DBADE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Kappa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statistic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         0.9189</w:t>
      </w:r>
    </w:p>
    <w:p w14:paraId="23AC2C86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Mean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absolute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     0.2225</w:t>
      </w:r>
    </w:p>
    <w:p w14:paraId="1F34D8D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Root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mean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squared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 0.262 </w:t>
      </w:r>
    </w:p>
    <w:p w14:paraId="496F608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Relative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absolute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97.1571 %</w:t>
      </w:r>
    </w:p>
    <w:p w14:paraId="50D6421A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Root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relative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squared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77.4937 %</w:t>
      </w:r>
    </w:p>
    <w:p w14:paraId="46B2C85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Total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           1728     </w:t>
      </w:r>
    </w:p>
    <w:p w14:paraId="53BCBD3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B3103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Detailed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Accuracy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===</w:t>
      </w:r>
    </w:p>
    <w:p w14:paraId="1281DAC9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B30B77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TP </w:t>
      </w:r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Rate  FP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 xml:space="preserve"> Rate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Precision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Recall   F-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Measure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 MCC      ROC Area  PRC Area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</w:t>
      </w:r>
      <w:proofErr w:type="spellEnd"/>
    </w:p>
    <w:p w14:paraId="61CBA1C8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0,965    0,000    1,000      0,965    0,982      0,945    0,989     0,993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</w:p>
    <w:p w14:paraId="5C0A4F6B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0,961    0,029    0,904      0,961    0,932      0,912    0,984     0,927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</w:p>
    <w:p w14:paraId="1295ACF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0,870    0,007    0,833      0,870    0,851      0,845    0,975     0,847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</w:p>
    <w:p w14:paraId="131850B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             1,000    0,009    0,813      1,000    0,897      0,897    0,998     0,901    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</w:p>
    <w:p w14:paraId="26DCB0E1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Weighted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Avg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.    0,962    0,007    0,965      0,962    0,963      0,932    0,987     0,969     </w:t>
      </w:r>
    </w:p>
    <w:p w14:paraId="7B7A770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348EAD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===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Confusion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Matrix ===</w:t>
      </w:r>
    </w:p>
    <w:p w14:paraId="0F523B92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C416C5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a    b    c    d   &lt;--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classified</w:t>
      </w:r>
      <w:proofErr w:type="spellEnd"/>
      <w:r w:rsidRPr="00246311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5DAA6F63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1168   39    3    0 |    a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unacc</w:t>
      </w:r>
      <w:proofErr w:type="spellEnd"/>
    </w:p>
    <w:p w14:paraId="6E80116A" w14:textId="6381F1B8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246311">
        <w:rPr>
          <w:rFonts w:ascii="Arial" w:hAnsi="Arial" w:cs="Arial"/>
          <w:b/>
          <w:bCs/>
          <w:sz w:val="24"/>
          <w:szCs w:val="24"/>
        </w:rPr>
        <w:t>0  369</w:t>
      </w:r>
      <w:proofErr w:type="gramEnd"/>
      <w:r w:rsidRPr="00246311">
        <w:rPr>
          <w:rFonts w:ascii="Arial" w:hAnsi="Arial" w:cs="Arial"/>
          <w:b/>
          <w:bCs/>
          <w:sz w:val="24"/>
          <w:szCs w:val="24"/>
        </w:rPr>
        <w:t xml:space="preserve">    9    6 |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246311">
        <w:rPr>
          <w:rFonts w:ascii="Arial" w:hAnsi="Arial" w:cs="Arial"/>
          <w:b/>
          <w:bCs/>
          <w:sz w:val="24"/>
          <w:szCs w:val="24"/>
        </w:rPr>
        <w:t xml:space="preserve">b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acc</w:t>
      </w:r>
      <w:proofErr w:type="spellEnd"/>
    </w:p>
    <w:p w14:paraId="4228F14A" w14:textId="33EB5F1C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0    0   60    9 |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246311">
        <w:rPr>
          <w:rFonts w:ascii="Arial" w:hAnsi="Arial" w:cs="Arial"/>
          <w:b/>
          <w:bCs/>
          <w:sz w:val="24"/>
          <w:szCs w:val="24"/>
        </w:rPr>
        <w:t xml:space="preserve"> c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good</w:t>
      </w:r>
      <w:proofErr w:type="spellEnd"/>
    </w:p>
    <w:p w14:paraId="37BD7F5F" w14:textId="5AFDF03B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311">
        <w:rPr>
          <w:rFonts w:ascii="Arial" w:hAnsi="Arial" w:cs="Arial"/>
          <w:b/>
          <w:bCs/>
          <w:sz w:val="24"/>
          <w:szCs w:val="24"/>
        </w:rPr>
        <w:t xml:space="preserve">    0    0    0   65 | 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246311">
        <w:rPr>
          <w:rFonts w:ascii="Arial" w:hAnsi="Arial" w:cs="Arial"/>
          <w:b/>
          <w:bCs/>
          <w:sz w:val="24"/>
          <w:szCs w:val="24"/>
        </w:rPr>
        <w:t xml:space="preserve">d = </w:t>
      </w:r>
      <w:proofErr w:type="spellStart"/>
      <w:r w:rsidRPr="00246311">
        <w:rPr>
          <w:rFonts w:ascii="Arial" w:hAnsi="Arial" w:cs="Arial"/>
          <w:b/>
          <w:bCs/>
          <w:sz w:val="24"/>
          <w:szCs w:val="24"/>
        </w:rPr>
        <w:t>vgood</w:t>
      </w:r>
      <w:proofErr w:type="spellEnd"/>
    </w:p>
    <w:p w14:paraId="078E7B6F" w14:textId="77777777" w:rsidR="00246311" w:rsidRP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EBAC9" w14:textId="77777777" w:rsidR="00246311" w:rsidRDefault="00246311" w:rsidP="00321D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246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E2"/>
    <w:rsid w:val="000A14AF"/>
    <w:rsid w:val="000C0408"/>
    <w:rsid w:val="00185FF2"/>
    <w:rsid w:val="00246311"/>
    <w:rsid w:val="002841E8"/>
    <w:rsid w:val="002E4F79"/>
    <w:rsid w:val="00321D13"/>
    <w:rsid w:val="00384464"/>
    <w:rsid w:val="004379BE"/>
    <w:rsid w:val="00470606"/>
    <w:rsid w:val="004744A1"/>
    <w:rsid w:val="004E598F"/>
    <w:rsid w:val="005B3137"/>
    <w:rsid w:val="005F6508"/>
    <w:rsid w:val="006C675D"/>
    <w:rsid w:val="00766A26"/>
    <w:rsid w:val="00787983"/>
    <w:rsid w:val="007C3DEC"/>
    <w:rsid w:val="00896B18"/>
    <w:rsid w:val="00BB32C0"/>
    <w:rsid w:val="00BD09E4"/>
    <w:rsid w:val="00C419F6"/>
    <w:rsid w:val="00C81EAB"/>
    <w:rsid w:val="00CB2D5F"/>
    <w:rsid w:val="00D00EB3"/>
    <w:rsid w:val="00D02395"/>
    <w:rsid w:val="00D056E2"/>
    <w:rsid w:val="00D46568"/>
    <w:rsid w:val="00D670C0"/>
    <w:rsid w:val="00D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FDBE"/>
  <w15:chartTrackingRefBased/>
  <w15:docId w15:val="{FB75B3CC-15EB-40A2-91A4-BB402DE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5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6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1961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Júnior</dc:creator>
  <cp:keywords/>
  <dc:description/>
  <cp:lastModifiedBy>Fábio Júnior</cp:lastModifiedBy>
  <cp:revision>6</cp:revision>
  <dcterms:created xsi:type="dcterms:W3CDTF">2022-05-20T21:03:00Z</dcterms:created>
  <dcterms:modified xsi:type="dcterms:W3CDTF">2022-05-23T14:22:00Z</dcterms:modified>
</cp:coreProperties>
</file>