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-*- coding: utf-8 -*-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Copyright (c) 2013, Michael Nooner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All rights reserved.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Redistribution and use in source and binary forms, with or without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modification, are permitted provided that the following conditions are met: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* Redistributions of source code must retain the above copyright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notice, this list of conditions and the following disclaimer.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* Redistributions in binary form must reproduce the above copyright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notice, this list of conditions and the following disclaimer in the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documentation and/or other materials provided with the distribution.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* Neither the name of the copyright holder nor the names of its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contributors may be used to endorse or promote products derived from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this software without specific prior written permission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SOFTWARE IS PROVIDED BY THE COPYRIGHT HOLDERS AND CONTRIBUTORS "AS IS"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AND ANY EXPRESS OR IMPLIED WARRANTIES, INCLUDING, BUT NOT LIMITED TO, THE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IMPLIED WARRANTIES OF MERCHANTABILITY AND FITNESS FOR A PARTICULAR PURPOSE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ARE DISCLAIMED. IN NO EVENT SHALL &lt;COPYRIGHT HOLDER&gt; BE LIABLE FOR ANY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DIRECT, INDIRECT, INCIDENTAL, SPECIAL, EXEMPLARY, OR CONSEQUENTIAL DAMAGES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(INCLUDING, BUT NOT LIMITED TO, PROCUREMENT OF SUBSTITUTE GOODS OR SERVICES;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LOSS OF USE, DATA, OR PROFITS; OR BUSINESS INTERRUPTION) HOWEVER CAUSED AND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ON ANY THEORY OF LIABILITY, WHETHER IN CONTRACT, STRICT LIABILITY, OR TORT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(INCLUDING NEGLIGENCE OR OTHERWISE) ARISING IN ANY WAY OUT OF THE USE OF THIS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SOFTWARE, EVEN IF ADVISED OF THE POSSIBILITY OF SUCH DAMAGE.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"""This module is used to create QR Codes. It is designed to be as simple and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possible. It does this by using sane defaults and autodetection to make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creating a QR Code very simple.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recommended that you use the :func:`pyqrcode.create` function to build the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QRCode object. This results in cleaner looking code.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Examples: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&gt;&gt;&gt; import pyqrcode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&gt;&gt;&gt; import sys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&gt;&gt;&gt; url = pyqrcode.create('http://uca.edu')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&gt;&gt;&gt; url.svg(sys.stdout, scale=1)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&gt;&gt;&gt; url.svg('uca.svg', scale=4)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&gt;&gt;&gt; number = pyqrcode.create(123456789012345)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&gt;&gt;&gt; number.png('big-number.png')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"""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#Imports required for 2.7 support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__future__ import absolute_import, division, print_function, with_statement, unicode_literals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. import tables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. import builder as builder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try: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 = unicode  # Python 2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 NameError: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pass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create(content, error='H', version=None, mode=None, encoding='utf-8'):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"""When creating a QR code only the content to be encoded is required,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all the other properties of the code will be guessed based on the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contents given. This function will return a :class:`QRCode` object.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Unless you are familiar with QR code's inner workings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it is recommended that you just specify the *content* and nothing else.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However, there are cases where you may want to specify the various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properties of the created code manually, this is what the other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parameters do. Below, you will find a lengthy explanation of what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each parameter is for. Note, the parameter names and values are taken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directly from the standards. You may need to familiarize yourself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with the terminology of QR codes for the names and their values to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make sense.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*error* parameter sets the error correction level of the code. There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are four levels defined by the standard. The first is level 'L' which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allows for 7% of the code to be corrected. Second, is level 'M' which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allows for 15% of the code to be corrected. Next, is level 'Q' which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 the most common choice for error correction, it allow 25% of the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code to be corrected. Finally, there is the highest level 'H' which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allows for 30% of the code to be corrected. There are several ways to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specify this parameter, you can use an upper or lower case letter,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 float corresponding to the percentage of correction, or a string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containing the percentage. See tables.modes for all the possible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values. By default this parameter is set to 'H' which is the highest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possible error correction, but it has the smallest available data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capacity.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*version* parameter specifies the size and data capacity of the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code. Versions are any integer between 1 and 40. Where version 1 is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smallest QR code, and version 40 is the largest. If this parameter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 left unspecified, then the contents and error correction level will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 used to guess the smallest possible QR code version that the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content will fit inside of. You may want to specify this parameter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consistency when generating several QR codes with varying amounts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of data. That way all of the generated codes would have the same size.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*mode* parameter specifies how the contents will be encoded. By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default, the best possible encoding for the contents is guessed. There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are four possible encoding methods. First, is 'numeric' which is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used to encode integer numbers. Next, is 'alphanumeric' which is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used to encode some ASCII characters. This mode uses only a limited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 of characters. Most problematic is that it can only use upper case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English characters, consequently, the content parameter will be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subjected to str.upper() before encoding. See tables.ascii_codes for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 complete list of available characters. We then have 'binary' encoding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which just encodes the bytes directly into the QR code (this encoding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 the least efficient). Finally, there is 'kanji'  encoding (i.e.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Japanese characters), this encoding is unimplemented at this time.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*encoding* parameter specifies how the content will be interpreted.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parameter only matters if the *content* is a string, unicode, or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byte array type. This parameter must be a valid encoding string. It will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 passed the *content*'s encode/decode methods.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"""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QRCode(content, error, version, mode, encoding)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QRCode: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"""This class represents a QR code. To use this class simply give the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constructor a string representing the data to be encoded, it will then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build a code in memory. You can then save it in various formats. Note,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codes can be written out as PNG files but this requires the PyPNG module.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You can find the PyPNG module at http://packages.python.org/pypng/.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Examples: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&gt;&gt;&gt; from pyqrcode import QRCode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&gt;&gt;&gt; import sys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&gt;&gt;&gt; url = QRCode('http://uca.edu')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&gt;&gt;&gt; url.svg(sys.stdout, scale=1)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&gt;&gt;&gt; url.svg('uca.svg', scale=4)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&gt;&gt;&gt; number = QRCode(123456789012345)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&gt;&gt;&gt; number.png('big-number.png')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.. note::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what all of the parameters do, see the :func:`pyqrcode.create`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function.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"""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__init__(self, content, error='H', version=None, mode=None,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encoding='utf-8'):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#Store the encoding for use later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encoding is None: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encoding = 'utf-8'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self.encoding = encoding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version is not None: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1 &lt;= version &lt;= 40: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self.version = version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else: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raise ValueError("Illegal version {0}, version must be between "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"1 and 40.".format(version))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#Decode a 'byte array' contents into a string format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isinstance(content, bytes):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self.data = content.decode(encoding)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#Encode a string an encoding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hasattr(content, 'encode'):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#Try encoding using the given value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encoding is not None: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self.data = content.encode(encoding)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else: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# Try to use standard-conforming encoding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try: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self.data = content.encode('iso-8859-1')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self.encoding = 'iso-8859-1'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except UnicodeError: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self.data = content.encode('utf-8')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self.encoding = 'utf-8'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#The contents are not a byte array or string, so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#try naively converting to a string representation.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#Python2 vs. Python3 compatibility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try: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self.data = unicode(content)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except NameError: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self.data = str(content)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#Guess the mode of the code, this will also be used for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#error checking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guessed_content_type = self._detect_content_type(self.data)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#Force a passed in mode to be lowercase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hasattr(mode, 'lower'):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mode = mode.lower()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#Check that the mode parameter is compatible with the contents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mode is None: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#Use the guessed mode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self.mode = guessed_content_type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self.mode_num = tables.modes[self.mode]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mode not in tables.modes.keys():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#Unknown mode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raise ValueError('{0} is not a valid mode.'.format(mode))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guessed_content_type == 'binary' and \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tables.modes[mode] != tables.modes['binary']: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#Binary is only guessed as a last resort, if the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#passed in mode is not binary the data won't encode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raise ValueError('The content provided cannot be encoded with '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'the mode {}, it can only be encoded as '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'binary.'.format(mode))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tables.modes[mode] == tables.modes['numeric'] and \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guessed_content_type != 'numeric':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#If numeric encoding is requested make sure the data can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#be encoded in that format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raise ValueError('The content cannot be encoded as numeric.')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#The data should encode with the passed in mode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self.mode = mode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self.mode_num = tables.modes[self.mode]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#Check that the user passed in a valid error level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error in tables.error_level.keys():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self.error = tables.error_level[error]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raise ValueError('{0} is not a valid error '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'level.'.format(error))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#Guess the "best" version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self.version = self._pick_best_fit(self.data)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#If the user supplied a version, then check that it has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#sufficient data capacity for the contents passed in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version: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version &gt;= self.version: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self.version = version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else: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raise ValueError('The data will not fit inside a version {} '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'code with the given encoding and error '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'level (the code must be at least a '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'version {}).'.format(version, self.version))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#Build the QR code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self.builder = builder.QRCodeBuilder(data=self.data,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version=self.version,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mode=self.mode,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error=self.error)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#Save the code for easier reference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self.code = self.builder.code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__str__(self):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repr(self)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__unicode__(self):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self.__repr__()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__repr__(self):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"QRCode(content={0}, error='{1}', version={2}, mode='{3}')" \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.format(repr(self.data), self.error, self.version, self.mode)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_detect_content_type(self, content):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"""This method tries to auto-detect the type of the data. It first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tries to see if the data is a valid integer, in which case it returns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numeric. Next, it tests the data to see if it is 'alphanumeric.' QR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Codes use a special table with very limited range of ASCII characters.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The code's data is tested to make sure it fits inside this limited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range. If all else fails, the data is determined to be of type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'binary.'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Note, encoding 'kanji' and ECI is not yet implemented.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#See if the data is an integer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try: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test = int(content)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'numeric'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except: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#Data is not numeric, this is not an error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pass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#See if that data is alphanumeric based on the standards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#special ASCII table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valid_characters = ''.join(tables.ascii_codes.keys())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#Force the characters into a byte array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valid_characters = valid_characters.encode('ASCII')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try: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all(map(lambda x: x in valid_characters, content)):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'alphanumeric'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except TypeError: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#This occurs if the content does not contain ASCII characters.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#Since the whole point of the if statement is to look for ACII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#characters, the resulting mode should be binary.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#Hence, this is not an error.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pass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#All of the tests failed. The content can only be binary.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'binary'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_pick_best_fit(self, content):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"""This method return the smallest possible QR code version number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that will fit the specified data with the given error level.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version in range(1,41):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#Get the maximum possible capacity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capacity = tables.data_capacity[version][self.error][self.mode_num]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#Check the capacity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capacity &gt;= len(content):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version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raise ValueError('The data will not fit in any QR code version '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'with the given encoding and error level.')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get_png_size(self, scale=1, quiet_zone=4):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"""This is method helps users determine what *scale* to use when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creating a PNG of this QR code. It is meant mostly to be used in the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console to help the user determine the pixel size of the code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using various scales.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This method will return an integer representing the width and height of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the QR code in pixels, as if it was drawn using the given *scale*.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Because QR codes are square, the number represents both the width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and height dimensions.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The *quiet_zone* parameter sets how wide the quiet zone around the code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should be. According to the standard this should be 4 modules. It is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left settable because such a wide quiet zone is unnecessary in many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applications where the QR code is not being printed.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Example: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&gt;&gt;&gt; code = pyqrcode.QRCode("I don't like spam!")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&gt;&gt;&gt; print(code.get_png_size(1))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31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&gt;&gt;&gt; print(code.get_png_size(5))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155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builder._get_png_size(self.version, scale, quiet_zone)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show(self, wait=1.2, scale=10, module_color=(0, 0, 0, 255),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background=(255, 255, 255, 255), quiet_zone=4):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"""Displays this QR code.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This method is mainly intended for debugging purposes.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This method saves the output of the `png` method (with a default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scaling factor of 10) to a temporary file and opens it with the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standard PNG viewer application or within the standard webbrowser. The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temporary file is deleted afterwards.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this method does not show any result, try to increase the `wait`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parameter. This parameter specifies the time in seconds to wait till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the temporary file is deleted. Note, that this method does not return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until the provided amount of seconds (default: 1.2) has passed.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The other parameters are simply passed on to the `png` method.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import os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import time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import tempfile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import webbrowser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try:  # Python 2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from urlparse import urljoin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from urllib import pathname2url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except ImportError:  # Python 3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from urllib.parse import urljoin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from urllib.request import pathname2url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 = tempfile.NamedTemporaryFile('wb', suffix='.png', delete=False)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self.png(f, scale=scale, module_color=module_color,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background=background, quiet_zone=quiet_zone)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f.close()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webbrowser.open_new_tab(urljoin('file:', pathname2url(f.name)))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time.sleep(wait)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os.unlink(f.name)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png(self, file, scale=1, module_color=(0, 0, 0, 255),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background=(255, 255, 255, 255), quiet_zone=4):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"""This method writes the QR code out as an PNG image. The resulting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PNG has a bit depth of 1. The file parameter is used to specify where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to write the image to. It can either be an writable stream or a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file path.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.. note::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 method depends on the pypng module to actually create the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PNG file.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This method will write the given *file* out as a PNG file. The file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can be either a string file path, or a writable stream. The file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will not be automatically closed if a stream is given.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The *scale* parameter sets how large to draw a single module. By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default one pixel is used to draw a single module. This may make the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code too small to be read efficiently. Increasing the scale will make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the code larger. Only integer scales are usable. This method will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attempt to coerce the parameter into an integer (e.g. 2.5 will become 2,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and '3' will become 3).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The *module_color* parameter sets what color to use for the encoded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modules (the black part on most QR codes). The *background* parameter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sets what color to use for the background (the white part on most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QR codes). If either parameter is set, then both must be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 or a ValueError is raised. Colors should be specified as either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 list or a tuple of length 3 or 4. The components of the list must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be integers between 0 and 255. The first three member give the RGB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color. The fourth member gives the alpha component, where 0 is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transparent and 255 is opaque. Note, many color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combinations are unreadable by scanners, so be judicious.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The *quiet_zone* parameter sets how wide the quiet zone around the code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should be. According to the standard this should be 4 modules. It is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left settable because such a wide quiet zone is unnecessary in many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applications where the QR code is not being printed.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Example: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&gt;&gt;&gt; code = pyqrcode.create('Are you suggesting coconuts migrate?')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&gt;&gt;&gt; code.png('swallow.png', scale=5)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&gt;&gt;&gt; code.png('swallow.png', scale=5,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module_color=(0x66, 0x33, 0x0),      #Dark brown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background=(0xff, 0xff, 0xff, 0x88)) #50% transparent white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builder._png(self.code, self.version, file, scale,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module_color, background, quiet_zone)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svg(self, file, scale=1, module_color='#000', background=None,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quiet_zone=4, xmldecl=True, svgns=True, title=None,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svgclass='pyqrcode', lineclass='pyqrline', omithw=False,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debug=False):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"""This method writes the QR code out as an SVG document. The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code is drawn by drawing only the modules corresponding to a 1. They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are drawn using a line, such that contiguous modules in a row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are drawn with a single line.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The *file* parameter is used to specify where to write the document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to. It can either be a writable stream or a file path.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The *scale* parameter sets how large to draw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 single module. By default one pixel is used to draw a single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module. This may make the code too small to be read efficiently.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Increasing the scale will make the code larger. Unlike the png() method,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this method will accept fractional scales (e.g. 2.5).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Note, three things are done to make the code more appropriate for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embedding in a HTML document. The "white" part of the code is actually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transparent. The code itself has a class given by *svgclass* parameter.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The path making up the QR code uses the class set using the *lineclass*.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These should make the code easier to style using CSS.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By default the output of this function is a complete SVG document. If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only the code itself is desired, set the *xmldecl* to false. This will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result in a fragment that contains only the "drawn" portion of the code.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Likewise, you can set the *title* of the document. The SVG name space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attribute can be suppressed by setting *svgns* to False.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When True the *omithw* indicates if width and height attributes should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be omitted. If these attributes are omitted, a ``viewBox`` attribute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will be added to the document.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You can also set the colors directly using the *module_color* and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*background* parameters. The *module_color* parameter sets what color to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use for the data modules (the black part on most QR codes). The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*background* parameter sets what color to use for the background (the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white part on most QR codes). The parameters can be set to any valid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SVG or HTML color. If the background is set to None, then no background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will be drawn, i.e. the background will be transparent. Note, many color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combinations are unreadable by scanners, so be careful.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The *quiet_zone* parameter sets how wide the quiet zone around the code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should be. According to the standard this should be 4 modules. It is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left settable because such a wide quiet zone is unnecessary in many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applications where the QR code is not being printed.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Example: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&gt;&gt;&gt; code = pyqrcode.create('Hello. Uhh, can we have your liver?')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&gt;&gt;&gt; code.svg('live-organ-transplants.svg', 3.6)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&gt;&gt;&gt; code.svg('live-organ-transplants.svg', scale=4,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module_color='brown', background='0xFFFFFF')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builder._svg(self.code, self.version, file, scale=scale,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module_color=module_color, background=background,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quiet_zone=quiet_zone, xmldecl=xmldecl, svgns=svgns,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title=title, svgclass=svgclass, lineclass=lineclass,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omithw=omithw, debug=debug)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eps(self, file, scale=1, module_color=(0, 0, 0),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background=None, quiet_zone=4):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"""This method writes the QR code out as an EPS document. The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code is drawn by only writing the data modules corresponding to a 1.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They are drawn using a line, such that contiguous modules in a row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are drawn with a single line.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The *file* parameter is used to specify where to write the document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to. It can either be a writable (text) stream or a file path.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The *scale* parameter sets how large to draw a single module. By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default one point (1/72 inch) is used to draw a single module. This may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make the code to small to be read efficiently. Increasing the scale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will make the code larger. This method will accept fractional scales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(e.g. 2.5).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The *module_color* parameter sets the color of the data modules. The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*background* parameter sets the background (page) color to use. They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are specified as either a triple of floats, e.g. (0.5, 0.5, 0.5), or a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triple of integers, e.g. (128, 128, 128). The default *module_color* is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black. The default *background* color is no background at all.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The *quiet_zone* parameter sets how large to draw the border around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the code. As per the standard, the default value is 4 modules.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Examples: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&gt;&gt;&gt; qr = pyqrcode.create('Hello world')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&gt;&gt;&gt; qr.eps('hello-world.eps', scale=2.5, module_color='#36C')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&gt;&gt;&gt; qr.eps('hello-world2.eps', background='#eee')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&gt;&gt;&gt; out = io.StringIO()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&gt;&gt;&gt; qr.eps(out, module_color=(.4, .4, .4))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builder._eps(self.code, self.version, file, scale, module_color,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background, quiet_zone)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terminal(self, module_color='default', background='reverse',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quiet_zone=4):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"""This method returns a string containing ASCII escape codes,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such that if printed to a compatible terminal, it will display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 vaild QR code. The code is printed using ASCII escape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codes that alter the coloring of the background.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The *module_color* parameter sets what color to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use for the data modules (the black part on most QR codes).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Likewise, the *background* parameter sets what color to use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the background (the white part on most QR codes).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There are two options for colors. The first, and most widely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supported, is to use the 8 or 16 color scheme. This scheme uses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eight to sixteen named colors. The following colors are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supported the most widely supported: black, red, green,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yellow, blue, magenta, and cyan. There are an some additional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named colors that are supported by most terminals: light gray,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dark gray, light red, light green, light blue, light yellow,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light magenta, light cyan, and white.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There are two special named colors. The first is the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"default" color. This color is the color the background of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the terminal is set to. The next color is the "reverse"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color. This is not really a color at all but a special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property that will reverse the current color. These two colors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are the default values for *module_color* and *background*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respectively. These values should work on most terminals.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Finally, there is one more way to specify the color. Some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terminals support 256 colors. The actual colors displayed in the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terminal is system dependent. This is the least transportable option.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To use the 256 color scheme set *module_color* and/or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*background* to a number between 0 and 256.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The *quiet_zone* parameter sets how wide the quiet zone around the code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should be. According to the standard this should be 4 modules. It is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left settable because such a wide quiet zone is unnecessary in many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applications.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Example: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&gt;&gt;&gt; code = pyqrcode.create('Example')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&gt;&gt;&gt; text = code.terminal()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&gt;&gt;&gt; print(text)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builder._terminal(self.code, module_color, background,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quiet_zone)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text(self, quiet_zone=4):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"""This method returns a string based representation of the QR code.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The data modules are represented by 1's and the background modules are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represented by 0's. The main purpose of this method is to allow a user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to write their own renderer.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The *quiet_zone* parameter sets how wide the quiet zone around the code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should be. According to the standard this should be 4 modules. It is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left settable because such a wide quiet zone is unnecessary in many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applications.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Example: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&gt;&gt;&gt; code = pyqrcode.create('Example')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&gt;&gt;&gt; text = code.text()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&gt;&gt;&gt; print(text)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builder._text(self.code, quiet_zone)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