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Copyright (C) 2015 Surfacingx                                           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free software; you can redistribute it and/or modify        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it under the terms of the GNU General Public License as published by        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Foundation; either version 2, or (at your option)         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any later version.                                                          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distributed in the hope that it will be useful,             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but WITHOUT ANY WARRANTY; without even the implied warranty of              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MERCHANTABILITY or FITNESS FOR A PARTICULAR PURPOSE. See the                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GNU General Public License for more details.                                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You should have received a copy of the GNU General Public License           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along with XBMC; see the file COPYING.  If not, write to                    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Foundation, 675 Mass Ave, Cambridge, MA 02139, USA.       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http://www.gnu.org/copyleft/gpl.html                                        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zipfile, xbmcaddon, xbmc, uservar, sys, os, time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wizard as wiz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KODIV          = float(xbmc.getInfoLabel("System.BuildVersion")[:4])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KODIV &gt; 17: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zfile as zipfile #FTG mod for Kodi 18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zipfile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ADDON_ID       = uservar.ADDON_ID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ADDONTITLE     = uservar.ADDONTITLE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COLOR1         = uservar.COLOR1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COLOR2         = uservar.COLOR2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          = wiz.addonId(ADDON_ID)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          = xbmc.translatePath('special://home/')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USERDATA       = os.path.join(HOME,      'userdata')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GUISETTINGS    = os.path.join(USERDATA,  'guisettings.xml')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KEEPFAVS       = wiz.getS('keepfavourites')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KEEPSOURCES    = wiz.getS('keepsources')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KEEPPROFILES   = wiz.getS('keepprofiles')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KEEPADVANCED   = wiz.getS('keepadvanced')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KEEPSUPER      = wiz.getS('keepsuper')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KEEPREPOS      = wiz.getS('keeprepos')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KEEPWHITELIST  = wiz.getS('keepwhitelist')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KODIV          = float(xbmc.getInfoLabel("System.BuildVersion")[:4])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LOGFILES       = ['xbmc.log', 'xbmc.old.log', 'kodi.log', 'kodi.old.log', 'spmc.log', 'spmc.old.log', 'tvmc.log', 'tvmc.old.log', 'Thumbs.db', '.gitignore', '.DS_Store']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bad_files      = ['onechannelcache.db', 'saltscache.db', 'saltscache.db-shm', 'saltscache.db-wal', 'saltshd.lite.db', 'saltshd.lite.db-shm', 'saltshd.lite.db-wal', 'queue.db', 'commoncache.db', 'access.log', 'trakt.db', 'video_cache.db']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all(_in, _out, dp=None, ignore=None, title=None):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dp: return allWithProgress(_in, _out, dp, ignore, title)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return allNoProgress(_in, _out, ignore)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allNoProgress(_in, _out, ignore):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zin = zipfile.ZipFile(_in, 'r')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zin.extractall(_out)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Exception, e: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 str(e)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True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allWithProgress(_in, _out, dp, ignore, title):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 = 0; errors = 0; error = ''; update = 0; size = 0; excludes = []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zin = zipfile.ZipFile(_in,  'r')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Exception, e: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errors += 1; error += '%s\n' % 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wiz.log('Error Checking Zip: %s' % str(e), xbmc.LOGERROR)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update, errors, error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whitelist = wiz.whiteList('read')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item in whitelist: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 name, id, fold = item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except: pass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excludes.append(fold)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fold.startswith('pvr'):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wiz.setS('pvrclient', id)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nFiles = float(len(zin.namelist()))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zipsize = wiz.convertSize(sum([item.file_size for item in zin.infolist()]))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zipit = str(_in).replace('\\', '/').split('/')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title = title if not title == None else zipit[-1].replace('.zip', '')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item in zin.infolist():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count += 1; prog = int(count / nFiles * 100); size += item.file_size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= str(item.filename).split('/')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skip = False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line1  = '%s [COLOR %s][B][Errors:%s][/B][/COLOR]' % (title, COLOR2, errors)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line2  = '[COLOR %s][B]File:[/B][/COLOR] [COLOR %s]%s/%s[/COLOR] ' % (COLOR2, COLOR1, count, int(nFiles))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line2 += '[COLOR %s][B]Size:[/B][/COLOR] [COLOR %s]%s/%s[/COLOR]' % (COLOR2, COLOR1, wiz.convertSize(size), zipsize)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line3  = '[COLOR %s]%s[/COLOR]' % (COLOR1, item.filename)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item.filename == 'userdata/sources.xml' and KEEPSOURCES == 'true': skip = True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item.filename == 'userdata/favourites.xml' and KEEPFAVS == 'true': skip = True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item.filename == 'userdata/profiles.xml' and KEEPPROFILES == 'true': skip = True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item.filename == 'userdata/advancedsettings.xml' and KEEPADVANCED == 'true': skip = True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file[0] == 'addons' and file[1] in excludes: skip = True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file[0] == 'userdata' and file[1] == 'addon_data' and file[2] in excludes: skip = True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file[-1] in LOGFILES: skip = True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file[-1] in bad_files: skip = True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file[-1].endswith('.csv'): skip = True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not str(item.filename).find('plugin.program.super.favourites') == -1 and KEEPSUPER == 'true': skip = True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not str(item.filename).find(ADDON_ID) == -1 and ignore == None: skip = True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skip == True: wiz.log("Skipping: %s" % item.filename, xbmc.LOGNOTICE)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zin.extract(item, _out)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 Exception, e: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errormsg  = "[COLOR %s]File:[/COLOR] [COLOR %s]%s[/COLOR]\n" % (COLOR2, COLOR1, file[-1])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errormsg += "[COLOR %s]Folder:[/COLOR] [COLOR %s]%s[/COLOR]\n" % (COLOR2, COLOR1, (item.filename).replace(file[-1],''))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errormsg += "[COLOR %s]Error:[/COLOR] [COLOR %s]%s[/COLOR]\n\n" % (COLOR2, COLOR1, str(e).replace('\\\\','\\').replace("'%s'" % item.filename, ''))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errors += 1; error += errormsg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wiz.log('Error Extracting: %s(%s)' % (item.filename, str(e)), xbmc.LOGERROR)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pass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dp.update(prog, line1, line2, line3)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dp.iscanceled(): break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dp.iscanceled():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dp.close()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wiz.LogNotify("[COLOR %s]%s[/COLOR]" % (COLOR1, ADDONTITLE), "[COLOR %s]Extract Cancelled[/COLOR]" % COLOR2)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sys.exit()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prog, errors, error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