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 XBMC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2011 t0mm0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gzip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Global timeout - Useful for slow connections and Putlocker.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socket.setdefaulttimeout(60)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HeadRequest(urllib2.Request):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'''A Request class that sends HEAD requests'''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get_method(self):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'HEAD'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wraps :mod:`urllib2` and provides an easy way to make http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requests while taking care of cookies, proxies, gzip compression and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character encoding.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t0mm0.common.net import Net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 = Net()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net.http_GET('http://xbmc.org')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response.content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_cj = cookielib.LWPCookieJar()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_proxy = 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_user_agent = 'Mozilla/5.0 (Windows NT 6.1; WOW64) AppleWebKit/537.36 (KHTML, like Gecko) Chrome/34.0.1847.137 Safari/537.36'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_http_debug =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cookie_file='', proxy='', user_agent='',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http_debug=False):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cookie_file (str): Full path to a file to be used to load and save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cookies 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 (str): Proxy setting (eg.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``'http://user:pass@example.com:1234'``)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 (str): String to use as the User Agent header. If not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supplied the class will use a default user agent (chrome)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http_debug (bool): Set ``True`` to have HTTP header info written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XBMC log for all requests.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cookie_file: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self.set_cookies(cookie_file)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proxy: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self.set_proxy(proxy)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user_agent: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self.set_user_agent(user_agent)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self._http_debug = http_debug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self._update_opener()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set_cookies(self, cookie_file):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the cookie file and try to load cookies from it if it exists.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cookie_file (str): Full path to a file to be used to load and save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cookies to.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self._cj.load(cookie_file, ignore_discard=True)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self._update_opener()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get_cookies(self):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'''Returns A dictionary containing all cookie information by domain.'''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self._cj._cookies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save_cookies(self, cookie_file):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Saves cookies to a file.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cookie_file (str): Full path to a file to save cookies to.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self._cj.save(cookie_file, ignore_discard=True)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set_proxy(self, proxy):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 (str): Proxy setting (eg.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``'http://user:pass@example.com:1234'``)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self._proxy = proxy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self._update_opener()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get_proxy(self):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'''Returns string containing proxy details.'''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self._proxy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set_user_agent(self, user_agent):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 (str): String to use as the User Agent header.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self._user_agent = user_agent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get_user_agent(self):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'''Returns user agent string.'''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self._user_agent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_update_opener(self):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Builds and installs a new opener to be used by all future calls to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:func:`urllib2.urlopen`.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self._http_debug: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http = urllib2.HTTPHandler(debuglevel=1)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http = urllib2.HTTPHandler()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self._proxy: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opener = urllib2.build_opener(urllib2.HTTPCookieProcessor(self._cj),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urllib2.ProxyHandler({'http':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self._proxy}),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urllib2.HTTPBasicAuthHandler(),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http)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opener = urllib2.build_opener(urllib2.HTTPCookieProcessor(self._cj),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urllib2.HTTPBasicAuthHandler(),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http)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urllib2.install_opener(opener)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http_GET(self, url, headers={}, compression=True):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an HTTP GET request.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(str): The URL to GET.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 (dict): A dictionary describing any headers you would like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add to the request. (eg. ``{'X-Test': 'testing'}``)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 (bool): If ``True`` (default), try to use gzip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:class:`HttpResponse` object containing headers and other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meta-information about the page and the page content.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self._fetch(url, headers=headers, compression=compression)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http_POST(self, url, form_data, headers={}, compression=True):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an HTTP POST request.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(str): The URL to POST.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form_data (dict): A dictionary of form data to POST.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 (dict): A dictionary describing any headers you would like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add to the request. (eg. ``{'X-Test': 'testing'}``)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 (bool): If ``True`` (default), try to use gzip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:class:`HttpResponse` object containing headers and other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meta-information about the page and the page content.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self._fetch(url, form_data, headers=headers,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compression=compression)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http_HEAD(self, url, headers={}):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an HTTP HEAD request.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(str): The URL to GET.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 (dict): A dictionary describing any headers you would like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add to the request. (eg. ``{'X-Test': 'testing'}``)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:class:`HttpResponse` object containing headers and other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meta-information about the page.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HeadRequest(url)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req.add_header('User-Agent', self._user_agent)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headers.items():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req.add_header(k, v)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urllib2.urlopen(req)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HttpResponse(response)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_fetch(self, url, form_data={}, headers={}, compression=True):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an HTTP GET or POST request.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(str): The URL to GET or POST.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form_data (dict): A dictionary of form data to POST. If empty, the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 will be a GET, if it contains form data it will be a POST.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 (dict): A dictionary describing any headers you would like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add to the request. (eg. ``{'X-Test': 'testing'}``)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 (bool): If ``True`` (default), try to use gzip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:class:`HttpResponse` object containing headers and other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meta-information about the page and the page content.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 = ''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form_data: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form_data = urllib.urlencode(form_data)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form_data)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req.add_header('User-Agent', self._user_agent)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headers.items():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req.add_header(k, v)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compression: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req.add_header('Accept-Encoding', 'gzip')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urllib2.urlopen(req)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HttpResponse(response)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HttpResponse: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represents a resoponse from an HTTP request.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content is examined and every attempt is made to properly encode it to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seealso::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:meth:`Net.http_GET`, :meth:`Net.http_HEAD` and :meth:`Net.http_POST`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= ''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'''Unicode encoded string containing the body of the reposne.'''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response):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(:class:`mimetools.Message`): The object returned by a call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:func:`urllib2.urlopen`.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self._response = response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 = response.read()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response.headers['content-encoding'].lower() == 'gzip':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html = gzip.GzipFile(fileobj=StringIO.StringIO(html)).read()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content_type = response.headers['content-type']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'charset=' in content_type: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 = content_type.split('charset=')[-1]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re.search('&lt;meta\s+http-equiv="Content-Type"\s+content="(?:.+?);' +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'\s+charset=(.+?)"', html, re.IGNORECASE)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 = r.group(1)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unicode(html, encoding)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self.content = html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get_headers(self):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'''Returns a List of headers returned by the server.'''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self._response.info().headers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get_url(self):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the URL of the resource retrieved, commonly used to determine if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redirect was followed.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self._response.geturl()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