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2367170" cy="31575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7170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3228975</wp:posOffset>
            </wp:positionH>
            <wp:positionV relativeFrom="paragraph">
              <wp:posOffset>114300</wp:posOffset>
            </wp:positionV>
            <wp:extent cx="1509713" cy="2688529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26885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114300</wp:posOffset>
            </wp:positionV>
            <wp:extent cx="2014538" cy="2432857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24328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