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28D" w:rsidRPr="00D7428D" w:rsidRDefault="00D7428D" w:rsidP="00D7428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428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Glossário</w:t>
      </w:r>
    </w:p>
    <w:p w:rsidR="00D7428D" w:rsidRPr="00D7428D" w:rsidRDefault="00D7428D" w:rsidP="00D74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5842"/>
      </w:tblGrid>
      <w:tr w:rsidR="00E62739" w:rsidRPr="00D7428D" w:rsidTr="00D7428D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28D" w:rsidRPr="00D7428D" w:rsidRDefault="00D7428D" w:rsidP="00D7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42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Termo, Conceito ou Abreviação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28D" w:rsidRPr="00D7428D" w:rsidRDefault="00D7428D" w:rsidP="00D7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42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E62739" w:rsidRPr="00D7428D" w:rsidTr="00D7428D">
        <w:trPr>
          <w:trHeight w:val="115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28D" w:rsidRPr="00D7428D" w:rsidRDefault="00D7428D" w:rsidP="00D7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42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Serviços customizados para instalação de câmeras (residencial e empresarial)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28D" w:rsidRPr="00D7428D" w:rsidRDefault="00E62739" w:rsidP="00D7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Técnico realiza c</w:t>
            </w:r>
            <w:r w:rsidR="00D7428D" w:rsidRPr="00D7428D">
              <w:rPr>
                <w:rFonts w:ascii="Arial" w:eastAsia="Times New Roman" w:hAnsi="Arial" w:cs="Arial"/>
                <w:color w:val="000000"/>
                <w:lang w:eastAsia="pt-BR"/>
              </w:rPr>
              <w:t>abeamento para ins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talação de equipamentos,</w:t>
            </w:r>
            <w:r w:rsidR="00D7428D" w:rsidRPr="00D7428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posicionamento de câmeras da melhor maneira para o cliente </w:t>
            </w:r>
          </w:p>
        </w:tc>
      </w:tr>
      <w:tr w:rsidR="00E62739" w:rsidRPr="00D7428D" w:rsidTr="00D7428D">
        <w:trPr>
          <w:trHeight w:val="1082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28D" w:rsidRPr="00D7428D" w:rsidRDefault="00D7428D" w:rsidP="00D7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42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Serviços customizados para instalação de Linhas Telefônicas (residencial e predial)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28D" w:rsidRPr="00D7428D" w:rsidRDefault="00E62739" w:rsidP="00D7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Técnico realiza cabeamento</w:t>
            </w:r>
            <w:r w:rsidR="00D7428D" w:rsidRPr="00D7428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instalação de</w:t>
            </w:r>
            <w:r w:rsidR="00D7428D" w:rsidRPr="00D7428D">
              <w:rPr>
                <w:rFonts w:ascii="Arial" w:eastAsia="Times New Roman" w:hAnsi="Arial" w:cs="Arial"/>
                <w:color w:val="000000"/>
                <w:lang w:eastAsia="pt-BR"/>
              </w:rPr>
              <w:t xml:space="preserve"> linhas telefônicas </w:t>
            </w:r>
          </w:p>
        </w:tc>
      </w:tr>
      <w:tr w:rsidR="00E62739" w:rsidRPr="00D7428D" w:rsidTr="00D7428D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28D" w:rsidRPr="00D7428D" w:rsidRDefault="00D7428D" w:rsidP="00D7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42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Configuração e instalação de modem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28D" w:rsidRPr="00D7428D" w:rsidRDefault="00E62739" w:rsidP="00D7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Técnico realiza c</w:t>
            </w:r>
            <w:r w:rsidR="00D7428D" w:rsidRPr="00D7428D">
              <w:rPr>
                <w:rFonts w:ascii="Arial" w:eastAsia="Times New Roman" w:hAnsi="Arial" w:cs="Arial"/>
                <w:color w:val="000000"/>
                <w:lang w:eastAsia="pt-BR"/>
              </w:rPr>
              <w:t>onfiguração conforme o sistema de solicitação e instalação do aparelho no local de serviço e computador </w:t>
            </w:r>
          </w:p>
        </w:tc>
      </w:tr>
      <w:tr w:rsidR="00E62739" w:rsidRPr="00D7428D" w:rsidTr="00D7428D">
        <w:trPr>
          <w:trHeight w:val="1060"/>
        </w:trPr>
        <w:tc>
          <w:tcPr>
            <w:tcW w:w="0" w:type="auto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28D" w:rsidRPr="00D7428D" w:rsidRDefault="00D7428D" w:rsidP="00D7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42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Serviços relacionados a Telecom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28D" w:rsidRPr="00D7428D" w:rsidRDefault="00E62739" w:rsidP="00D7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Técnico realiza m</w:t>
            </w:r>
            <w:r w:rsidR="00D7428D" w:rsidRPr="00D7428D">
              <w:rPr>
                <w:rFonts w:ascii="Arial" w:eastAsia="Times New Roman" w:hAnsi="Arial" w:cs="Arial"/>
                <w:color w:val="000000"/>
                <w:lang w:eastAsia="pt-BR"/>
              </w:rPr>
              <w:t>anutenção de equipamentos, cabeamento, além de análise de aparelhos </w:t>
            </w:r>
          </w:p>
        </w:tc>
      </w:tr>
      <w:tr w:rsidR="00E62739" w:rsidRPr="00D7428D" w:rsidTr="00D7428D">
        <w:trPr>
          <w:trHeight w:val="1060"/>
        </w:trPr>
        <w:tc>
          <w:tcPr>
            <w:tcW w:w="0" w:type="auto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28D" w:rsidRPr="00D7428D" w:rsidRDefault="00D7428D" w:rsidP="00D742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42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Materiais Elétricos em grande escala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28D" w:rsidRPr="00D7428D" w:rsidRDefault="00E62739" w:rsidP="00D742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Técnico realiza a instalação de c</w:t>
            </w:r>
            <w:r w:rsidR="00D7428D" w:rsidRPr="00D7428D">
              <w:rPr>
                <w:rFonts w:ascii="Arial" w:eastAsia="Times New Roman" w:hAnsi="Arial" w:cs="Arial"/>
                <w:color w:val="000000"/>
                <w:lang w:eastAsia="pt-BR"/>
              </w:rPr>
              <w:t xml:space="preserve">analetas, disjuntores, fios, tomadas, tubos e </w:t>
            </w:r>
            <w:proofErr w:type="spellStart"/>
            <w:r w:rsidR="00D7428D" w:rsidRPr="00D7428D">
              <w:rPr>
                <w:rFonts w:ascii="Arial" w:eastAsia="Times New Roman" w:hAnsi="Arial" w:cs="Arial"/>
                <w:color w:val="000000"/>
                <w:lang w:eastAsia="pt-BR"/>
              </w:rPr>
              <w:t>eletrodutos</w:t>
            </w:r>
            <w:proofErr w:type="spellEnd"/>
            <w:r w:rsidR="00D7428D" w:rsidRPr="00D7428D">
              <w:rPr>
                <w:rFonts w:ascii="Arial" w:eastAsia="Times New Roman" w:hAnsi="Arial" w:cs="Arial"/>
                <w:color w:val="000000"/>
                <w:lang w:eastAsia="pt-BR"/>
              </w:rPr>
              <w:t>, quadros e caixas elétricas </w:t>
            </w:r>
          </w:p>
        </w:tc>
      </w:tr>
      <w:tr w:rsidR="00E62739" w:rsidRPr="00D7428D" w:rsidTr="00D7428D">
        <w:trPr>
          <w:trHeight w:val="1060"/>
        </w:trPr>
        <w:tc>
          <w:tcPr>
            <w:tcW w:w="0" w:type="auto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28D" w:rsidRPr="00D7428D" w:rsidRDefault="00D7428D" w:rsidP="00D742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742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Telecom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28D" w:rsidRPr="00D7428D" w:rsidRDefault="00E62739" w:rsidP="00D742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lang w:eastAsia="pt-BR"/>
              </w:rPr>
              <w:t xml:space="preserve">Técnico realiza a </w:t>
            </w:r>
            <w:bookmarkStart w:id="0" w:name="_GoBack"/>
            <w:bookmarkEnd w:id="0"/>
            <w:r w:rsidRPr="00D7428D">
              <w:rPr>
                <w:rFonts w:ascii="Arial" w:eastAsia="Times New Roman" w:hAnsi="Arial" w:cs="Arial"/>
                <w:color w:val="333333"/>
                <w:lang w:eastAsia="pt-BR"/>
              </w:rPr>
              <w:t>Infraestrutura</w:t>
            </w:r>
            <w:r w:rsidR="00D7428D" w:rsidRPr="00D7428D">
              <w:rPr>
                <w:rFonts w:ascii="Arial" w:eastAsia="Times New Roman" w:hAnsi="Arial" w:cs="Arial"/>
                <w:color w:val="333333"/>
                <w:lang w:eastAsia="pt-BR"/>
              </w:rPr>
              <w:t xml:space="preserve"> estabelecida para o envio da informação de forma eficaz, </w:t>
            </w:r>
            <w:r w:rsidR="00D7428D" w:rsidRPr="00D7428D">
              <w:rPr>
                <w:rFonts w:ascii="Arial" w:eastAsia="Times New Roman" w:hAnsi="Arial" w:cs="Arial"/>
                <w:color w:val="202124"/>
                <w:shd w:val="clear" w:color="auto" w:fill="FFFFFF"/>
                <w:lang w:eastAsia="pt-BR"/>
              </w:rPr>
              <w:t>que possibilita a oferta de transmissão, emissão ou recepção, por fio, radioeletricidade, meios ópticos ou qualquer outro processo eletromagnético, de símbolos, caracteres, sinais, escritos, imagens, sons ou informações de qualquer natureza</w:t>
            </w:r>
          </w:p>
        </w:tc>
      </w:tr>
    </w:tbl>
    <w:p w:rsidR="002E3305" w:rsidRDefault="002E3305"/>
    <w:sectPr w:rsidR="002E3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8D"/>
    <w:rsid w:val="002E3305"/>
    <w:rsid w:val="00D7428D"/>
    <w:rsid w:val="00E6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4241A-C08B-4BBB-A563-C7970363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86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2020-11-11T22:51:00Z</dcterms:created>
  <dcterms:modified xsi:type="dcterms:W3CDTF">2020-11-12T07:04:00Z</dcterms:modified>
</cp:coreProperties>
</file>