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119" w:rsidRPr="00BD1119" w:rsidRDefault="00BD1119" w:rsidP="00BD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D1119" w:rsidRPr="00BD1119" w:rsidRDefault="00BD1119" w:rsidP="00BD11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1119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Lista de Restrições</w:t>
      </w:r>
    </w:p>
    <w:p w:rsidR="00BD1119" w:rsidRPr="00BD1119" w:rsidRDefault="00BD1119" w:rsidP="00BD1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1"/>
        <w:gridCol w:w="5743"/>
      </w:tblGrid>
      <w:tr w:rsidR="0016565A" w:rsidRPr="00BD1119" w:rsidTr="00BD111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119" w:rsidRPr="00BD1119" w:rsidRDefault="00BD1119" w:rsidP="00BD1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1119">
              <w:rPr>
                <w:rFonts w:ascii="Arial" w:eastAsia="Times New Roman" w:hAnsi="Arial" w:cs="Arial"/>
                <w:color w:val="000000"/>
                <w:lang w:eastAsia="pt-BR"/>
              </w:rPr>
              <w:t>Restrição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119" w:rsidRPr="00BD1119" w:rsidRDefault="00BD1119" w:rsidP="00BD1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1119">
              <w:rPr>
                <w:rFonts w:ascii="Arial" w:eastAsia="Times New Roman" w:hAnsi="Arial" w:cs="Arial"/>
                <w:color w:val="000000"/>
                <w:lang w:eastAsia="pt-BR"/>
              </w:rPr>
              <w:t>Razão (lógica)</w:t>
            </w:r>
          </w:p>
        </w:tc>
      </w:tr>
      <w:tr w:rsidR="0016565A" w:rsidRPr="00BD1119" w:rsidTr="00BD111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119" w:rsidRPr="00BD1119" w:rsidRDefault="00EA16FE" w:rsidP="00BD1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Membros da equipe só podem trabalhar durante o período noturno ou aos finais de semana </w:t>
            </w:r>
            <w:r w:rsidR="00BD1119" w:rsidRPr="00BD1119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119" w:rsidRPr="00BD1119" w:rsidRDefault="00EA16FE" w:rsidP="00EA16F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 equipe de desenvolvimento possui membros que trabalha no horário comercial em outras empresas e só podem dedicar seu tempo ao projeto durante </w:t>
            </w:r>
            <w:r w:rsidR="005F1A0D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="0016565A">
              <w:rPr>
                <w:rFonts w:ascii="Arial" w:eastAsia="Times New Roman" w:hAnsi="Arial" w:cs="Arial"/>
                <w:color w:val="000000"/>
                <w:lang w:eastAsia="pt-BR"/>
              </w:rPr>
              <w:t>s</w:t>
            </w:r>
            <w:r w:rsidR="005F1A0D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aula</w:t>
            </w:r>
            <w:r w:rsidR="0016565A">
              <w:rPr>
                <w:rFonts w:ascii="Arial" w:eastAsia="Times New Roman" w:hAnsi="Arial" w:cs="Arial"/>
                <w:color w:val="000000"/>
                <w:lang w:eastAsia="pt-BR"/>
              </w:rPr>
              <w:t>s no período das 19:00 as 22:30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ou </w:t>
            </w:r>
            <w:r w:rsidR="0016565A">
              <w:rPr>
                <w:rFonts w:ascii="Arial" w:eastAsia="Times New Roman" w:hAnsi="Arial" w:cs="Arial"/>
                <w:color w:val="000000"/>
                <w:lang w:eastAsia="pt-BR"/>
              </w:rPr>
              <w:t xml:space="preserve">nos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finais de semana.</w:t>
            </w:r>
          </w:p>
        </w:tc>
      </w:tr>
    </w:tbl>
    <w:p w:rsidR="00446711" w:rsidRDefault="00446711">
      <w:bookmarkStart w:id="0" w:name="_GoBack"/>
      <w:bookmarkEnd w:id="0"/>
    </w:p>
    <w:sectPr w:rsidR="00446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119"/>
    <w:rsid w:val="0016565A"/>
    <w:rsid w:val="00446711"/>
    <w:rsid w:val="005F1A0D"/>
    <w:rsid w:val="008469A9"/>
    <w:rsid w:val="00BD1119"/>
    <w:rsid w:val="00D45E6A"/>
    <w:rsid w:val="00EA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9293F-8F20-470C-856A-3A3A33A5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1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707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Pedroso</dc:creator>
  <cp:keywords/>
  <dc:description/>
  <cp:lastModifiedBy>Fabiola Pedroso</cp:lastModifiedBy>
  <cp:revision>2</cp:revision>
  <dcterms:created xsi:type="dcterms:W3CDTF">2020-11-18T23:55:00Z</dcterms:created>
  <dcterms:modified xsi:type="dcterms:W3CDTF">2020-11-18T23:55:00Z</dcterms:modified>
</cp:coreProperties>
</file>