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43E" w:rsidRPr="002B243E" w:rsidRDefault="002B243E" w:rsidP="002B24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43E">
        <w:rPr>
          <w:rFonts w:ascii="Arial" w:eastAsia="Times New Roman" w:hAnsi="Arial" w:cs="Arial"/>
          <w:b/>
          <w:bCs/>
          <w:color w:val="000000"/>
          <w:lang w:eastAsia="pt-BR"/>
        </w:rPr>
        <w:t>ARQUITETURA DE NEGÓCIO PARA CADA CENÁRIO</w:t>
      </w:r>
    </w:p>
    <w:p w:rsidR="002B243E" w:rsidRPr="002B243E" w:rsidRDefault="002B243E" w:rsidP="002B2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243E" w:rsidRDefault="002B243E" w:rsidP="002B243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B243E">
        <w:rPr>
          <w:rFonts w:ascii="Arial" w:eastAsia="Times New Roman" w:hAnsi="Arial" w:cs="Arial"/>
          <w:color w:val="000000"/>
          <w:lang w:eastAsia="pt-BR"/>
        </w:rPr>
        <w:t>CONTEXTO DE NEGÓCIO</w:t>
      </w:r>
    </w:p>
    <w:p w:rsidR="00AA3097" w:rsidRPr="002B243E" w:rsidRDefault="00AA3097" w:rsidP="002B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243E" w:rsidRPr="002B243E" w:rsidRDefault="00AA3097" w:rsidP="002B2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09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29200" cy="1143000"/>
            <wp:effectExtent l="0" t="0" r="0" b="0"/>
            <wp:docPr id="6" name="Imagem 6" descr="C:\Users\13\Desktop\15 - Arquitetura de Negócio para cada Cenár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3\Desktop\15 - Arquitetura de Negócio para cada Cenário (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3E" w:rsidRPr="002B243E" w:rsidRDefault="002B243E" w:rsidP="002B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243E" w:rsidRPr="002B243E" w:rsidRDefault="002B243E" w:rsidP="002B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243E" w:rsidRPr="002B243E" w:rsidRDefault="002B243E" w:rsidP="002B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43E">
        <w:rPr>
          <w:rFonts w:ascii="Arial" w:eastAsia="Times New Roman" w:hAnsi="Arial" w:cs="Arial"/>
          <w:color w:val="000000"/>
          <w:lang w:eastAsia="pt-BR"/>
        </w:rPr>
        <w:t>Cenário: SOLICITAR SERVIÇO </w:t>
      </w:r>
    </w:p>
    <w:p w:rsidR="002B243E" w:rsidRPr="002B243E" w:rsidRDefault="002B243E" w:rsidP="002B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243E" w:rsidRPr="002B243E" w:rsidRDefault="00AA3097" w:rsidP="002B2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09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43525" cy="2657475"/>
            <wp:effectExtent l="0" t="0" r="9525" b="9525"/>
            <wp:docPr id="7" name="Imagem 7" descr="C:\Users\13\Desktop\15 - Arquitetura de Negócio para cada Cenári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3\Desktop\15 - Arquitetura de Negócio para cada Cenário (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3E" w:rsidRDefault="002B243E" w:rsidP="002B243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B243E">
        <w:rPr>
          <w:rFonts w:ascii="Arial" w:eastAsia="Times New Roman" w:hAnsi="Arial" w:cs="Arial"/>
          <w:color w:val="000000"/>
          <w:lang w:eastAsia="pt-BR"/>
        </w:rPr>
        <w:t>Cenário: REALIZAR VISITA</w:t>
      </w:r>
    </w:p>
    <w:p w:rsidR="00AA3097" w:rsidRPr="002B243E" w:rsidRDefault="00AA3097" w:rsidP="002B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09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24550" cy="2844800"/>
            <wp:effectExtent l="0" t="0" r="0" b="0"/>
            <wp:docPr id="8" name="Imagem 8" descr="C:\Users\13\Desktop\15 - Arquitetura de Negócio para cada Cenár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3\Desktop\15 - Arquitetura de Negócio para cada Cenário 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539" cy="28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3E" w:rsidRDefault="002B243E" w:rsidP="002B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6C50" w:rsidRPr="002B243E" w:rsidRDefault="00F26C50" w:rsidP="002B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243E" w:rsidRPr="002B243E" w:rsidRDefault="002B243E" w:rsidP="002B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43E">
        <w:rPr>
          <w:rFonts w:ascii="Arial" w:eastAsia="Times New Roman" w:hAnsi="Arial" w:cs="Arial"/>
          <w:color w:val="000000"/>
          <w:lang w:eastAsia="pt-BR"/>
        </w:rPr>
        <w:t>Cenário: EFETUAR PAGAMENTO</w:t>
      </w:r>
    </w:p>
    <w:p w:rsidR="002B243E" w:rsidRPr="002B243E" w:rsidRDefault="002B243E" w:rsidP="002B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F51FC" w:rsidRDefault="00AA3097">
      <w:bookmarkStart w:id="0" w:name="_GoBack"/>
      <w:r w:rsidRPr="00AA3097">
        <w:rPr>
          <w:noProof/>
          <w:lang w:eastAsia="pt-BR"/>
        </w:rPr>
        <w:drawing>
          <wp:inline distT="0" distB="0" distL="0" distR="0">
            <wp:extent cx="5886450" cy="2844800"/>
            <wp:effectExtent l="0" t="0" r="0" b="0"/>
            <wp:docPr id="13" name="Imagem 13" descr="C:\Users\13\Desktop\15 - Arquitetura de Negócio para cada Cenár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3\Desktop\15 - Arquitetura de Negócio para cada Cenário 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31" cy="284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F5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3E"/>
    <w:rsid w:val="002B243E"/>
    <w:rsid w:val="00530253"/>
    <w:rsid w:val="005F51FC"/>
    <w:rsid w:val="00AA3097"/>
    <w:rsid w:val="00F2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BCDB7-5932-407A-8E1B-1923B6CB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3</cp:revision>
  <dcterms:created xsi:type="dcterms:W3CDTF">2020-11-11T23:04:00Z</dcterms:created>
  <dcterms:modified xsi:type="dcterms:W3CDTF">2020-11-12T01:48:00Z</dcterms:modified>
</cp:coreProperties>
</file>