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Regras de Negócios</w:t>
      </w:r>
    </w:p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RN-001: Após a solicitação de serviço e orçamento, o cliente tem uma semana para decidir data e hora do agendamento para a realização do serviço.</w:t>
      </w:r>
    </w:p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RN-002: Após envio do orçamento ao cliente, ele tem até uma semana para fazer o cancelamento do serviço.</w:t>
      </w:r>
    </w:p>
    <w:p w:rsidR="00A06E21" w:rsidRDefault="00A06E21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 xml:space="preserve">RN-003: O técnico tem até 72 horas para </w:t>
      </w:r>
      <w:proofErr w:type="spellStart"/>
      <w:r>
        <w:rPr>
          <w:rFonts w:ascii="Arial" w:hAnsi="Arial" w:cs="Arial"/>
          <w:color w:val="000000"/>
        </w:rPr>
        <w:t>reagendamento</w:t>
      </w:r>
      <w:proofErr w:type="spellEnd"/>
      <w:r>
        <w:rPr>
          <w:rFonts w:ascii="Arial" w:hAnsi="Arial" w:cs="Arial"/>
          <w:color w:val="000000"/>
        </w:rPr>
        <w:t xml:space="preserve"> antes da data do serviço.</w:t>
      </w:r>
    </w:p>
    <w:p w:rsidR="00A06E21" w:rsidRDefault="0082397D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RN-004</w:t>
      </w:r>
      <w:r w:rsidR="00A06E21">
        <w:rPr>
          <w:rFonts w:ascii="Arial" w:hAnsi="Arial" w:cs="Arial"/>
          <w:color w:val="000000"/>
        </w:rPr>
        <w:t>: Cliente tem 24 horas para confirmar que irá realizar o serviço e após essa confirmação, o atendente tem 24 horas para realizar proposta de orçamento.</w:t>
      </w:r>
    </w:p>
    <w:p w:rsidR="00A06E21" w:rsidRDefault="0082397D" w:rsidP="00A06E21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</w:rPr>
        <w:t>RN-005</w:t>
      </w:r>
      <w:r w:rsidR="00A06E2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O cliente geralmente aceita imediatamente</w:t>
      </w:r>
      <w:r w:rsidR="00A06E21">
        <w:rPr>
          <w:rFonts w:ascii="Arial" w:hAnsi="Arial" w:cs="Arial"/>
          <w:color w:val="000000"/>
        </w:rPr>
        <w:t xml:space="preserve"> ou recusa pela urgência do trabalho, mas tem até 48 horas para aceitar.</w:t>
      </w:r>
    </w:p>
    <w:p w:rsidR="00A06E21" w:rsidRDefault="0082397D" w:rsidP="00A06E21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RN-006</w:t>
      </w:r>
      <w:r w:rsidR="00A06E21">
        <w:rPr>
          <w:rFonts w:ascii="Arial" w:hAnsi="Arial" w:cs="Arial"/>
          <w:color w:val="000000"/>
        </w:rPr>
        <w:t>: O cliente tem 48 horas para cancelar o serviço após o envio do orçamento pela empresa.</w:t>
      </w:r>
    </w:p>
    <w:p w:rsidR="008B50E3" w:rsidRDefault="008B50E3" w:rsidP="00A06E21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RN-007: O provedor de cartão de crédito tem até seis minutos para enviar a resposta, se não a ação é cancelada.</w:t>
      </w:r>
    </w:p>
    <w:p w:rsidR="004321D4" w:rsidRDefault="004321D4" w:rsidP="00A06E21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RN-008: O cliente tem o prazo de até 24 horas para efetuar o pagamento em dinheiro, após a conclusão do serviço.</w:t>
      </w:r>
    </w:p>
    <w:p w:rsidR="004321D4" w:rsidRDefault="004321D4" w:rsidP="00A06E21">
      <w:pPr>
        <w:pStyle w:val="NormalWeb"/>
        <w:spacing w:before="0" w:beforeAutospacing="0" w:after="1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N-009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O cliente após a conclusão de serviço deve efetuar o pagamento.</w:t>
      </w:r>
    </w:p>
    <w:p w:rsidR="004321D4" w:rsidRDefault="004321D4" w:rsidP="00A06E21">
      <w:pPr>
        <w:pStyle w:val="NormalWeb"/>
        <w:spacing w:before="0" w:beforeAutospacing="0" w:after="160" w:afterAutospacing="0"/>
      </w:pPr>
      <w:bookmarkStart w:id="0" w:name="_GoBack"/>
      <w:bookmarkEnd w:id="0"/>
    </w:p>
    <w:p w:rsidR="00306796" w:rsidRDefault="00306796"/>
    <w:sectPr w:rsidR="0030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21"/>
    <w:rsid w:val="00306796"/>
    <w:rsid w:val="004321D4"/>
    <w:rsid w:val="0082397D"/>
    <w:rsid w:val="008B50E3"/>
    <w:rsid w:val="00A0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ED338-EE1F-4D9A-8037-9633D74C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2020-11-20T00:41:00Z</dcterms:created>
  <dcterms:modified xsi:type="dcterms:W3CDTF">2020-11-20T00:41:00Z</dcterms:modified>
</cp:coreProperties>
</file>