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A2B19" w14:textId="634F1D44" w:rsidR="003A4211" w:rsidRDefault="003A4211" w:rsidP="003A4211">
      <w:pPr>
        <w:pStyle w:val="Ttulo1"/>
        <w:jc w:val="center"/>
        <w:rPr>
          <w:bdr w:val="none" w:sz="0" w:space="0" w:color="auto" w:frame="1"/>
        </w:rPr>
      </w:pPr>
      <w:r>
        <w:rPr>
          <w:bdr w:val="none" w:sz="0" w:space="0" w:color="auto" w:frame="1"/>
        </w:rPr>
        <w:t>Actividad video</w:t>
      </w:r>
    </w:p>
    <w:p w14:paraId="6D229EB4" w14:textId="77777777" w:rsidR="003A4211" w:rsidRDefault="003A4211" w:rsidP="003A4211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0DBA4E02" w14:textId="6E0728EE" w:rsidR="003A4211" w:rsidRDefault="003A4211" w:rsidP="003A4211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4C3BBF">
        <w:rPr>
          <w:rFonts w:ascii="Calibri" w:hAnsi="Calibri" w:cs="Calibri"/>
          <w:color w:val="201F1E"/>
          <w:sz w:val="22"/>
          <w:szCs w:val="22"/>
          <w:u w:val="single"/>
          <w:bdr w:val="none" w:sz="0" w:space="0" w:color="auto" w:frame="1"/>
        </w:rPr>
        <w:t>Tarea General: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Vean si hay </w:t>
      </w:r>
      <w:r w:rsidRPr="004F4743">
        <w:rPr>
          <w:rFonts w:ascii="Calibri" w:hAnsi="Calibri" w:cs="Calibri"/>
          <w:color w:val="201F1E"/>
          <w:sz w:val="22"/>
          <w:szCs w:val="22"/>
          <w:highlight w:val="yellow"/>
          <w:bdr w:val="none" w:sz="0" w:space="0" w:color="auto" w:frame="1"/>
        </w:rPr>
        <w:t>palabras que no conocen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, creen una frase por cada palabra que la use.</w:t>
      </w:r>
    </w:p>
    <w:p w14:paraId="653CF16F" w14:textId="77777777" w:rsidR="003A4211" w:rsidRDefault="003A4211" w:rsidP="003A4211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73B8A70A" w14:textId="46582955" w:rsidR="003A4211" w:rsidRDefault="003A4211" w:rsidP="003A4211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 w:rsidRPr="004C3BBF">
        <w:rPr>
          <w:rFonts w:ascii="Calibri" w:hAnsi="Calibri" w:cs="Calibri"/>
          <w:color w:val="201F1E"/>
          <w:sz w:val="22"/>
          <w:szCs w:val="22"/>
          <w:u w:val="single"/>
          <w:bdr w:val="none" w:sz="0" w:space="0" w:color="auto" w:frame="1"/>
        </w:rPr>
        <w:t>Tarea alumnos Mike: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Identifiquen si </w:t>
      </w:r>
      <w:r w:rsidR="004F4743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alguna forma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de expresión que les parezca interesante, márquenla y piensen de qué otra forma lo dirían.</w:t>
      </w:r>
    </w:p>
    <w:p w14:paraId="361F1DED" w14:textId="77777777" w:rsidR="004E6DE4" w:rsidRDefault="004E6DE4" w:rsidP="004F4743">
      <w:pPr>
        <w:pStyle w:val="xmsolistparagraph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</w:rPr>
      </w:pPr>
    </w:p>
    <w:p w14:paraId="2DAD6809" w14:textId="77777777" w:rsidR="002D637F" w:rsidRPr="002D637F" w:rsidRDefault="002D637F" w:rsidP="004F474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  <w:lang w:val="en-US"/>
        </w:rPr>
      </w:pPr>
      <w:proofErr w:type="gramStart"/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So</w:t>
      </w:r>
      <w:proofErr w:type="gramEnd"/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 if you're a business person trying to sell a product in China</w:t>
      </w:r>
    </w:p>
    <w:p w14:paraId="707CF44A" w14:textId="77777777" w:rsidR="002D637F" w:rsidRPr="002D637F" w:rsidRDefault="002D637F" w:rsidP="004F474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if you're taking the time to learn Chinese (Mandarin or Cantonese</w:t>
      </w:r>
    </w:p>
    <w:p w14:paraId="04B49E9E" w14:textId="77777777" w:rsidR="002D637F" w:rsidRPr="002D637F" w:rsidRDefault="002D637F" w:rsidP="004F474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or whatever language you're learning) that </w:t>
      </w:r>
      <w:r w:rsidRPr="004F4743">
        <w:rPr>
          <w:rFonts w:ascii="Calibri" w:hAnsi="Calibri" w:cs="Calibri"/>
          <w:color w:val="201F1E"/>
          <w:sz w:val="22"/>
          <w:szCs w:val="22"/>
          <w:highlight w:val="yellow"/>
          <w:lang w:val="en-US"/>
        </w:rPr>
        <w:t>re</w:t>
      </w:r>
      <w:r w:rsidRPr="004E6DE4">
        <w:rPr>
          <w:rFonts w:ascii="Calibri" w:hAnsi="Calibri" w:cs="Calibri"/>
          <w:color w:val="201F1E"/>
          <w:sz w:val="22"/>
          <w:szCs w:val="22"/>
          <w:highlight w:val="yellow"/>
          <w:lang w:val="en-US"/>
        </w:rPr>
        <w:t>sonates</w:t>
      </w: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 well with the</w:t>
      </w:r>
    </w:p>
    <w:p w14:paraId="2035BDE3" w14:textId="2CE78354" w:rsidR="002D637F" w:rsidRPr="002D637F" w:rsidRDefault="002D637F" w:rsidP="004F474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people, </w:t>
      </w:r>
      <w:r w:rsidR="000307BF">
        <w:rPr>
          <w:rFonts w:ascii="Calibri" w:hAnsi="Calibri" w:cs="Calibri"/>
          <w:color w:val="201F1E"/>
          <w:sz w:val="22"/>
          <w:szCs w:val="22"/>
          <w:lang w:val="en-US"/>
        </w:rPr>
        <w:t>es</w:t>
      </w: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pecially if it </w:t>
      </w:r>
      <w:r w:rsidRPr="004F4743">
        <w:rPr>
          <w:rFonts w:ascii="Calibri" w:hAnsi="Calibri" w:cs="Calibri"/>
          <w:color w:val="201F1E"/>
          <w:sz w:val="22"/>
          <w:szCs w:val="22"/>
          <w:highlight w:val="yellow"/>
          <w:lang w:val="en-US"/>
        </w:rPr>
        <w:t>goes</w:t>
      </w: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 </w:t>
      </w:r>
      <w:r w:rsidRPr="004F4743">
        <w:rPr>
          <w:rFonts w:ascii="Calibri" w:hAnsi="Calibri" w:cs="Calibri"/>
          <w:color w:val="201F1E"/>
          <w:sz w:val="22"/>
          <w:szCs w:val="22"/>
          <w:highlight w:val="yellow"/>
          <w:lang w:val="en-US"/>
        </w:rPr>
        <w:t>along</w:t>
      </w: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 with the food.</w:t>
      </w:r>
    </w:p>
    <w:p w14:paraId="48C26091" w14:textId="77777777" w:rsidR="002D637F" w:rsidRPr="002D637F" w:rsidRDefault="002D637F" w:rsidP="004F474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63FF6FDE" w14:textId="77777777" w:rsidR="002D637F" w:rsidRPr="002D637F" w:rsidRDefault="002D637F" w:rsidP="004F474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You know I mean if... cultural </w:t>
      </w:r>
      <w:r w:rsidRPr="004F4743">
        <w:rPr>
          <w:rFonts w:ascii="Calibri" w:hAnsi="Calibri" w:cs="Calibri"/>
          <w:color w:val="201F1E"/>
          <w:sz w:val="22"/>
          <w:szCs w:val="22"/>
          <w:highlight w:val="yellow"/>
          <w:lang w:val="en-US"/>
        </w:rPr>
        <w:t>acquisition</w:t>
      </w: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 is... should be </w:t>
      </w:r>
      <w:r w:rsidRPr="004F4743">
        <w:rPr>
          <w:rFonts w:ascii="Calibri" w:hAnsi="Calibri" w:cs="Calibri"/>
          <w:color w:val="201F1E"/>
          <w:sz w:val="22"/>
          <w:szCs w:val="22"/>
          <w:highlight w:val="yellow"/>
          <w:lang w:val="en-US"/>
        </w:rPr>
        <w:t>seamless</w:t>
      </w: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.</w:t>
      </w:r>
    </w:p>
    <w:p w14:paraId="597385A4" w14:textId="77777777" w:rsidR="002D637F" w:rsidRPr="002D637F" w:rsidRDefault="002D637F" w:rsidP="004F474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The </w:t>
      </w:r>
      <w:proofErr w:type="spellStart"/>
      <w:r w:rsidRPr="004F4743">
        <w:rPr>
          <w:rFonts w:ascii="Calibri" w:hAnsi="Calibri" w:cs="Calibri"/>
          <w:i/>
          <w:iCs/>
          <w:color w:val="201F1E"/>
          <w:sz w:val="22"/>
          <w:szCs w:val="22"/>
          <w:highlight w:val="yellow"/>
          <w:lang w:val="en-US"/>
        </w:rPr>
        <w:t>Pirahã</w:t>
      </w:r>
      <w:proofErr w:type="spellEnd"/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 told me one time that the... one reason... they saw me</w:t>
      </w:r>
    </w:p>
    <w:p w14:paraId="3FDAD74B" w14:textId="77777777" w:rsidR="002D637F" w:rsidRPr="002D637F" w:rsidRDefault="002D637F" w:rsidP="004F474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eating a salad, because I brought in a salad by plane when I came in,</w:t>
      </w:r>
    </w:p>
    <w:p w14:paraId="4982359B" w14:textId="77777777" w:rsidR="002D637F" w:rsidRPr="002D637F" w:rsidRDefault="002D637F" w:rsidP="004F474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I missed the vegetables. And they said "that's why you </w:t>
      </w:r>
      <w:r w:rsidRPr="004F4743">
        <w:rPr>
          <w:rFonts w:ascii="Calibri" w:hAnsi="Calibri" w:cs="Calibri"/>
          <w:color w:val="201F1E"/>
          <w:sz w:val="22"/>
          <w:szCs w:val="22"/>
          <w:highlight w:val="yellow"/>
          <w:lang w:val="en-US"/>
        </w:rPr>
        <w:t>still</w:t>
      </w: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 don't</w:t>
      </w:r>
    </w:p>
    <w:p w14:paraId="234F6196" w14:textId="77777777" w:rsidR="002D637F" w:rsidRPr="002D637F" w:rsidRDefault="002D637F" w:rsidP="004F474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speak our language, because we don't eat </w:t>
      </w:r>
      <w:r w:rsidRPr="004F4743">
        <w:rPr>
          <w:rFonts w:ascii="Calibri" w:hAnsi="Calibri" w:cs="Calibri"/>
          <w:color w:val="201F1E"/>
          <w:sz w:val="22"/>
          <w:szCs w:val="22"/>
          <w:highlight w:val="yellow"/>
          <w:lang w:val="en-US"/>
        </w:rPr>
        <w:t>leaves</w:t>
      </w: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!"</w:t>
      </w:r>
    </w:p>
    <w:p w14:paraId="375F8F02" w14:textId="77777777" w:rsidR="002D637F" w:rsidRPr="002D637F" w:rsidRDefault="002D637F" w:rsidP="004F474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67FE1F8F" w14:textId="77777777" w:rsidR="002D637F" w:rsidRPr="002D637F" w:rsidRDefault="002D637F" w:rsidP="004F474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Learning a language is making a </w:t>
      </w:r>
      <w:r w:rsidRPr="004F4743">
        <w:rPr>
          <w:rFonts w:ascii="Calibri" w:hAnsi="Calibri" w:cs="Calibri"/>
          <w:color w:val="201F1E"/>
          <w:sz w:val="22"/>
          <w:szCs w:val="22"/>
          <w:highlight w:val="yellow"/>
          <w:lang w:val="en-US"/>
        </w:rPr>
        <w:t>fool</w:t>
      </w: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 of yourself a lot! And that is</w:t>
      </w:r>
    </w:p>
    <w:p w14:paraId="1B0D9701" w14:textId="77777777" w:rsidR="002D637F" w:rsidRPr="002D637F" w:rsidRDefault="002D637F" w:rsidP="004F474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just the way it is, you know, my kids went to Brazil and they got into</w:t>
      </w:r>
    </w:p>
    <w:p w14:paraId="7366C3F9" w14:textId="77777777" w:rsidR="002D637F" w:rsidRPr="002D637F" w:rsidRDefault="002D637F" w:rsidP="004F474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Brazilian schools and by the end of the first 6 months they all spoke</w:t>
      </w:r>
    </w:p>
    <w:p w14:paraId="487913A7" w14:textId="77777777" w:rsidR="002D637F" w:rsidRPr="004F4743" w:rsidRDefault="002D637F" w:rsidP="004F474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  <w:u w:val="single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perfect Portuguese, and I was still </w:t>
      </w:r>
      <w:r w:rsidRPr="004F4743">
        <w:rPr>
          <w:rFonts w:ascii="Calibri" w:hAnsi="Calibri" w:cs="Calibri"/>
          <w:color w:val="201F1E"/>
          <w:sz w:val="22"/>
          <w:szCs w:val="22"/>
          <w:highlight w:val="yellow"/>
          <w:lang w:val="en-US"/>
        </w:rPr>
        <w:t>struggling.</w:t>
      </w:r>
    </w:p>
    <w:p w14:paraId="7DBA957C" w14:textId="43ED1779" w:rsidR="003F38BA" w:rsidRDefault="007850CE">
      <w:pPr>
        <w:rPr>
          <w:lang w:val="en-US"/>
        </w:rPr>
      </w:pPr>
    </w:p>
    <w:p w14:paraId="167A65AA" w14:textId="0182E781" w:rsidR="000307BF" w:rsidRDefault="000307BF" w:rsidP="000307BF">
      <w:proofErr w:type="spellStart"/>
      <w:r w:rsidRPr="00A43D2C">
        <w:t>Goes</w:t>
      </w:r>
      <w:proofErr w:type="spellEnd"/>
      <w:r w:rsidRPr="00A43D2C">
        <w:t xml:space="preserve"> = </w:t>
      </w:r>
      <w:proofErr w:type="gramStart"/>
      <w:r>
        <w:t>V</w:t>
      </w:r>
      <w:r w:rsidRPr="00A43D2C">
        <w:t>a</w:t>
      </w:r>
      <w:r>
        <w:t xml:space="preserve"> ,</w:t>
      </w:r>
      <w:proofErr w:type="gramEnd"/>
      <w:r>
        <w:t xml:space="preserve"> ir. </w:t>
      </w:r>
    </w:p>
    <w:p w14:paraId="594D91F6" w14:textId="77777777" w:rsidR="000307BF" w:rsidRPr="000307BF" w:rsidRDefault="000307BF" w:rsidP="000307BF">
      <w:proofErr w:type="spellStart"/>
      <w:r w:rsidRPr="000307BF">
        <w:t>Fool</w:t>
      </w:r>
      <w:proofErr w:type="spellEnd"/>
      <w:r w:rsidRPr="000307BF">
        <w:t xml:space="preserve"> = Tonto</w:t>
      </w:r>
    </w:p>
    <w:p w14:paraId="69982FDD" w14:textId="77777777" w:rsidR="000307BF" w:rsidRPr="000307BF" w:rsidRDefault="000307BF" w:rsidP="000307BF">
      <w:proofErr w:type="spellStart"/>
      <w:r w:rsidRPr="000307BF">
        <w:t>Still</w:t>
      </w:r>
      <w:proofErr w:type="spellEnd"/>
      <w:r w:rsidRPr="000307BF">
        <w:t xml:space="preserve"> = Todavía </w:t>
      </w:r>
    </w:p>
    <w:p w14:paraId="0E712AE6" w14:textId="11F3CA31" w:rsidR="000307BF" w:rsidRDefault="000307BF" w:rsidP="000307BF">
      <w:proofErr w:type="spellStart"/>
      <w:r w:rsidRPr="000307BF">
        <w:t>Leaves</w:t>
      </w:r>
      <w:proofErr w:type="spellEnd"/>
      <w:r w:rsidRPr="000307BF">
        <w:t xml:space="preserve"> = Hojas</w:t>
      </w:r>
    </w:p>
    <w:p w14:paraId="3747BA8D" w14:textId="77777777" w:rsidR="000307BF" w:rsidRDefault="000307BF" w:rsidP="000307BF">
      <w:proofErr w:type="spellStart"/>
      <w:r w:rsidRPr="00A43D2C">
        <w:t>Alo</w:t>
      </w:r>
      <w:r>
        <w:t>n</w:t>
      </w:r>
      <w:r w:rsidRPr="00A43D2C">
        <w:t>g</w:t>
      </w:r>
      <w:proofErr w:type="spellEnd"/>
      <w:r w:rsidRPr="00A43D2C">
        <w:t xml:space="preserve"> = </w:t>
      </w:r>
      <w:r>
        <w:t>A lo largo</w:t>
      </w:r>
    </w:p>
    <w:p w14:paraId="30566CF3" w14:textId="2274C743" w:rsidR="000307BF" w:rsidRDefault="000307BF" w:rsidP="000307BF">
      <w:proofErr w:type="spellStart"/>
      <w:r w:rsidRPr="00A43D2C">
        <w:t>Resonates</w:t>
      </w:r>
      <w:proofErr w:type="spellEnd"/>
      <w:r w:rsidRPr="00A43D2C">
        <w:t xml:space="preserve"> = Resuena</w:t>
      </w:r>
    </w:p>
    <w:p w14:paraId="11937A88" w14:textId="77777777" w:rsidR="000307BF" w:rsidRDefault="000307BF" w:rsidP="000307BF">
      <w:proofErr w:type="spellStart"/>
      <w:r w:rsidRPr="000307BF">
        <w:t>Struggling</w:t>
      </w:r>
      <w:proofErr w:type="spellEnd"/>
      <w:r w:rsidRPr="000307BF">
        <w:t xml:space="preserve"> = L</w:t>
      </w:r>
      <w:r>
        <w:t>uchando</w:t>
      </w:r>
    </w:p>
    <w:p w14:paraId="07A67B8A" w14:textId="07EA5D6F" w:rsidR="004F4743" w:rsidRPr="000307BF" w:rsidRDefault="004F4743" w:rsidP="004F4743">
      <w:proofErr w:type="spellStart"/>
      <w:r w:rsidRPr="000307BF">
        <w:t>Acquisition</w:t>
      </w:r>
      <w:proofErr w:type="spellEnd"/>
      <w:r w:rsidRPr="000307BF">
        <w:t xml:space="preserve"> =</w:t>
      </w:r>
      <w:r w:rsidR="00A43D2C" w:rsidRPr="000307BF">
        <w:t xml:space="preserve"> Adquisición</w:t>
      </w:r>
    </w:p>
    <w:p w14:paraId="442C83CD" w14:textId="77777777" w:rsidR="000307BF" w:rsidRPr="00A43D2C" w:rsidRDefault="000307BF" w:rsidP="000307BF">
      <w:proofErr w:type="spellStart"/>
      <w:r w:rsidRPr="000307BF">
        <w:rPr>
          <w:rFonts w:ascii="Calibri" w:hAnsi="Calibri" w:cs="Calibri"/>
          <w:color w:val="201F1E"/>
        </w:rPr>
        <w:t>Should</w:t>
      </w:r>
      <w:proofErr w:type="spellEnd"/>
      <w:r w:rsidRPr="000307BF">
        <w:rPr>
          <w:rFonts w:ascii="Calibri" w:hAnsi="Calibri" w:cs="Calibri"/>
          <w:color w:val="201F1E"/>
        </w:rPr>
        <w:t xml:space="preserve"> be </w:t>
      </w:r>
      <w:proofErr w:type="spellStart"/>
      <w:r w:rsidRPr="000307BF">
        <w:rPr>
          <w:rFonts w:ascii="Calibri" w:hAnsi="Calibri" w:cs="Calibri"/>
          <w:color w:val="201F1E"/>
        </w:rPr>
        <w:t>s</w:t>
      </w:r>
      <w:r w:rsidRPr="00A43D2C">
        <w:t>eamless</w:t>
      </w:r>
      <w:proofErr w:type="spellEnd"/>
      <w:r w:rsidRPr="00A43D2C">
        <w:t xml:space="preserve"> = </w:t>
      </w:r>
      <w:r>
        <w:t>Debería de ser perfecta</w:t>
      </w:r>
    </w:p>
    <w:p w14:paraId="2C1D4055" w14:textId="55DBD98E" w:rsidR="00A43D2C" w:rsidRDefault="00A43D2C" w:rsidP="00A43D2C">
      <w:proofErr w:type="spellStart"/>
      <w:r w:rsidRPr="00A43D2C">
        <w:t>Pirah~a</w:t>
      </w:r>
      <w:proofErr w:type="spellEnd"/>
      <w:r w:rsidRPr="00A43D2C">
        <w:t xml:space="preserve"> = Los </w:t>
      </w:r>
      <w:proofErr w:type="spellStart"/>
      <w:r w:rsidRPr="00A43D2C">
        <w:t>piraha</w:t>
      </w:r>
      <w:proofErr w:type="spellEnd"/>
      <w:r w:rsidRPr="00A43D2C">
        <w:t xml:space="preserve"> son un pueblo originario del Amazonas brasileño</w:t>
      </w:r>
      <w:r w:rsidR="000307BF">
        <w:t>.</w:t>
      </w:r>
    </w:p>
    <w:p w14:paraId="6E360CE7" w14:textId="1CC4F8A5" w:rsidR="000307BF" w:rsidRDefault="000307BF" w:rsidP="00A43D2C"/>
    <w:p w14:paraId="4B83A496" w14:textId="144DF5BF" w:rsidR="004C3BBF" w:rsidRDefault="004C3BBF" w:rsidP="00A43D2C"/>
    <w:p w14:paraId="0DD95F68" w14:textId="672DC30A" w:rsidR="004C3BBF" w:rsidRDefault="004C3BBF" w:rsidP="00A43D2C"/>
    <w:p w14:paraId="61A0418E" w14:textId="5BFFC624" w:rsidR="004C3BBF" w:rsidRDefault="004C3BBF" w:rsidP="00A43D2C"/>
    <w:p w14:paraId="7E613FF2" w14:textId="77777777" w:rsidR="004C3BBF" w:rsidRPr="00A43D2C" w:rsidRDefault="004C3BBF" w:rsidP="00A43D2C"/>
    <w:p w14:paraId="1D2EEBEA" w14:textId="27CD094E" w:rsidR="00A43D2C" w:rsidRDefault="000307BF" w:rsidP="000307BF">
      <w:pPr>
        <w:pStyle w:val="Prrafodelista"/>
        <w:numPr>
          <w:ilvl w:val="0"/>
          <w:numId w:val="3"/>
        </w:numPr>
        <w:rPr>
          <w:lang w:val="en-US"/>
        </w:rPr>
      </w:pPr>
      <w:r w:rsidRPr="000307BF">
        <w:rPr>
          <w:lang w:val="en-US"/>
        </w:rPr>
        <w:t>When Jorge goes to t</w:t>
      </w:r>
      <w:r>
        <w:rPr>
          <w:lang w:val="en-US"/>
        </w:rPr>
        <w:t xml:space="preserve">he </w:t>
      </w:r>
      <w:proofErr w:type="gramStart"/>
      <w:r>
        <w:rPr>
          <w:lang w:val="en-US"/>
        </w:rPr>
        <w:t>church</w:t>
      </w:r>
      <w:proofErr w:type="gramEnd"/>
      <w:r>
        <w:rPr>
          <w:lang w:val="en-US"/>
        </w:rPr>
        <w:t xml:space="preserve"> he broke his leg.  </w:t>
      </w:r>
    </w:p>
    <w:p w14:paraId="7FEAAE47" w14:textId="0B8177A9" w:rsidR="000307BF" w:rsidRDefault="000307BF" w:rsidP="000307B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 fool</w:t>
      </w:r>
      <w:r w:rsidR="00144EAC">
        <w:rPr>
          <w:lang w:val="en-US"/>
        </w:rPr>
        <w:t xml:space="preserve">! / I was a fool to think that she loves me. </w:t>
      </w:r>
    </w:p>
    <w:p w14:paraId="0B51BB8E" w14:textId="271E1E4B" w:rsidR="00144EAC" w:rsidRDefault="00144EAC" w:rsidP="000307B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still think in that situation that really hurts me. </w:t>
      </w:r>
    </w:p>
    <w:p w14:paraId="059A41AA" w14:textId="497CE2DC" w:rsidR="00144EAC" w:rsidRDefault="00144EAC" w:rsidP="000307B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I go to the park, I always keep some leaves to my mom because she can´t walk and she really loves the nature. </w:t>
      </w:r>
    </w:p>
    <w:p w14:paraId="5717F3ED" w14:textId="17582BB2" w:rsidR="00144EAC" w:rsidRDefault="00144EAC" w:rsidP="000307B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Along time go two brothers found a child and they didn´t know that that kid was the avatar.</w:t>
      </w:r>
    </w:p>
    <w:p w14:paraId="2C9109C8" w14:textId="0D2FD367" w:rsidR="00144EAC" w:rsidRDefault="00144EAC" w:rsidP="000307B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band resonates if they were knew.</w:t>
      </w:r>
    </w:p>
    <w:p w14:paraId="452C7E7B" w14:textId="77777777" w:rsidR="004C3BBF" w:rsidRDefault="00144EAC" w:rsidP="000307B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She always </w:t>
      </w:r>
      <w:r w:rsidR="004C3BBF">
        <w:rPr>
          <w:lang w:val="en-US"/>
        </w:rPr>
        <w:t xml:space="preserve">was struggling because her sickness. </w:t>
      </w:r>
    </w:p>
    <w:p w14:paraId="7ECDC7CB" w14:textId="73F6CA06" w:rsidR="00144EAC" w:rsidRDefault="004C3BBF" w:rsidP="000307B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That was the </w:t>
      </w:r>
      <w:r w:rsidRPr="004C3BBF">
        <w:rPr>
          <w:lang w:val="en-US"/>
        </w:rPr>
        <w:t>a</w:t>
      </w:r>
      <w:r w:rsidRPr="004C3BBF">
        <w:rPr>
          <w:lang w:val="en-US"/>
        </w:rPr>
        <w:t>cquisition</w:t>
      </w:r>
      <w:r w:rsidRPr="004C3BBF">
        <w:rPr>
          <w:lang w:val="en-US"/>
        </w:rPr>
        <w:t xml:space="preserve"> that my family gives me. </w:t>
      </w:r>
    </w:p>
    <w:p w14:paraId="5DB144C9" w14:textId="2FAD4883" w:rsidR="004C3BBF" w:rsidRDefault="004C3BBF" w:rsidP="000307BF">
      <w:pPr>
        <w:pStyle w:val="Prrafodelista"/>
        <w:numPr>
          <w:ilvl w:val="0"/>
          <w:numId w:val="3"/>
        </w:numPr>
        <w:rPr>
          <w:lang w:val="en-US"/>
        </w:rPr>
      </w:pPr>
      <w:r w:rsidRPr="004C3BBF">
        <w:rPr>
          <w:rFonts w:ascii="Calibri" w:hAnsi="Calibri" w:cs="Calibri"/>
          <w:color w:val="201F1E"/>
          <w:lang w:val="en-US"/>
        </w:rPr>
        <w:t>Should be s</w:t>
      </w:r>
      <w:r w:rsidRPr="004C3BBF">
        <w:rPr>
          <w:lang w:val="en-US"/>
        </w:rPr>
        <w:t>eamless</w:t>
      </w:r>
      <w:r w:rsidRPr="004C3BBF">
        <w:rPr>
          <w:lang w:val="en-US"/>
        </w:rPr>
        <w:t xml:space="preserve"> the e</w:t>
      </w:r>
      <w:r>
        <w:rPr>
          <w:lang w:val="en-US"/>
        </w:rPr>
        <w:t xml:space="preserve">conomy in our country, because I see all my people works really hard. </w:t>
      </w:r>
    </w:p>
    <w:p w14:paraId="60E12267" w14:textId="63090B61" w:rsidR="00A43D2C" w:rsidRPr="008D0630" w:rsidRDefault="004C3BBF" w:rsidP="004F474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rFonts w:ascii="Calibri" w:hAnsi="Calibri" w:cs="Calibri"/>
          <w:color w:val="201F1E"/>
          <w:lang w:val="en-US"/>
        </w:rPr>
        <w:t xml:space="preserve">The </w:t>
      </w:r>
      <w:proofErr w:type="spellStart"/>
      <w:r>
        <w:rPr>
          <w:rFonts w:ascii="Calibri" w:hAnsi="Calibri" w:cs="Calibri"/>
          <w:color w:val="201F1E"/>
          <w:lang w:val="en-US"/>
        </w:rPr>
        <w:t>Pirah~a</w:t>
      </w:r>
      <w:proofErr w:type="spellEnd"/>
      <w:r>
        <w:rPr>
          <w:rFonts w:ascii="Calibri" w:hAnsi="Calibri" w:cs="Calibri"/>
          <w:color w:val="201F1E"/>
          <w:lang w:val="en-US"/>
        </w:rPr>
        <w:t xml:space="preserve">   there are a </w:t>
      </w:r>
      <w:proofErr w:type="spellStart"/>
      <w:r>
        <w:rPr>
          <w:rFonts w:ascii="Calibri" w:hAnsi="Calibri" w:cs="Calibri"/>
          <w:color w:val="201F1E"/>
          <w:lang w:val="en-US"/>
        </w:rPr>
        <w:t>relly</w:t>
      </w:r>
      <w:proofErr w:type="spellEnd"/>
      <w:r>
        <w:rPr>
          <w:rFonts w:ascii="Calibri" w:hAnsi="Calibri" w:cs="Calibri"/>
          <w:color w:val="201F1E"/>
          <w:lang w:val="en-US"/>
        </w:rPr>
        <w:t xml:space="preserve"> good dancers. </w:t>
      </w:r>
    </w:p>
    <w:p w14:paraId="6D0668D2" w14:textId="2D1D786F" w:rsidR="008D0630" w:rsidRDefault="008D0630" w:rsidP="008D0630">
      <w:pPr>
        <w:rPr>
          <w:lang w:val="en-US"/>
        </w:rPr>
      </w:pPr>
    </w:p>
    <w:p w14:paraId="5EA209BF" w14:textId="095CD2E9" w:rsidR="008D0630" w:rsidRDefault="008D0630" w:rsidP="008D0630">
      <w:pPr>
        <w:rPr>
          <w:lang w:val="en-US"/>
        </w:rPr>
      </w:pPr>
    </w:p>
    <w:p w14:paraId="4913E50C" w14:textId="4187700E" w:rsidR="008D0630" w:rsidRPr="008D0630" w:rsidRDefault="008D0630" w:rsidP="00112935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8D0630">
        <w:rPr>
          <w:rFonts w:ascii="Calibri" w:hAnsi="Calibri" w:cs="Calibri"/>
          <w:color w:val="201F1E"/>
          <w:sz w:val="22"/>
          <w:szCs w:val="22"/>
          <w:lang w:val="en-US"/>
        </w:rPr>
        <w:t>And they said "that's why you still don't</w:t>
      </w:r>
      <w:r w:rsidRPr="008D0630">
        <w:rPr>
          <w:rFonts w:ascii="Calibri" w:hAnsi="Calibri" w:cs="Calibri"/>
          <w:color w:val="201F1E"/>
          <w:sz w:val="22"/>
          <w:szCs w:val="22"/>
          <w:lang w:val="en-US"/>
        </w:rPr>
        <w:t xml:space="preserve"> </w:t>
      </w:r>
      <w:r w:rsidRPr="008D0630">
        <w:rPr>
          <w:rFonts w:ascii="Calibri" w:hAnsi="Calibri" w:cs="Calibri"/>
          <w:color w:val="201F1E"/>
          <w:sz w:val="22"/>
          <w:szCs w:val="22"/>
          <w:lang w:val="en-US"/>
        </w:rPr>
        <w:t>speak our language, because we don't eat leaves!"</w:t>
      </w:r>
    </w:p>
    <w:p w14:paraId="6BD5D087" w14:textId="5E850D6E" w:rsidR="008D0630" w:rsidRDefault="008D0630" w:rsidP="008D0630">
      <w:pPr>
        <w:pStyle w:val="Prrafodelista"/>
        <w:numPr>
          <w:ilvl w:val="0"/>
          <w:numId w:val="4"/>
        </w:numPr>
      </w:pPr>
      <w:r w:rsidRPr="008D0630">
        <w:t>Al lugar al que fueres h</w:t>
      </w:r>
      <w:r>
        <w:t xml:space="preserve">as lo que vieres. </w:t>
      </w:r>
    </w:p>
    <w:p w14:paraId="31611DF0" w14:textId="35814912" w:rsidR="007850CE" w:rsidRPr="007850CE" w:rsidRDefault="007850CE" w:rsidP="008D0630">
      <w:pPr>
        <w:pStyle w:val="Prrafodelista"/>
        <w:numPr>
          <w:ilvl w:val="0"/>
          <w:numId w:val="4"/>
        </w:numPr>
        <w:rPr>
          <w:lang w:val="en-US"/>
        </w:rPr>
      </w:pPr>
      <w:r w:rsidRPr="007850CE">
        <w:rPr>
          <w:lang w:val="en-US"/>
        </w:rPr>
        <w:t xml:space="preserve">To </w:t>
      </w:r>
      <w:r>
        <w:rPr>
          <w:lang w:val="en-US"/>
        </w:rPr>
        <w:t>t</w:t>
      </w:r>
      <w:r w:rsidRPr="007850CE">
        <w:rPr>
          <w:lang w:val="en-US"/>
        </w:rPr>
        <w:t>he place that y</w:t>
      </w:r>
      <w:r>
        <w:rPr>
          <w:lang w:val="en-US"/>
        </w:rPr>
        <w:t xml:space="preserve">ou go, do that you see. </w:t>
      </w:r>
    </w:p>
    <w:p w14:paraId="4FC3E21E" w14:textId="77777777" w:rsidR="008D0630" w:rsidRPr="007850CE" w:rsidRDefault="008D0630" w:rsidP="008D0630">
      <w:pPr>
        <w:pStyle w:val="Prrafodelista"/>
        <w:rPr>
          <w:lang w:val="en-US"/>
        </w:rPr>
      </w:pPr>
    </w:p>
    <w:p w14:paraId="57BE4EC0" w14:textId="02A5C4AB" w:rsidR="008D0630" w:rsidRPr="008D0630" w:rsidRDefault="008D0630" w:rsidP="008D0630">
      <w:pPr>
        <w:pStyle w:val="Prrafodelista"/>
        <w:numPr>
          <w:ilvl w:val="0"/>
          <w:numId w:val="6"/>
        </w:numPr>
        <w:rPr>
          <w:lang w:val="en-US"/>
        </w:rPr>
      </w:pPr>
      <w:r w:rsidRPr="002D637F">
        <w:rPr>
          <w:rFonts w:ascii="Calibri" w:hAnsi="Calibri" w:cs="Calibri"/>
          <w:color w:val="201F1E"/>
          <w:lang w:val="en-US"/>
        </w:rPr>
        <w:t>Learning a language is maki</w:t>
      </w:r>
      <w:r w:rsidRPr="008D0630">
        <w:rPr>
          <w:rFonts w:ascii="Calibri" w:hAnsi="Calibri" w:cs="Calibri"/>
          <w:color w:val="201F1E"/>
          <w:lang w:val="en-US"/>
        </w:rPr>
        <w:t>ng a fool of yourself a lot!</w:t>
      </w:r>
    </w:p>
    <w:p w14:paraId="2C7691F0" w14:textId="564925D1" w:rsidR="008D0630" w:rsidRPr="008D0630" w:rsidRDefault="008D0630" w:rsidP="008D0630">
      <w:pPr>
        <w:pStyle w:val="Prrafodelista"/>
        <w:numPr>
          <w:ilvl w:val="0"/>
          <w:numId w:val="6"/>
        </w:numPr>
      </w:pPr>
      <w:r w:rsidRPr="008D0630">
        <w:rPr>
          <w:rFonts w:ascii="Calibri" w:hAnsi="Calibri" w:cs="Calibri"/>
          <w:color w:val="201F1E"/>
        </w:rPr>
        <w:t>No importa que tan tonto s</w:t>
      </w:r>
      <w:r>
        <w:rPr>
          <w:rFonts w:ascii="Calibri" w:hAnsi="Calibri" w:cs="Calibri"/>
          <w:color w:val="201F1E"/>
        </w:rPr>
        <w:t>uenes mientras estés progresando en aprender un idioma (u otra cosa)</w:t>
      </w:r>
    </w:p>
    <w:p w14:paraId="4F3CB4AB" w14:textId="5B3D6CD5" w:rsidR="008D0630" w:rsidRPr="007850CE" w:rsidRDefault="007850CE" w:rsidP="008D0630">
      <w:pPr>
        <w:pStyle w:val="Prrafodelista"/>
        <w:numPr>
          <w:ilvl w:val="0"/>
          <w:numId w:val="6"/>
        </w:numPr>
        <w:rPr>
          <w:lang w:val="en-US"/>
        </w:rPr>
      </w:pPr>
      <w:r w:rsidRPr="007850CE">
        <w:rPr>
          <w:rFonts w:ascii="Calibri" w:hAnsi="Calibri" w:cs="Calibri"/>
          <w:color w:val="201F1E"/>
          <w:lang w:val="en-US"/>
        </w:rPr>
        <w:t xml:space="preserve">It doesn´t matter how </w:t>
      </w:r>
      <w:proofErr w:type="spellStart"/>
      <w:r>
        <w:rPr>
          <w:rFonts w:ascii="Calibri" w:hAnsi="Calibri" w:cs="Calibri"/>
          <w:color w:val="201F1E"/>
          <w:lang w:val="en-US"/>
        </w:rPr>
        <w:t>dumm</w:t>
      </w:r>
      <w:proofErr w:type="spellEnd"/>
      <w:r>
        <w:rPr>
          <w:rFonts w:ascii="Calibri" w:hAnsi="Calibri" w:cs="Calibri"/>
          <w:color w:val="201F1E"/>
          <w:lang w:val="en-US"/>
        </w:rPr>
        <w:t xml:space="preserve"> do you feel while you are learning a language.  (Or something else)</w:t>
      </w:r>
    </w:p>
    <w:sectPr w:rsidR="008D0630" w:rsidRPr="00785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66046"/>
    <w:multiLevelType w:val="hybridMultilevel"/>
    <w:tmpl w:val="715C62F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996BF7"/>
    <w:multiLevelType w:val="hybridMultilevel"/>
    <w:tmpl w:val="76145B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70FC4"/>
    <w:multiLevelType w:val="multilevel"/>
    <w:tmpl w:val="E5BE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797CDB"/>
    <w:multiLevelType w:val="hybridMultilevel"/>
    <w:tmpl w:val="41D86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000FA"/>
    <w:multiLevelType w:val="hybridMultilevel"/>
    <w:tmpl w:val="423412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303C4F"/>
    <w:multiLevelType w:val="hybridMultilevel"/>
    <w:tmpl w:val="D012D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7F"/>
    <w:rsid w:val="00002833"/>
    <w:rsid w:val="000307BF"/>
    <w:rsid w:val="00144EAC"/>
    <w:rsid w:val="0021312B"/>
    <w:rsid w:val="002D637F"/>
    <w:rsid w:val="003A4211"/>
    <w:rsid w:val="004C3BBF"/>
    <w:rsid w:val="004E6DE4"/>
    <w:rsid w:val="004F4743"/>
    <w:rsid w:val="00773496"/>
    <w:rsid w:val="007850CE"/>
    <w:rsid w:val="008D0630"/>
    <w:rsid w:val="00A4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48CF"/>
  <w15:chartTrackingRefBased/>
  <w15:docId w15:val="{FA7337B4-1E3A-4B41-AE94-540B1F5E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4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D6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msolistparagraph">
    <w:name w:val="x_msolistparagraph"/>
    <w:basedOn w:val="Normal"/>
    <w:rsid w:val="003A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A4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F474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43D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D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D2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43D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43D2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3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D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7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Sánchez</dc:creator>
  <cp:keywords/>
  <dc:description/>
  <cp:lastModifiedBy>Fabiola Sánchez</cp:lastModifiedBy>
  <cp:revision>3</cp:revision>
  <dcterms:created xsi:type="dcterms:W3CDTF">2020-04-28T04:55:00Z</dcterms:created>
  <dcterms:modified xsi:type="dcterms:W3CDTF">2020-04-29T00:19:00Z</dcterms:modified>
</cp:coreProperties>
</file>