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B0EC11" w14:textId="4DDCE412" w:rsidR="008E2A38" w:rsidRDefault="008E2A38" w:rsidP="008E2A38">
      <w:pPr>
        <w:tabs>
          <w:tab w:val="left" w:pos="3755"/>
        </w:tabs>
      </w:pPr>
      <w:r>
        <w:t xml:space="preserve">24 de marzo 2020 </w:t>
      </w:r>
    </w:p>
    <w:p w14:paraId="2E265D02" w14:textId="3E0E1F23" w:rsidR="008E2A38" w:rsidRPr="003E5819" w:rsidRDefault="008E2A38" w:rsidP="008E2A38">
      <w:pPr>
        <w:tabs>
          <w:tab w:val="left" w:pos="3755"/>
        </w:tabs>
        <w:rPr>
          <w:u w:val="single"/>
        </w:rPr>
      </w:pPr>
      <w:r>
        <w:t xml:space="preserve">Clase Betsa: </w:t>
      </w:r>
    </w:p>
    <w:p w14:paraId="4D5D5318" w14:textId="7DCAD09F" w:rsidR="008E2A38" w:rsidRDefault="008E2A38" w:rsidP="008E2A38">
      <w:pPr>
        <w:tabs>
          <w:tab w:val="left" w:pos="3755"/>
        </w:tabs>
      </w:pPr>
      <w:r>
        <w:t xml:space="preserve">API de los campeones de LOL hacer el fetch, cards , nombre del campeón, blur (resumen), </w:t>
      </w:r>
    </w:p>
    <w:p w14:paraId="44CFBBD4" w14:textId="77777777" w:rsidR="002E66AC" w:rsidRDefault="00CC15E5" w:rsidP="008E2A38">
      <w:pPr>
        <w:tabs>
          <w:tab w:val="left" w:pos="3755"/>
        </w:tabs>
      </w:pPr>
      <w:r>
        <w:t xml:space="preserve">Para abrir un servidor local usar esto: </w:t>
      </w:r>
    </w:p>
    <w:p w14:paraId="645F3163" w14:textId="77777777" w:rsidR="002E66AC" w:rsidRDefault="00CC15E5" w:rsidP="002E66AC">
      <w:pPr>
        <w:pStyle w:val="Prrafodelista"/>
        <w:numPr>
          <w:ilvl w:val="0"/>
          <w:numId w:val="4"/>
        </w:numPr>
        <w:tabs>
          <w:tab w:val="left" w:pos="3755"/>
        </w:tabs>
      </w:pPr>
      <w:r w:rsidRPr="00CC15E5">
        <w:t>npm install -g http-server</w:t>
      </w:r>
      <w:r>
        <w:t xml:space="preserve"> </w:t>
      </w:r>
    </w:p>
    <w:p w14:paraId="6AB1BA7B" w14:textId="77777777" w:rsidR="002E66AC" w:rsidRDefault="00CC15E5" w:rsidP="002E66AC">
      <w:pPr>
        <w:pStyle w:val="Prrafodelista"/>
        <w:numPr>
          <w:ilvl w:val="0"/>
          <w:numId w:val="4"/>
        </w:numPr>
        <w:tabs>
          <w:tab w:val="left" w:pos="3755"/>
        </w:tabs>
      </w:pPr>
      <w:r w:rsidRPr="00CC15E5">
        <w:t>http-server</w:t>
      </w:r>
      <w:r>
        <w:t xml:space="preserve">  y checar imagen</w:t>
      </w:r>
    </w:p>
    <w:p w14:paraId="68B26ADB" w14:textId="772B1474" w:rsidR="00CC15E5" w:rsidRDefault="002E66AC" w:rsidP="002E66AC">
      <w:pPr>
        <w:pStyle w:val="Prrafodelista"/>
        <w:numPr>
          <w:ilvl w:val="0"/>
          <w:numId w:val="4"/>
        </w:numPr>
        <w:tabs>
          <w:tab w:val="left" w:pos="3755"/>
        </w:tabs>
      </w:pPr>
      <w:r>
        <w:t>Y</w:t>
      </w:r>
      <w:r w:rsidR="00CC15E5">
        <w:t xml:space="preserve">a que aparecerán dos direcciones http: </w:t>
      </w:r>
    </w:p>
    <w:p w14:paraId="10499092" w14:textId="77777777" w:rsidR="008E2A38" w:rsidRDefault="008E2A38" w:rsidP="008E2A38">
      <w:pPr>
        <w:tabs>
          <w:tab w:val="left" w:pos="3755"/>
        </w:tabs>
      </w:pPr>
      <w:r>
        <w:rPr>
          <w:noProof/>
        </w:rPr>
        <w:drawing>
          <wp:inline distT="0" distB="0" distL="0" distR="0" wp14:anchorId="1CAFD291" wp14:editId="202DCB09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E423" w14:textId="77777777" w:rsidR="008E2A38" w:rsidRDefault="008E2A38" w:rsidP="008E2A38">
      <w:pPr>
        <w:tabs>
          <w:tab w:val="left" w:pos="3755"/>
        </w:tabs>
      </w:pPr>
      <w:r>
        <w:rPr>
          <w:noProof/>
        </w:rPr>
        <w:drawing>
          <wp:inline distT="0" distB="0" distL="0" distR="0" wp14:anchorId="17D2E141" wp14:editId="10182AF2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0E46" w14:textId="3C2745E9" w:rsidR="008E2A38" w:rsidRDefault="00CC15E5" w:rsidP="008E2A38">
      <w:pPr>
        <w:tabs>
          <w:tab w:val="left" w:pos="3755"/>
        </w:tabs>
      </w:pPr>
      <w:r>
        <w:rPr>
          <w:noProof/>
        </w:rPr>
        <w:lastRenderedPageBreak/>
        <w:drawing>
          <wp:inline distT="0" distB="0" distL="0" distR="0" wp14:anchorId="49B1CA8B" wp14:editId="1D2DA910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5B22" w14:textId="77777777" w:rsidR="008E2A38" w:rsidRDefault="008E2A38" w:rsidP="008E2A38">
      <w:pPr>
        <w:tabs>
          <w:tab w:val="left" w:pos="3755"/>
        </w:tabs>
      </w:pPr>
    </w:p>
    <w:p w14:paraId="4F312109" w14:textId="77777777" w:rsidR="008E2A38" w:rsidRDefault="008E2A38" w:rsidP="008E2A38">
      <w:pPr>
        <w:tabs>
          <w:tab w:val="left" w:pos="3755"/>
        </w:tabs>
      </w:pPr>
    </w:p>
    <w:p w14:paraId="2ACD2F8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&lt;!DOCTYPE html&gt;</w:t>
      </w:r>
    </w:p>
    <w:p w14:paraId="1CA474E1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&lt;html lang="en"&gt;</w:t>
      </w:r>
    </w:p>
    <w:p w14:paraId="6C24AFBB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&lt;head&gt;</w:t>
      </w:r>
    </w:p>
    <w:p w14:paraId="56768A86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&lt;meta charset="UTF-8"&gt;</w:t>
      </w:r>
    </w:p>
    <w:p w14:paraId="1CAD1E9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&lt;title&gt;Document&lt;/title&gt;</w:t>
      </w:r>
    </w:p>
    <w:p w14:paraId="387BF7AD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&lt;link rel="stylesheet" href="./css/estilo.css" type="text/css"&gt;</w:t>
      </w:r>
    </w:p>
    <w:p w14:paraId="06D979C0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&lt;script type="text/javascript" src="./js/apilol.js"&gt;&lt;/script&gt;</w:t>
      </w:r>
    </w:p>
    <w:p w14:paraId="60205C51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&lt;/head&gt;</w:t>
      </w:r>
    </w:p>
    <w:p w14:paraId="548277A6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&lt;body&gt;</w:t>
      </w:r>
    </w:p>
    <w:p w14:paraId="2C350E8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&lt;section id="main-card"&gt;</w:t>
      </w:r>
    </w:p>
    <w:p w14:paraId="0A7BD246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4B3E90D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&lt;div class="card-first"&gt;</w:t>
      </w:r>
    </w:p>
    <w:p w14:paraId="3A482210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&lt;div class="card-first-imagen"&gt;</w:t>
      </w:r>
    </w:p>
    <w:p w14:paraId="7C4F86FE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 &lt;img src="img/polar.jpg" alt="oso polar"&gt;</w:t>
      </w:r>
    </w:p>
    <w:p w14:paraId="11FAAD8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 &lt;div class="icon"&gt;</w:t>
      </w:r>
    </w:p>
    <w:p w14:paraId="58E07D4B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lastRenderedPageBreak/>
        <w:t xml:space="preserve">                    &lt;i class="far fa-thumbs-up"&gt;&lt;/i&gt;</w:t>
      </w:r>
    </w:p>
    <w:p w14:paraId="3733913F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 &lt;/div&gt;</w:t>
      </w:r>
    </w:p>
    <w:p w14:paraId="5057E00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&lt;/div&gt;</w:t>
      </w:r>
    </w:p>
    <w:p w14:paraId="563B151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&lt;div id="card-first-content"&gt;</w:t>
      </w:r>
    </w:p>
    <w:p w14:paraId="33A5AA77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       </w:t>
      </w:r>
    </w:p>
    <w:p w14:paraId="75896228" w14:textId="77777777" w:rsidR="008E2A38" w:rsidRDefault="008E2A38" w:rsidP="008E2A38">
      <w:pPr>
        <w:tabs>
          <w:tab w:val="left" w:pos="3755"/>
        </w:tabs>
      </w:pPr>
      <w:r w:rsidRPr="00402527">
        <w:rPr>
          <w:lang w:val="en-US"/>
        </w:rPr>
        <w:t xml:space="preserve">                </w:t>
      </w:r>
      <w:r>
        <w:t>&lt;p&gt;</w:t>
      </w:r>
    </w:p>
    <w:p w14:paraId="32878AF3" w14:textId="77777777" w:rsidR="008E2A38" w:rsidRDefault="008E2A38" w:rsidP="008E2A38">
      <w:pPr>
        <w:tabs>
          <w:tab w:val="left" w:pos="3755"/>
        </w:tabs>
      </w:pPr>
      <w:r>
        <w:t xml:space="preserve">                    El oso polar es una de los principales animales en peligro por el cambio climatico y el</w:t>
      </w:r>
    </w:p>
    <w:p w14:paraId="14EA4DD8" w14:textId="77777777" w:rsidR="008E2A38" w:rsidRDefault="008E2A38" w:rsidP="008E2A38">
      <w:pPr>
        <w:tabs>
          <w:tab w:val="left" w:pos="3755"/>
        </w:tabs>
      </w:pPr>
      <w:r>
        <w:t xml:space="preserve">                    deshielo.</w:t>
      </w:r>
    </w:p>
    <w:p w14:paraId="7BB90878" w14:textId="77777777" w:rsidR="008E2A38" w:rsidRDefault="008E2A38" w:rsidP="008E2A38">
      <w:pPr>
        <w:tabs>
          <w:tab w:val="left" w:pos="3755"/>
        </w:tabs>
      </w:pPr>
      <w:r>
        <w:t xml:space="preserve">                &lt;/p&gt;</w:t>
      </w:r>
    </w:p>
    <w:p w14:paraId="0486DBDC" w14:textId="77777777" w:rsidR="008E2A38" w:rsidRDefault="008E2A38" w:rsidP="008E2A38">
      <w:pPr>
        <w:tabs>
          <w:tab w:val="left" w:pos="3755"/>
        </w:tabs>
      </w:pPr>
      <w:r>
        <w:t xml:space="preserve">                &lt;time datetime="2020-02-26 19:59"&gt;26 de Febrero del 2020, Miercoles.&lt;/time&gt;</w:t>
      </w:r>
    </w:p>
    <w:p w14:paraId="44AD2891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>
        <w:t xml:space="preserve">            </w:t>
      </w:r>
      <w:r w:rsidRPr="00402527">
        <w:rPr>
          <w:lang w:val="en-US"/>
        </w:rPr>
        <w:t>&lt;/div&gt;</w:t>
      </w:r>
    </w:p>
    <w:p w14:paraId="41FA0B82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&lt;/div&gt;</w:t>
      </w:r>
    </w:p>
    <w:p w14:paraId="309842FC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5C4E7F55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</w:t>
      </w:r>
    </w:p>
    <w:p w14:paraId="4A77CC26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70DFB9B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&lt;div class="clear-float"&gt; &lt;/div&gt;</w:t>
      </w:r>
    </w:p>
    <w:p w14:paraId="51E3F772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&lt;/body&gt;</w:t>
      </w:r>
    </w:p>
    <w:p w14:paraId="3198AE27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&lt;/html&gt;</w:t>
      </w:r>
    </w:p>
    <w:p w14:paraId="495DCA8F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2E30B93A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1E3EA16A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>------------js-------------</w:t>
      </w:r>
    </w:p>
    <w:p w14:paraId="63C333F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52ACE651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document.addEventListener('DOMContentLoaded', function(){</w:t>
      </w:r>
    </w:p>
    <w:p w14:paraId="4E0C80A0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</w:p>
    <w:p w14:paraId="50AF53BD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var divText = document.getElementById('card-first-content');</w:t>
      </w:r>
    </w:p>
    <w:p w14:paraId="712C5CCA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</w:t>
      </w:r>
    </w:p>
    <w:p w14:paraId="4DF0972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fetch('https://ddragon.leagueoflegends.com/cdn/10.6.1/data/es_MX/champion.json')</w:t>
      </w:r>
    </w:p>
    <w:p w14:paraId="21E2E6F8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.then(function(respuesta) {</w:t>
      </w:r>
    </w:p>
    <w:p w14:paraId="18C375FD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return respuesta.json();</w:t>
      </w:r>
    </w:p>
    <w:p w14:paraId="1D921FBD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lastRenderedPageBreak/>
        <w:t xml:space="preserve">    })</w:t>
      </w:r>
    </w:p>
    <w:p w14:paraId="09D84B50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.then(function(miJeison) {</w:t>
      </w:r>
    </w:p>
    <w:p w14:paraId="49CDF1A3" w14:textId="77777777" w:rsidR="008E2A38" w:rsidRPr="00402527" w:rsidRDefault="008E2A38" w:rsidP="008E2A38">
      <w:pPr>
        <w:tabs>
          <w:tab w:val="left" w:pos="3755"/>
        </w:tabs>
        <w:rPr>
          <w:lang w:val="en-US"/>
        </w:rPr>
      </w:pPr>
      <w:r w:rsidRPr="00402527">
        <w:rPr>
          <w:lang w:val="en-US"/>
        </w:rPr>
        <w:t xml:space="preserve">        divText.innerHTML = "&lt;h2&gt;" + miJeison.data["Aatrox"].id + "&lt;/h2&gt;";</w:t>
      </w:r>
    </w:p>
    <w:p w14:paraId="7CBBCF2E" w14:textId="77777777" w:rsidR="008E2A38" w:rsidRDefault="008E2A38" w:rsidP="008E2A38">
      <w:pPr>
        <w:tabs>
          <w:tab w:val="left" w:pos="3755"/>
        </w:tabs>
      </w:pPr>
      <w:r w:rsidRPr="00402527">
        <w:rPr>
          <w:lang w:val="en-US"/>
        </w:rPr>
        <w:t xml:space="preserve">    </w:t>
      </w:r>
      <w:r>
        <w:t>})</w:t>
      </w:r>
    </w:p>
    <w:p w14:paraId="4C08172A" w14:textId="77777777" w:rsidR="008E2A38" w:rsidRDefault="008E2A38" w:rsidP="008E2A38">
      <w:pPr>
        <w:tabs>
          <w:tab w:val="left" w:pos="3755"/>
        </w:tabs>
      </w:pPr>
      <w:r>
        <w:t xml:space="preserve">        </w:t>
      </w:r>
    </w:p>
    <w:p w14:paraId="6D6D7F0C" w14:textId="77777777" w:rsidR="008E2A38" w:rsidRPr="00747B08" w:rsidRDefault="008E2A38" w:rsidP="008E2A38">
      <w:pPr>
        <w:tabs>
          <w:tab w:val="left" w:pos="3755"/>
        </w:tabs>
      </w:pPr>
      <w:r>
        <w:t>});</w:t>
      </w:r>
    </w:p>
    <w:p w14:paraId="1EECB4D3" w14:textId="0A343F76" w:rsidR="008E2A38" w:rsidRDefault="008E2A38"/>
    <w:p w14:paraId="11735887" w14:textId="1117F189" w:rsidR="008E2A38" w:rsidRDefault="008E2A38"/>
    <w:p w14:paraId="5E99DAFA" w14:textId="4F728A3A" w:rsidR="008E2A38" w:rsidRDefault="008E2A38"/>
    <w:p w14:paraId="782DB200" w14:textId="0C12AF87" w:rsidR="008E2A38" w:rsidRDefault="008E2A38"/>
    <w:p w14:paraId="43E47588" w14:textId="2E7DB1AF" w:rsidR="008E2A38" w:rsidRDefault="008E2A38"/>
    <w:p w14:paraId="271640CC" w14:textId="1BC08AC2" w:rsidR="008E2A38" w:rsidRDefault="008E2A38"/>
    <w:p w14:paraId="4497F43E" w14:textId="1481B81B" w:rsidR="008E2A38" w:rsidRDefault="008E2A38"/>
    <w:p w14:paraId="4F80A585" w14:textId="155AC49F" w:rsidR="008E2A38" w:rsidRDefault="008E2A38"/>
    <w:p w14:paraId="5635D16A" w14:textId="69AFBE8D" w:rsidR="008E2A38" w:rsidRDefault="008E2A38"/>
    <w:p w14:paraId="162E0868" w14:textId="2345F536" w:rsidR="008E2A38" w:rsidRDefault="008E2A38">
      <w:r>
        <w:t>Clase de Mario :</w:t>
      </w:r>
    </w:p>
    <w:p w14:paraId="65F4FDDD" w14:textId="28592275" w:rsidR="003F38BA" w:rsidRDefault="009E5F46">
      <w:r>
        <w:rPr>
          <w:noProof/>
        </w:rPr>
        <w:drawing>
          <wp:inline distT="0" distB="0" distL="0" distR="0" wp14:anchorId="7BD6F4EC" wp14:editId="6D429493">
            <wp:extent cx="2930924" cy="3156155"/>
            <wp:effectExtent l="0" t="0" r="3175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16" r="23651"/>
                    <a:stretch/>
                  </pic:blipFill>
                  <pic:spPr bwMode="auto">
                    <a:xfrm>
                      <a:off x="0" y="0"/>
                      <a:ext cx="2930924" cy="31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9D2B" w14:textId="4C4A9BBB" w:rsidR="00042B76" w:rsidRPr="00042B76" w:rsidRDefault="00042B76">
      <w:r>
        <w:t xml:space="preserve">Link de la calculadora: </w:t>
      </w:r>
      <w:hyperlink r:id="rId9" w:history="1">
        <w:r>
          <w:rPr>
            <w:rStyle w:val="Hipervnculo"/>
          </w:rPr>
          <w:t>https://codeshare.io/5gzK7R</w:t>
        </w:r>
      </w:hyperlink>
    </w:p>
    <w:p w14:paraId="0A7A8FA4" w14:textId="1AE53376" w:rsidR="009E5F46" w:rsidRDefault="009E5F46"/>
    <w:p w14:paraId="12906F73" w14:textId="77777777" w:rsidR="009E5F46" w:rsidRPr="00595C50" w:rsidRDefault="009E5F46" w:rsidP="009E5F46">
      <w:pPr>
        <w:numPr>
          <w:ilvl w:val="0"/>
          <w:numId w:val="1"/>
        </w:numPr>
        <w:spacing w:before="100" w:beforeAutospacing="1" w:after="165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color w:val="28CA81"/>
          <w:lang w:eastAsia="es-MX"/>
        </w:rPr>
        <w:t>CLASE CLIENTE:</w:t>
      </w:r>
      <w:r w:rsidRPr="00595C50">
        <w:rPr>
          <w:rFonts w:ascii="Calibri" w:eastAsia="Times New Roman" w:hAnsi="Calibri" w:cs="Calibri"/>
          <w:lang w:eastAsia="es-MX"/>
        </w:rPr>
        <w:t xml:space="preserve"> personas que seleccionarán de una lista disponible, los productos a comprar.</w:t>
      </w:r>
      <w:r w:rsidRPr="00595C50">
        <w:rPr>
          <w:rFonts w:ascii="Segoe UI" w:eastAsia="Times New Roman" w:hAnsi="Segoe UI" w:cs="Segoe UI"/>
          <w:sz w:val="21"/>
          <w:szCs w:val="21"/>
          <w:lang w:eastAsia="es-MX"/>
        </w:rPr>
        <w:t xml:space="preserve"> </w:t>
      </w:r>
    </w:p>
    <w:p w14:paraId="4A103D28" w14:textId="77777777" w:rsidR="009E5F46" w:rsidRPr="00595C50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u w:val="single"/>
          <w:lang w:eastAsia="es-MX"/>
        </w:rPr>
      </w:pPr>
      <w:r w:rsidRPr="00595C50">
        <w:rPr>
          <w:rFonts w:ascii="Calibri" w:eastAsia="Times New Roman" w:hAnsi="Calibri" w:cs="Calibri"/>
          <w:color w:val="28CA81"/>
          <w:lang w:eastAsia="es-MX"/>
        </w:rPr>
        <w:t xml:space="preserve">CLASE PRODUCTO: </w:t>
      </w:r>
      <w:r w:rsidRPr="00595C50">
        <w:rPr>
          <w:rFonts w:ascii="Calibri" w:eastAsia="Times New Roman" w:hAnsi="Calibri" w:cs="Calibri"/>
          <w:lang w:eastAsia="es-MX"/>
        </w:rPr>
        <w:t xml:space="preserve">es un elemento de un listado determinado que se ofrece a la venta por la compañía </w:t>
      </w:r>
    </w:p>
    <w:p w14:paraId="6C071214" w14:textId="77777777" w:rsidR="009E5F46" w:rsidRPr="00595C50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color w:val="28CA81"/>
          <w:lang w:eastAsia="es-MX"/>
        </w:rPr>
        <w:t xml:space="preserve">CLASE PEDIDO: </w:t>
      </w:r>
      <w:r w:rsidRPr="00595C50">
        <w:rPr>
          <w:rFonts w:ascii="Calibri" w:eastAsia="Times New Roman" w:hAnsi="Calibri" w:cs="Calibri"/>
          <w:lang w:eastAsia="es-MX"/>
        </w:rPr>
        <w:t>es la solicitud específica de un cliente por uno o más productos de la lista disponible de productos de la compañía</w:t>
      </w:r>
    </w:p>
    <w:p w14:paraId="664D6E58" w14:textId="77777777" w:rsidR="009E5F46" w:rsidRPr="00595C50" w:rsidRDefault="009E5F46" w:rsidP="009E5F46">
      <w:pPr>
        <w:numPr>
          <w:ilvl w:val="0"/>
          <w:numId w:val="2"/>
        </w:numPr>
        <w:spacing w:before="100" w:beforeAutospacing="1" w:after="165" w:line="240" w:lineRule="auto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lang w:eastAsia="es-MX"/>
        </w:rPr>
        <w:t xml:space="preserve">ATRIBUTOS CLIENTE: </w:t>
      </w:r>
      <w:r w:rsidRPr="00595C50">
        <w:rPr>
          <w:rFonts w:ascii="Calibri" w:eastAsia="Times New Roman" w:hAnsi="Calibri" w:cs="Calibri"/>
          <w:color w:val="8EAADB" w:themeColor="accent1" w:themeTint="99"/>
          <w:lang w:eastAsia="es-MX"/>
        </w:rPr>
        <w:t>identificador  único, nombre, dirección y número de teléfono, persona física o moral (compañía)</w:t>
      </w:r>
      <w:r w:rsidRPr="00595C50">
        <w:rPr>
          <w:rFonts w:ascii="Segoe UI" w:eastAsia="Times New Roman" w:hAnsi="Segoe UI" w:cs="Segoe UI"/>
          <w:color w:val="8EAADB" w:themeColor="accent1" w:themeTint="99"/>
          <w:sz w:val="21"/>
          <w:szCs w:val="21"/>
          <w:lang w:eastAsia="es-MX"/>
        </w:rPr>
        <w:t xml:space="preserve"> </w:t>
      </w:r>
    </w:p>
    <w:p w14:paraId="438F0128" w14:textId="77777777" w:rsidR="009E5F46" w:rsidRPr="009E5F46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lang w:eastAsia="es-MX"/>
        </w:rPr>
        <w:t xml:space="preserve">ATRIBUTOS PRODUCTO: </w:t>
      </w:r>
      <w:r w:rsidRPr="00595C50">
        <w:rPr>
          <w:rFonts w:ascii="Calibri" w:eastAsia="Times New Roman" w:hAnsi="Calibri" w:cs="Calibri"/>
          <w:color w:val="8EAADB" w:themeColor="accent1" w:themeTint="99"/>
          <w:lang w:eastAsia="es-MX"/>
        </w:rPr>
        <w:t>nombre, descripción, precio de lista, categoría, peso, ubicación, unidad de medida (pieza, kg, litros, metros).</w:t>
      </w:r>
    </w:p>
    <w:p w14:paraId="602C378B" w14:textId="77777777" w:rsidR="009E5F46" w:rsidRPr="009E5F46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lang w:eastAsia="es-MX"/>
        </w:rPr>
        <w:t xml:space="preserve">ATRIBUTOS PEDIDO: </w:t>
      </w:r>
      <w:r w:rsidRPr="00595C50">
        <w:rPr>
          <w:rFonts w:ascii="Calibri" w:eastAsia="Times New Roman" w:hAnsi="Calibri" w:cs="Calibri"/>
          <w:color w:val="8EAADB" w:themeColor="accent1" w:themeTint="99"/>
          <w:lang w:eastAsia="es-MX"/>
        </w:rPr>
        <w:t>identificador numérico único, cliente, fecha del pedido, modo de envío, estado del pedido.</w:t>
      </w:r>
    </w:p>
    <w:p w14:paraId="1B5BAB70" w14:textId="3F7F26B7" w:rsidR="009E5F46" w:rsidRPr="00595C50" w:rsidRDefault="009E5F46" w:rsidP="009E5F46">
      <w:pPr>
        <w:numPr>
          <w:ilvl w:val="0"/>
          <w:numId w:val="3"/>
        </w:numPr>
        <w:spacing w:before="100" w:beforeAutospacing="1" w:after="165" w:line="240" w:lineRule="auto"/>
        <w:rPr>
          <w:rFonts w:ascii="Segoe UI" w:eastAsia="Times New Roman" w:hAnsi="Segoe UI" w:cs="Segoe UI"/>
          <w:color w:val="FFC000"/>
          <w:sz w:val="21"/>
          <w:szCs w:val="21"/>
          <w:lang w:eastAsia="es-MX"/>
        </w:rPr>
      </w:pPr>
      <w:r w:rsidRPr="00595C50">
        <w:rPr>
          <w:rFonts w:ascii="Calibri" w:eastAsia="Times New Roman" w:hAnsi="Calibri" w:cs="Calibri"/>
          <w:color w:val="FFC000"/>
          <w:lang w:eastAsia="es-MX"/>
        </w:rPr>
        <w:t>OPERACIONES CLIENTE: seleccionar productos, solicitar garantía , ingresar pedido</w:t>
      </w:r>
      <w:r w:rsidRPr="00595C50">
        <w:rPr>
          <w:rFonts w:ascii="Segoe UI" w:eastAsia="Times New Roman" w:hAnsi="Segoe UI" w:cs="Segoe UI"/>
          <w:color w:val="FFC000"/>
          <w:sz w:val="21"/>
          <w:szCs w:val="21"/>
          <w:lang w:eastAsia="es-MX"/>
        </w:rPr>
        <w:t xml:space="preserve"> </w:t>
      </w:r>
      <w:r w:rsidR="00595C50" w:rsidRPr="00595C50">
        <w:rPr>
          <w:rFonts w:ascii="Segoe UI" w:eastAsia="Times New Roman" w:hAnsi="Segoe UI" w:cs="Segoe UI"/>
          <w:color w:val="FFC000"/>
          <w:sz w:val="21"/>
          <w:szCs w:val="21"/>
          <w:lang w:eastAsia="es-MX"/>
        </w:rPr>
        <w:t xml:space="preserve"> (métodos)</w:t>
      </w:r>
    </w:p>
    <w:p w14:paraId="26CC964B" w14:textId="77777777" w:rsidR="009E5F46" w:rsidRPr="009E5F46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9E5F46">
        <w:rPr>
          <w:rFonts w:ascii="Calibri" w:eastAsia="Times New Roman" w:hAnsi="Calibri" w:cs="Calibri"/>
          <w:lang w:eastAsia="es-MX"/>
        </w:rPr>
        <w:t xml:space="preserve">OPERACIONES PRODUCTO: </w:t>
      </w:r>
      <w:r w:rsidRPr="00595C50">
        <w:rPr>
          <w:rFonts w:ascii="Calibri" w:eastAsia="Times New Roman" w:hAnsi="Calibri" w:cs="Calibri"/>
          <w:color w:val="FFC000" w:themeColor="accent4"/>
          <w:lang w:eastAsia="es-MX"/>
        </w:rPr>
        <w:t>actualización de precio, asignar categoría de producto, asignar ubicación del producto.</w:t>
      </w:r>
    </w:p>
    <w:p w14:paraId="11AE9457" w14:textId="48365AE7" w:rsidR="009E5F46" w:rsidRPr="009E5F46" w:rsidRDefault="009E5F46" w:rsidP="009E5F46">
      <w:pPr>
        <w:spacing w:before="100" w:beforeAutospacing="1" w:after="165" w:line="240" w:lineRule="auto"/>
        <w:ind w:left="705"/>
        <w:rPr>
          <w:rFonts w:ascii="Segoe UI" w:eastAsia="Times New Roman" w:hAnsi="Segoe UI" w:cs="Segoe UI"/>
          <w:sz w:val="21"/>
          <w:szCs w:val="21"/>
          <w:lang w:eastAsia="es-MX"/>
        </w:rPr>
      </w:pPr>
      <w:r w:rsidRPr="009E5F46">
        <w:rPr>
          <w:rFonts w:ascii="Calibri" w:eastAsia="Times New Roman" w:hAnsi="Calibri" w:cs="Calibri"/>
          <w:lang w:eastAsia="es-MX"/>
        </w:rPr>
        <w:t xml:space="preserve">OPERACIONES PEDIDO: </w:t>
      </w:r>
      <w:r w:rsidRPr="00595C50">
        <w:rPr>
          <w:rFonts w:ascii="Calibri" w:eastAsia="Times New Roman" w:hAnsi="Calibri" w:cs="Calibri"/>
          <w:color w:val="FFC000" w:themeColor="accent4"/>
          <w:lang w:eastAsia="es-MX"/>
        </w:rPr>
        <w:t>agregar producto, actualización de estatus, enviar producto(s), calcular costos de envío</w:t>
      </w:r>
      <w:r w:rsidR="007A4CA6" w:rsidRPr="00595C50">
        <w:rPr>
          <w:rFonts w:ascii="Calibri" w:eastAsia="Times New Roman" w:hAnsi="Calibri" w:cs="Calibri"/>
          <w:color w:val="FFC000" w:themeColor="accent4"/>
          <w:lang w:eastAsia="es-MX"/>
        </w:rPr>
        <w:t>.</w:t>
      </w:r>
    </w:p>
    <w:p w14:paraId="65F40823" w14:textId="73439306" w:rsidR="009E5F46" w:rsidRDefault="009E5F46"/>
    <w:p w14:paraId="7DD5244E" w14:textId="5B12EEE3" w:rsidR="007A4CA6" w:rsidRDefault="000121C6">
      <w:r w:rsidRPr="000121C6">
        <w:rPr>
          <w:highlight w:val="yellow"/>
        </w:rPr>
        <w:t>Array:</w:t>
      </w:r>
      <w:r>
        <w:t xml:space="preserve"> Es una lista de … valores/elementos/cosas.  En JS : Esa lista de preferencia puede ser de números, palabras, objetos. O sea que sea de un solo tipo de dato. </w:t>
      </w:r>
    </w:p>
    <w:p w14:paraId="026C4D3C" w14:textId="78BD7DB4" w:rsidR="009A2FF4" w:rsidRDefault="009A2FF4">
      <w:r w:rsidRPr="000121C6">
        <w:rPr>
          <w:highlight w:val="yellow"/>
        </w:rPr>
        <w:t>Un JSON</w:t>
      </w:r>
      <w:r w:rsidR="000121C6">
        <w:t>:</w:t>
      </w:r>
      <w:r>
        <w:t xml:space="preserve">  </w:t>
      </w:r>
      <w:r w:rsidR="000121C6">
        <w:t>El JSON  es una forma de representar datos. Encapsula datos.</w:t>
      </w:r>
    </w:p>
    <w:p w14:paraId="2ABD9AF9" w14:textId="1B0FA3FE" w:rsidR="009A2FF4" w:rsidRDefault="009A2FF4">
      <w:r w:rsidRPr="000121C6">
        <w:rPr>
          <w:highlight w:val="yellow"/>
        </w:rPr>
        <w:t>DOM</w:t>
      </w:r>
      <w:r w:rsidR="000121C6">
        <w:t xml:space="preserve"> (Document object model):</w:t>
      </w:r>
      <w:r>
        <w:t xml:space="preserve"> </w:t>
      </w:r>
      <w:r w:rsidR="000121C6">
        <w:t>E</w:t>
      </w:r>
      <w:r>
        <w:t xml:space="preserve">s un objeto en js que representa el html. La forma en </w:t>
      </w:r>
      <w:r w:rsidR="000121C6">
        <w:t>cómo</w:t>
      </w:r>
      <w:r>
        <w:t xml:space="preserve"> se comunica js </w:t>
      </w:r>
      <w:r w:rsidR="00D22F3F">
        <w:t>en html</w:t>
      </w:r>
      <w:r w:rsidR="000121C6">
        <w:t xml:space="preserve">. Es como el intermediario. </w:t>
      </w:r>
    </w:p>
    <w:p w14:paraId="252E8AB8" w14:textId="347F9491" w:rsidR="00595C50" w:rsidRPr="000121C6" w:rsidRDefault="00595C50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1D7360D6" wp14:editId="265A106D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C50" w:rsidRPr="000121C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4A3A91"/>
    <w:multiLevelType w:val="multilevel"/>
    <w:tmpl w:val="1B088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21E3E0F"/>
    <w:multiLevelType w:val="multilevel"/>
    <w:tmpl w:val="F6D62F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6400F4"/>
    <w:multiLevelType w:val="hybridMultilevel"/>
    <w:tmpl w:val="8D406C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5E3F7F"/>
    <w:multiLevelType w:val="multilevel"/>
    <w:tmpl w:val="4E2E99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F46"/>
    <w:rsid w:val="00002833"/>
    <w:rsid w:val="000121C6"/>
    <w:rsid w:val="00042B76"/>
    <w:rsid w:val="002E66AC"/>
    <w:rsid w:val="00595C50"/>
    <w:rsid w:val="00773496"/>
    <w:rsid w:val="007A4CA6"/>
    <w:rsid w:val="00821870"/>
    <w:rsid w:val="008E2A38"/>
    <w:rsid w:val="009A2FF4"/>
    <w:rsid w:val="009E5F46"/>
    <w:rsid w:val="00A56D47"/>
    <w:rsid w:val="00CC15E5"/>
    <w:rsid w:val="00D22F3F"/>
    <w:rsid w:val="00F02806"/>
    <w:rsid w:val="00FA6749"/>
    <w:rsid w:val="00FB00F3"/>
    <w:rsid w:val="00FE0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80346"/>
  <w15:chartTrackingRefBased/>
  <w15:docId w15:val="{CD327920-6680-40A4-9462-E6C891E1C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E5F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semiHidden/>
    <w:unhideWhenUsed/>
    <w:rsid w:val="00042B76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E66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84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7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codeshare.io/5gzK7R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641</TotalTime>
  <Pages>6</Pages>
  <Words>488</Words>
  <Characters>2690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9</cp:revision>
  <dcterms:created xsi:type="dcterms:W3CDTF">2020-03-24T16:43:00Z</dcterms:created>
  <dcterms:modified xsi:type="dcterms:W3CDTF">2020-05-13T08:36:00Z</dcterms:modified>
</cp:coreProperties>
</file>