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EABC5" w14:textId="77777777" w:rsidR="00494C43" w:rsidRDefault="00494C43" w:rsidP="00494C43">
      <w:pPr>
        <w:spacing w:before="240"/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TECNOLOGO EN ANALISIS Y DESARROLLO DE SOFTWARE</w:t>
      </w:r>
    </w:p>
    <w:p w14:paraId="7FC06E12" w14:textId="77777777" w:rsidR="00494C43" w:rsidRDefault="00494C43" w:rsidP="00494C43">
      <w:pPr>
        <w:spacing w:before="240"/>
        <w:jc w:val="center"/>
        <w:rPr>
          <w:rFonts w:asciiTheme="majorHAnsi" w:hAnsiTheme="majorHAnsi" w:cstheme="majorHAnsi"/>
          <w:b/>
          <w:bCs/>
        </w:rPr>
      </w:pPr>
    </w:p>
    <w:p w14:paraId="144BA0A7" w14:textId="77777777" w:rsidR="00494C43" w:rsidRDefault="00494C43" w:rsidP="00494C43">
      <w:pPr>
        <w:spacing w:before="240"/>
        <w:jc w:val="center"/>
        <w:rPr>
          <w:rFonts w:asciiTheme="majorHAnsi" w:hAnsiTheme="majorHAnsi" w:cstheme="majorHAnsi"/>
          <w:b/>
          <w:bCs/>
        </w:rPr>
      </w:pPr>
    </w:p>
    <w:p w14:paraId="345EE0BD" w14:textId="77777777" w:rsidR="00494C43" w:rsidRDefault="00494C43" w:rsidP="00494C43">
      <w:pPr>
        <w:spacing w:before="240"/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FICHA ESTUDIANTIL: 2627038</w:t>
      </w:r>
    </w:p>
    <w:p w14:paraId="36E083BC" w14:textId="77777777" w:rsidR="00494C43" w:rsidRDefault="00494C43" w:rsidP="00494C43">
      <w:pPr>
        <w:spacing w:before="240"/>
        <w:jc w:val="center"/>
        <w:rPr>
          <w:rFonts w:asciiTheme="majorHAnsi" w:hAnsiTheme="majorHAnsi" w:cstheme="majorHAnsi"/>
          <w:b/>
          <w:bCs/>
        </w:rPr>
      </w:pPr>
    </w:p>
    <w:p w14:paraId="5E2A8B4D" w14:textId="77777777" w:rsidR="00494C43" w:rsidRDefault="00494C43" w:rsidP="00494C43">
      <w:pPr>
        <w:spacing w:before="240"/>
        <w:jc w:val="center"/>
        <w:rPr>
          <w:rFonts w:asciiTheme="majorHAnsi" w:hAnsiTheme="majorHAnsi" w:cstheme="majorHAnsi"/>
          <w:b/>
          <w:bCs/>
        </w:rPr>
      </w:pPr>
    </w:p>
    <w:p w14:paraId="212EF82B" w14:textId="77777777" w:rsidR="00494C43" w:rsidRDefault="00494C43" w:rsidP="00494C43">
      <w:pPr>
        <w:spacing w:before="240" w:after="0"/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FABIO ALBERTO AVENDAÑO LEYTON</w:t>
      </w:r>
    </w:p>
    <w:p w14:paraId="21F35261" w14:textId="77777777" w:rsidR="00494C43" w:rsidRDefault="00494C43" w:rsidP="00494C43">
      <w:pPr>
        <w:spacing w:before="240" w:after="0"/>
        <w:jc w:val="center"/>
        <w:rPr>
          <w:rFonts w:asciiTheme="majorHAnsi" w:hAnsiTheme="majorHAnsi" w:cstheme="majorHAnsi"/>
          <w:b/>
          <w:bCs/>
        </w:rPr>
      </w:pPr>
    </w:p>
    <w:p w14:paraId="0EAC1507" w14:textId="77777777" w:rsidR="00494C43" w:rsidRDefault="00494C43" w:rsidP="00494C43">
      <w:pPr>
        <w:spacing w:before="240" w:after="0"/>
        <w:jc w:val="center"/>
        <w:rPr>
          <w:rFonts w:asciiTheme="majorHAnsi" w:hAnsiTheme="majorHAnsi" w:cstheme="majorHAnsi"/>
          <w:b/>
          <w:bCs/>
        </w:rPr>
      </w:pPr>
    </w:p>
    <w:p w14:paraId="7AAF7373" w14:textId="63D06DCD" w:rsidR="00494C43" w:rsidRDefault="004574D0" w:rsidP="00494C43">
      <w:pPr>
        <w:spacing w:before="240"/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CODIFICACIÓN DE MÓDULOS DEL SOFTWARE SEGÚN REQUERIMIENTOS DEL PROYECTO</w:t>
      </w:r>
    </w:p>
    <w:p w14:paraId="37ECEEAD" w14:textId="77777777" w:rsidR="00494C43" w:rsidRDefault="00494C43" w:rsidP="00494C43">
      <w:pPr>
        <w:spacing w:before="240"/>
        <w:jc w:val="center"/>
        <w:rPr>
          <w:rFonts w:asciiTheme="majorHAnsi" w:hAnsiTheme="majorHAnsi" w:cstheme="majorHAnsi"/>
          <w:b/>
          <w:bCs/>
        </w:rPr>
      </w:pPr>
    </w:p>
    <w:p w14:paraId="178D2BE8" w14:textId="77777777" w:rsidR="00494C43" w:rsidRDefault="00494C43" w:rsidP="00494C43">
      <w:pPr>
        <w:spacing w:before="240"/>
        <w:jc w:val="center"/>
        <w:rPr>
          <w:rFonts w:asciiTheme="majorHAnsi" w:hAnsiTheme="majorHAnsi" w:cstheme="majorHAnsi"/>
          <w:b/>
          <w:bCs/>
        </w:rPr>
      </w:pPr>
    </w:p>
    <w:p w14:paraId="1DDA1A95" w14:textId="77777777" w:rsidR="00494C43" w:rsidRDefault="00494C43" w:rsidP="00494C43">
      <w:pPr>
        <w:spacing w:before="240"/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PROYECTO APRENDIZAJE SENA</w:t>
      </w:r>
    </w:p>
    <w:p w14:paraId="533A7B8D" w14:textId="77777777" w:rsidR="00494C43" w:rsidRDefault="00494C43" w:rsidP="00494C43">
      <w:pPr>
        <w:spacing w:before="240"/>
        <w:jc w:val="center"/>
        <w:rPr>
          <w:rFonts w:asciiTheme="majorHAnsi" w:hAnsiTheme="majorHAnsi" w:cstheme="majorHAnsi"/>
          <w:b/>
          <w:bCs/>
        </w:rPr>
      </w:pPr>
    </w:p>
    <w:p w14:paraId="05A2BD9F" w14:textId="77777777" w:rsidR="00494C43" w:rsidRDefault="00494C43" w:rsidP="00494C43">
      <w:pPr>
        <w:spacing w:before="240"/>
        <w:jc w:val="center"/>
        <w:rPr>
          <w:rFonts w:asciiTheme="majorHAnsi" w:hAnsiTheme="majorHAnsi" w:cstheme="majorHAnsi"/>
          <w:b/>
          <w:bCs/>
        </w:rPr>
      </w:pPr>
    </w:p>
    <w:p w14:paraId="4F5137BB" w14:textId="77777777" w:rsidR="00494C43" w:rsidRDefault="00494C43" w:rsidP="00494C43">
      <w:pPr>
        <w:spacing w:before="240"/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INSTRUCTOR:</w:t>
      </w:r>
    </w:p>
    <w:p w14:paraId="79D3D8E5" w14:textId="77777777" w:rsidR="00494C43" w:rsidRDefault="00494C43" w:rsidP="00494C43">
      <w:pPr>
        <w:spacing w:before="240"/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DONALDO ANDRES BELTRAN PRIETO</w:t>
      </w:r>
    </w:p>
    <w:p w14:paraId="4F34D2D6" w14:textId="77777777" w:rsidR="00494C43" w:rsidRDefault="00494C43" w:rsidP="00494C43">
      <w:pPr>
        <w:spacing w:before="240"/>
        <w:jc w:val="center"/>
        <w:rPr>
          <w:rFonts w:asciiTheme="majorHAnsi" w:hAnsiTheme="majorHAnsi" w:cstheme="majorHAnsi"/>
          <w:b/>
          <w:bCs/>
        </w:rPr>
      </w:pPr>
    </w:p>
    <w:p w14:paraId="38892925" w14:textId="77777777" w:rsidR="00494C43" w:rsidRDefault="00494C43" w:rsidP="00494C43">
      <w:pPr>
        <w:spacing w:before="240"/>
        <w:jc w:val="center"/>
        <w:rPr>
          <w:rFonts w:asciiTheme="majorHAnsi" w:hAnsiTheme="majorHAnsi" w:cstheme="majorHAnsi"/>
          <w:b/>
          <w:bCs/>
        </w:rPr>
      </w:pPr>
    </w:p>
    <w:p w14:paraId="00FC3C46" w14:textId="77777777" w:rsidR="00494C43" w:rsidRDefault="00494C43" w:rsidP="00494C43">
      <w:pPr>
        <w:spacing w:before="240"/>
        <w:jc w:val="center"/>
        <w:rPr>
          <w:rFonts w:asciiTheme="majorHAnsi" w:hAnsiTheme="majorHAnsi" w:cstheme="majorHAnsi"/>
          <w:b/>
          <w:bCs/>
        </w:rPr>
      </w:pPr>
    </w:p>
    <w:p w14:paraId="67A0F603" w14:textId="77777777" w:rsidR="00494C43" w:rsidRDefault="00494C43" w:rsidP="00494C43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SENA CENTRO PARA LA CONSTRUCCIÓN DE LA INDUSTRIA REGIONAL QUINDÍO</w:t>
      </w:r>
    </w:p>
    <w:p w14:paraId="0430284E" w14:textId="77777777" w:rsidR="004574D0" w:rsidRDefault="004574D0" w:rsidP="00494C43">
      <w:pPr>
        <w:jc w:val="center"/>
        <w:rPr>
          <w:rFonts w:asciiTheme="majorHAnsi" w:hAnsiTheme="majorHAnsi" w:cstheme="majorHAnsi"/>
          <w:b/>
          <w:bCs/>
        </w:rPr>
      </w:pPr>
    </w:p>
    <w:p w14:paraId="35702F07" w14:textId="3C4AE3E7" w:rsidR="00DF7A01" w:rsidRPr="00494C43" w:rsidRDefault="00DF7A01" w:rsidP="00DF7A01">
      <w:pPr>
        <w:jc w:val="both"/>
        <w:rPr>
          <w:b/>
          <w:bCs/>
        </w:rPr>
      </w:pPr>
      <w:r w:rsidRPr="00494C43">
        <w:rPr>
          <w:b/>
          <w:bCs/>
        </w:rPr>
        <w:lastRenderedPageBreak/>
        <w:t>Introducción:</w:t>
      </w:r>
    </w:p>
    <w:p w14:paraId="2BC8ECF2" w14:textId="77777777" w:rsidR="00DF7A01" w:rsidRPr="00DF7A01" w:rsidRDefault="00DF7A01" w:rsidP="00DF7A01">
      <w:pPr>
        <w:jc w:val="both"/>
      </w:pPr>
      <w:r w:rsidRPr="00DF7A01">
        <w:t xml:space="preserve">El proyecto desarrollado consiste en un sistema de gestión de clientes implementado en Java con una interfaz gráfica de usuario utilizando el </w:t>
      </w:r>
      <w:proofErr w:type="spellStart"/>
      <w:r w:rsidRPr="00DF7A01">
        <w:t>framework</w:t>
      </w:r>
      <w:proofErr w:type="spellEnd"/>
      <w:r w:rsidRPr="00DF7A01">
        <w:t xml:space="preserve"> Swing. Este sistema se conecta a una base de datos MySQL para realizar operaciones de registro, modificación, búsqueda y eliminación de clientes. La interfaz permite al usuario interactuar de manera intuitiva con la base de datos, facilitando la administración eficiente de la información relacionada con los clientes.</w:t>
      </w:r>
    </w:p>
    <w:p w14:paraId="5636CBBE" w14:textId="77777777" w:rsidR="00DF7A01" w:rsidRPr="00494C43" w:rsidRDefault="00DF7A01" w:rsidP="00DF7A01">
      <w:pPr>
        <w:jc w:val="both"/>
        <w:rPr>
          <w:b/>
          <w:bCs/>
        </w:rPr>
      </w:pPr>
      <w:r w:rsidRPr="00494C43">
        <w:rPr>
          <w:b/>
          <w:bCs/>
        </w:rPr>
        <w:t>Objetivos:</w:t>
      </w:r>
    </w:p>
    <w:p w14:paraId="3438A8DB" w14:textId="77777777" w:rsidR="00DF7A01" w:rsidRPr="00DF7A01" w:rsidRDefault="00DF7A01" w:rsidP="00DF7A01">
      <w:pPr>
        <w:jc w:val="both"/>
      </w:pPr>
      <w:r w:rsidRPr="00DF7A01">
        <w:t>Conexión a la Base de Datos: Establecer una conexión segura entre la aplicación y una base de datos MySQL. Utilizar la conexión para ejecutar consultas SQL que manipulen la información de los clientes.</w:t>
      </w:r>
    </w:p>
    <w:p w14:paraId="7CB2AE73" w14:textId="77777777" w:rsidR="00DF7A01" w:rsidRPr="00DF7A01" w:rsidRDefault="00DF7A01" w:rsidP="00DF7A01">
      <w:pPr>
        <w:jc w:val="both"/>
      </w:pPr>
      <w:r w:rsidRPr="00DF7A01">
        <w:t>Operaciones Básicas: Permitir al usuario realizar las operaciones básicas de registro, modificación, búsqueda y eliminación de clientes.</w:t>
      </w:r>
    </w:p>
    <w:p w14:paraId="6DDB6A42" w14:textId="77777777" w:rsidR="00DF7A01" w:rsidRPr="00DF7A01" w:rsidRDefault="00DF7A01" w:rsidP="00DF7A01">
      <w:pPr>
        <w:jc w:val="both"/>
      </w:pPr>
      <w:r w:rsidRPr="00DF7A01">
        <w:t>Manejo de Errores: Implementar un manejo robusto de errores para garantizar la estabilidad y confiabilidad de la aplicación, proporcionando mensajes claros al usuario en caso de problemas de conexión o ejecución de consultas.</w:t>
      </w:r>
    </w:p>
    <w:p w14:paraId="0442D539" w14:textId="77777777" w:rsidR="00FA7EB2" w:rsidRDefault="00FA7EB2" w:rsidP="00DF7A01">
      <w:pPr>
        <w:jc w:val="both"/>
      </w:pPr>
    </w:p>
    <w:p w14:paraId="577854F4" w14:textId="6BB1C6B4" w:rsidR="00E10C9C" w:rsidRDefault="00E10C9C" w:rsidP="00DF7A01">
      <w:pPr>
        <w:jc w:val="both"/>
      </w:pPr>
      <w:r>
        <w:t>Repositorio GIT</w:t>
      </w:r>
    </w:p>
    <w:p w14:paraId="6EDD49E9" w14:textId="06DA5E1E" w:rsidR="00E10C9C" w:rsidRDefault="00E10C9C" w:rsidP="00DF7A01">
      <w:pPr>
        <w:jc w:val="both"/>
      </w:pPr>
      <w:hyperlink r:id="rId5" w:history="1">
        <w:r w:rsidRPr="00453C15">
          <w:rPr>
            <w:rStyle w:val="Hipervnculo"/>
          </w:rPr>
          <w:t>https://github.com/fabioleyton/Base_Datos.git</w:t>
        </w:r>
      </w:hyperlink>
    </w:p>
    <w:p w14:paraId="78EB967F" w14:textId="77777777" w:rsidR="00E10C9C" w:rsidRDefault="00E10C9C" w:rsidP="00DF7A01">
      <w:pPr>
        <w:jc w:val="both"/>
      </w:pPr>
    </w:p>
    <w:p w14:paraId="337D4277" w14:textId="77777777" w:rsidR="00FA7EB2" w:rsidRDefault="00FA7EB2" w:rsidP="00DF7A01">
      <w:pPr>
        <w:jc w:val="both"/>
      </w:pPr>
    </w:p>
    <w:p w14:paraId="23E97B43" w14:textId="77777777" w:rsidR="00FA7EB2" w:rsidRDefault="00FA7EB2" w:rsidP="00DF7A01">
      <w:pPr>
        <w:jc w:val="both"/>
      </w:pPr>
    </w:p>
    <w:p w14:paraId="2CD65A7C" w14:textId="77777777" w:rsidR="00FA7EB2" w:rsidRDefault="00FA7EB2" w:rsidP="00DF7A01">
      <w:pPr>
        <w:jc w:val="both"/>
      </w:pPr>
    </w:p>
    <w:p w14:paraId="35D58DE1" w14:textId="77777777" w:rsidR="00FA7EB2" w:rsidRDefault="00FA7EB2" w:rsidP="00DF7A01">
      <w:pPr>
        <w:jc w:val="both"/>
      </w:pPr>
    </w:p>
    <w:p w14:paraId="013F30A5" w14:textId="77777777" w:rsidR="00FA7EB2" w:rsidRDefault="00FA7EB2" w:rsidP="00DF7A01">
      <w:pPr>
        <w:jc w:val="both"/>
      </w:pPr>
    </w:p>
    <w:p w14:paraId="18661BD3" w14:textId="77777777" w:rsidR="00FA7EB2" w:rsidRDefault="00FA7EB2" w:rsidP="00DF7A01">
      <w:pPr>
        <w:jc w:val="both"/>
      </w:pPr>
    </w:p>
    <w:p w14:paraId="7812767B" w14:textId="77777777" w:rsidR="00FA7EB2" w:rsidRDefault="00FA7EB2" w:rsidP="00DF7A01">
      <w:pPr>
        <w:jc w:val="both"/>
      </w:pPr>
    </w:p>
    <w:p w14:paraId="0E545734" w14:textId="77777777" w:rsidR="00FA7EB2" w:rsidRDefault="00FA7EB2" w:rsidP="00DF7A01">
      <w:pPr>
        <w:jc w:val="both"/>
      </w:pPr>
    </w:p>
    <w:p w14:paraId="3F8A3F7D" w14:textId="77777777" w:rsidR="00FA7EB2" w:rsidRPr="00DF7A01" w:rsidRDefault="00FA7EB2" w:rsidP="00DF7A01">
      <w:pPr>
        <w:jc w:val="both"/>
      </w:pPr>
    </w:p>
    <w:p w14:paraId="29339E8B" w14:textId="2C5D7A41" w:rsidR="00A57617" w:rsidRDefault="00A57617" w:rsidP="00DF7A01">
      <w:pPr>
        <w:jc w:val="both"/>
      </w:pPr>
      <w:r w:rsidRPr="00DF7A01">
        <w:lastRenderedPageBreak/>
        <w:t xml:space="preserve">Cree una base de datos en </w:t>
      </w:r>
      <w:proofErr w:type="spellStart"/>
      <w:r w:rsidRPr="00DF7A01">
        <w:t>mysql</w:t>
      </w:r>
      <w:proofErr w:type="spellEnd"/>
      <w:r w:rsidRPr="00DF7A01">
        <w:t xml:space="preserve"> </w:t>
      </w:r>
      <w:proofErr w:type="spellStart"/>
      <w:r w:rsidRPr="00DF7A01">
        <w:t>workbech</w:t>
      </w:r>
      <w:proofErr w:type="spellEnd"/>
      <w:r w:rsidRPr="00DF7A01">
        <w:t xml:space="preserve"> llamada </w:t>
      </w:r>
      <w:proofErr w:type="spellStart"/>
      <w:r w:rsidRPr="00DF7A01">
        <w:t>Base_Datos</w:t>
      </w:r>
      <w:proofErr w:type="spellEnd"/>
      <w:r w:rsidRPr="00DF7A01">
        <w:t xml:space="preserve"> con 2 tablas llamadas</w:t>
      </w:r>
      <w:r>
        <w:t xml:space="preserve"> cliente y producto </w:t>
      </w:r>
    </w:p>
    <w:p w14:paraId="32FFE990" w14:textId="10084B0B" w:rsidR="00A57617" w:rsidRDefault="00A57617" w:rsidP="00DF7A01">
      <w:pPr>
        <w:jc w:val="both"/>
      </w:pPr>
      <w:r w:rsidRPr="00A57617">
        <w:rPr>
          <w:noProof/>
        </w:rPr>
        <w:drawing>
          <wp:inline distT="0" distB="0" distL="0" distR="0" wp14:anchorId="3518534A" wp14:editId="25502E2D">
            <wp:extent cx="5612130" cy="2910840"/>
            <wp:effectExtent l="0" t="0" r="7620" b="3810"/>
            <wp:docPr id="532381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81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2211" w14:textId="77777777" w:rsidR="00A57617" w:rsidRDefault="00A57617" w:rsidP="00DF7A01">
      <w:pPr>
        <w:jc w:val="both"/>
      </w:pPr>
    </w:p>
    <w:p w14:paraId="6F7FF26B" w14:textId="77777777" w:rsidR="00332BD5" w:rsidRDefault="00332BD5" w:rsidP="00DF7A01">
      <w:pPr>
        <w:jc w:val="both"/>
      </w:pPr>
      <w:r>
        <w:t xml:space="preserve">En apache </w:t>
      </w:r>
      <w:proofErr w:type="spellStart"/>
      <w:r>
        <w:t>netbeans</w:t>
      </w:r>
      <w:proofErr w:type="spellEnd"/>
      <w:r>
        <w:t xml:space="preserve"> cree una primera ventana donde muestra la conexión a la base de datos creada anteriormente.</w:t>
      </w:r>
    </w:p>
    <w:p w14:paraId="360BF421" w14:textId="1D745B64" w:rsidR="00A57617" w:rsidRDefault="00332BD5" w:rsidP="00DF7A01">
      <w:pPr>
        <w:jc w:val="both"/>
      </w:pPr>
      <w:r>
        <w:t xml:space="preserve">A </w:t>
      </w:r>
      <w:r w:rsidR="00BB4C7A">
        <w:t>continuación,</w:t>
      </w:r>
      <w:r>
        <w:t xml:space="preserve"> muestra un mensaje que dice conexión exitosa</w:t>
      </w:r>
    </w:p>
    <w:p w14:paraId="16EAB9A9" w14:textId="546AEDAE" w:rsidR="00C256DB" w:rsidRDefault="00C256DB" w:rsidP="00DF7A01">
      <w:pPr>
        <w:jc w:val="both"/>
      </w:pPr>
      <w:r>
        <w:t>En la parte de abajo se muestra un botón ingresar donde accedemos a la tabla de registro</w:t>
      </w:r>
    </w:p>
    <w:p w14:paraId="0F7CEEF1" w14:textId="06607AC2" w:rsidR="00A57617" w:rsidRDefault="00A57617" w:rsidP="00DF7A01">
      <w:pPr>
        <w:jc w:val="both"/>
      </w:pPr>
      <w:r w:rsidRPr="00A57617">
        <w:rPr>
          <w:noProof/>
        </w:rPr>
        <w:drawing>
          <wp:inline distT="0" distB="0" distL="0" distR="0" wp14:anchorId="220F1B4A" wp14:editId="674E09E8">
            <wp:extent cx="3075709" cy="2951018"/>
            <wp:effectExtent l="0" t="0" r="0" b="1905"/>
            <wp:docPr id="2144486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86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3823" cy="29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4795" w14:textId="77777777" w:rsidR="00447024" w:rsidRDefault="00447024" w:rsidP="00DF7A01">
      <w:pPr>
        <w:jc w:val="both"/>
      </w:pPr>
      <w:r w:rsidRPr="00447024">
        <w:rPr>
          <w:noProof/>
        </w:rPr>
        <w:lastRenderedPageBreak/>
        <w:drawing>
          <wp:inline distT="0" distB="0" distL="0" distR="0" wp14:anchorId="585F6168" wp14:editId="20DAF9AC">
            <wp:extent cx="3972291" cy="2422566"/>
            <wp:effectExtent l="0" t="0" r="9525" b="0"/>
            <wp:docPr id="682700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00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9947" cy="243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7024">
        <w:rPr>
          <w:noProof/>
        </w:rPr>
        <w:drawing>
          <wp:inline distT="0" distB="0" distL="0" distR="0" wp14:anchorId="518417DC" wp14:editId="0FFC4541">
            <wp:extent cx="5563589" cy="2946096"/>
            <wp:effectExtent l="0" t="0" r="0" b="6985"/>
            <wp:docPr id="50955486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54864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630" cy="299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E4DB" w14:textId="77777777" w:rsidR="00447024" w:rsidRDefault="00447024" w:rsidP="00DF7A01">
      <w:pPr>
        <w:jc w:val="both"/>
      </w:pPr>
    </w:p>
    <w:p w14:paraId="5F590D72" w14:textId="419EF525" w:rsidR="00447024" w:rsidRDefault="00447024" w:rsidP="00DF7A01">
      <w:pPr>
        <w:jc w:val="both"/>
      </w:pPr>
      <w:r>
        <w:t>Este es el código que utilice para acceder a la ventana registro</w:t>
      </w:r>
    </w:p>
    <w:p w14:paraId="7F065F03" w14:textId="160BD78E" w:rsidR="00C256DB" w:rsidRDefault="00447024" w:rsidP="00DF7A01">
      <w:pPr>
        <w:jc w:val="both"/>
      </w:pPr>
      <w:r w:rsidRPr="00447024">
        <w:rPr>
          <w:noProof/>
        </w:rPr>
        <w:drawing>
          <wp:inline distT="0" distB="0" distL="0" distR="0" wp14:anchorId="2ACC04CD" wp14:editId="6A434E25">
            <wp:extent cx="5612130" cy="829310"/>
            <wp:effectExtent l="0" t="0" r="7620" b="8890"/>
            <wp:docPr id="86374567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45675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7CFE" w14:textId="77777777" w:rsidR="006E6B25" w:rsidRDefault="006E6B25" w:rsidP="00DF7A01">
      <w:pPr>
        <w:jc w:val="both"/>
      </w:pPr>
    </w:p>
    <w:p w14:paraId="686A81FF" w14:textId="77777777" w:rsidR="006E6B25" w:rsidRDefault="006E6B25" w:rsidP="00DF7A01">
      <w:pPr>
        <w:jc w:val="both"/>
      </w:pPr>
    </w:p>
    <w:p w14:paraId="71B0BBE6" w14:textId="77777777" w:rsidR="006E6B25" w:rsidRDefault="006E6B25" w:rsidP="00DF7A01">
      <w:pPr>
        <w:jc w:val="both"/>
      </w:pPr>
    </w:p>
    <w:p w14:paraId="4571A570" w14:textId="665682BF" w:rsidR="006E6B25" w:rsidRDefault="006E6B25" w:rsidP="00DF7A01">
      <w:pPr>
        <w:jc w:val="both"/>
      </w:pPr>
      <w:r>
        <w:lastRenderedPageBreak/>
        <w:t>A continuación, muestro la ventana de registro donde se puede observar los campos de:</w:t>
      </w:r>
    </w:p>
    <w:p w14:paraId="5C7A6AC2" w14:textId="27DEA0C0" w:rsidR="006E6B25" w:rsidRDefault="006E6B25" w:rsidP="00DF7A01">
      <w:pPr>
        <w:jc w:val="both"/>
      </w:pPr>
      <w:r>
        <w:tab/>
      </w:r>
      <w:r w:rsidRPr="00494C43">
        <w:rPr>
          <w:b/>
          <w:bCs/>
        </w:rPr>
        <w:t>Clave:</w:t>
      </w:r>
      <w:r>
        <w:t xml:space="preserve"> donde se ingresa la clave que nos servirá también para buscar</w:t>
      </w:r>
    </w:p>
    <w:p w14:paraId="2DB438F7" w14:textId="5A30ECF3" w:rsidR="006E6B25" w:rsidRDefault="006E6B25" w:rsidP="00DF7A01">
      <w:pPr>
        <w:jc w:val="both"/>
      </w:pPr>
      <w:r>
        <w:tab/>
      </w:r>
      <w:r w:rsidRPr="00494C43">
        <w:rPr>
          <w:b/>
          <w:bCs/>
        </w:rPr>
        <w:t>Nombre:</w:t>
      </w:r>
      <w:r>
        <w:t xml:space="preserve"> donde se ingresa el nombre de usuario</w:t>
      </w:r>
    </w:p>
    <w:p w14:paraId="4EBA1050" w14:textId="79B13DFB" w:rsidR="006E6B25" w:rsidRDefault="006E6B25" w:rsidP="00DF7A01">
      <w:pPr>
        <w:jc w:val="both"/>
      </w:pPr>
      <w:r>
        <w:tab/>
      </w:r>
      <w:r w:rsidRPr="00494C43">
        <w:rPr>
          <w:b/>
          <w:bCs/>
        </w:rPr>
        <w:t>Dirección:</w:t>
      </w:r>
      <w:r>
        <w:t xml:space="preserve"> donde se ingresa la dirección de residencia</w:t>
      </w:r>
    </w:p>
    <w:p w14:paraId="691B546B" w14:textId="3FEE07B8" w:rsidR="006E6B25" w:rsidRDefault="006E6B25" w:rsidP="00DF7A01">
      <w:pPr>
        <w:jc w:val="both"/>
      </w:pPr>
      <w:r>
        <w:tab/>
      </w:r>
      <w:r w:rsidRPr="00494C43">
        <w:rPr>
          <w:b/>
          <w:bCs/>
        </w:rPr>
        <w:t>Correo:</w:t>
      </w:r>
      <w:r>
        <w:t xml:space="preserve"> donde se ingresa el correo o email</w:t>
      </w:r>
    </w:p>
    <w:p w14:paraId="1BA28C24" w14:textId="0EAC7F4C" w:rsidR="006E6B25" w:rsidRDefault="006E6B25" w:rsidP="00DF7A01">
      <w:pPr>
        <w:jc w:val="both"/>
      </w:pPr>
      <w:r>
        <w:tab/>
      </w:r>
      <w:r w:rsidRPr="00494C43">
        <w:rPr>
          <w:b/>
          <w:bCs/>
        </w:rPr>
        <w:t>Teléfono:</w:t>
      </w:r>
      <w:r>
        <w:t xml:space="preserve"> donde se ingresa el número de teléfono o celular del usuario</w:t>
      </w:r>
    </w:p>
    <w:p w14:paraId="26E02A7E" w14:textId="634EC319" w:rsidR="006E6B25" w:rsidRDefault="006E6B25" w:rsidP="00DF7A01">
      <w:pPr>
        <w:ind w:left="708"/>
        <w:jc w:val="both"/>
      </w:pPr>
      <w:r w:rsidRPr="00494C43">
        <w:rPr>
          <w:b/>
          <w:bCs/>
        </w:rPr>
        <w:t>Botón GUARDAR</w:t>
      </w:r>
      <w:r>
        <w:t>: con este botón se guarda la información ingresada a la base de datos</w:t>
      </w:r>
    </w:p>
    <w:p w14:paraId="05FC7B39" w14:textId="40072A1C" w:rsidR="006E6B25" w:rsidRDefault="006E6B25" w:rsidP="00DF7A01">
      <w:pPr>
        <w:ind w:left="708"/>
        <w:jc w:val="both"/>
      </w:pPr>
      <w:r w:rsidRPr="00494C43">
        <w:rPr>
          <w:b/>
          <w:bCs/>
        </w:rPr>
        <w:t>Botón MODIFICAR:</w:t>
      </w:r>
      <w:r>
        <w:t xml:space="preserve"> con este botón se modifica la información ya registrada en la base de datos</w:t>
      </w:r>
    </w:p>
    <w:p w14:paraId="5A55C10A" w14:textId="6C3FBD84" w:rsidR="006E6B25" w:rsidRDefault="006E6B25" w:rsidP="00DF7A01">
      <w:pPr>
        <w:ind w:left="708"/>
        <w:jc w:val="both"/>
      </w:pPr>
      <w:r w:rsidRPr="00494C43">
        <w:rPr>
          <w:b/>
          <w:bCs/>
        </w:rPr>
        <w:t>Botón ELIMINAR:</w:t>
      </w:r>
      <w:r>
        <w:t xml:space="preserve"> con este botón se elimina el usuario y toda su información registrada en la base de datos</w:t>
      </w:r>
    </w:p>
    <w:p w14:paraId="628DA54B" w14:textId="620BA66C" w:rsidR="006E6B25" w:rsidRDefault="006E6B25" w:rsidP="00DF7A01">
      <w:pPr>
        <w:ind w:left="708"/>
        <w:jc w:val="both"/>
      </w:pPr>
      <w:r w:rsidRPr="00494C43">
        <w:rPr>
          <w:b/>
          <w:bCs/>
        </w:rPr>
        <w:t>Botón LIMPIAR</w:t>
      </w:r>
      <w:r>
        <w:t>: este botón limpia la pantalla de registro y borra datos en ventana de registro.</w:t>
      </w:r>
    </w:p>
    <w:p w14:paraId="0B20B9C6" w14:textId="77777777" w:rsidR="00463ED4" w:rsidRDefault="006E6B25" w:rsidP="00DF7A01">
      <w:pPr>
        <w:jc w:val="both"/>
      </w:pPr>
      <w:r w:rsidRPr="006E6B25">
        <w:rPr>
          <w:noProof/>
        </w:rPr>
        <w:drawing>
          <wp:inline distT="0" distB="0" distL="0" distR="0" wp14:anchorId="5F893DCA" wp14:editId="14A76A66">
            <wp:extent cx="4215740" cy="3345825"/>
            <wp:effectExtent l="0" t="0" r="0" b="6985"/>
            <wp:docPr id="931703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033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2257" cy="335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1DF3" w14:textId="77777777" w:rsidR="00463ED4" w:rsidRDefault="00463ED4" w:rsidP="00DF7A01">
      <w:pPr>
        <w:jc w:val="both"/>
      </w:pPr>
    </w:p>
    <w:p w14:paraId="03C7A024" w14:textId="77777777" w:rsidR="00463ED4" w:rsidRDefault="00463ED4" w:rsidP="00DF7A01">
      <w:pPr>
        <w:jc w:val="both"/>
      </w:pPr>
    </w:p>
    <w:p w14:paraId="59F347D1" w14:textId="25C4E370" w:rsidR="00463ED4" w:rsidRDefault="00463ED4" w:rsidP="00DF7A01">
      <w:pPr>
        <w:jc w:val="both"/>
      </w:pPr>
      <w:r>
        <w:lastRenderedPageBreak/>
        <w:t xml:space="preserve">Acá podemos observar que la conexión es exitosa </w:t>
      </w:r>
    </w:p>
    <w:p w14:paraId="0DA4822B" w14:textId="52F7B42A" w:rsidR="00447024" w:rsidRDefault="00463ED4" w:rsidP="00DF7A01">
      <w:pPr>
        <w:jc w:val="both"/>
      </w:pPr>
      <w:r w:rsidRPr="00463ED4">
        <w:rPr>
          <w:noProof/>
        </w:rPr>
        <w:drawing>
          <wp:inline distT="0" distB="0" distL="0" distR="0" wp14:anchorId="259F7A66" wp14:editId="12F4CE66">
            <wp:extent cx="5612130" cy="2727325"/>
            <wp:effectExtent l="0" t="0" r="7620" b="0"/>
            <wp:docPr id="296825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25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ED4">
        <w:rPr>
          <w:noProof/>
        </w:rPr>
        <w:drawing>
          <wp:inline distT="0" distB="0" distL="0" distR="0" wp14:anchorId="2EEA6840" wp14:editId="7E2704D8">
            <wp:extent cx="5612130" cy="2611120"/>
            <wp:effectExtent l="0" t="0" r="7620" b="0"/>
            <wp:docPr id="156850482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04822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6AAD" w14:textId="77777777" w:rsidR="00FA7EB2" w:rsidRDefault="00FA7EB2" w:rsidP="00DF7A01">
      <w:pPr>
        <w:jc w:val="both"/>
      </w:pPr>
    </w:p>
    <w:p w14:paraId="4C4DEBB7" w14:textId="77777777" w:rsidR="00FA7EB2" w:rsidRDefault="00FA7EB2" w:rsidP="00DF7A01">
      <w:pPr>
        <w:jc w:val="both"/>
      </w:pPr>
    </w:p>
    <w:p w14:paraId="37F34AA7" w14:textId="77777777" w:rsidR="00FA7EB2" w:rsidRDefault="00FA7EB2" w:rsidP="00DF7A01">
      <w:pPr>
        <w:jc w:val="both"/>
      </w:pPr>
    </w:p>
    <w:p w14:paraId="55D2E90A" w14:textId="77777777" w:rsidR="00FA7EB2" w:rsidRDefault="00FA7EB2" w:rsidP="00DF7A01">
      <w:pPr>
        <w:jc w:val="both"/>
      </w:pPr>
    </w:p>
    <w:p w14:paraId="0228E29D" w14:textId="77777777" w:rsidR="00FA7EB2" w:rsidRDefault="00FA7EB2" w:rsidP="00DF7A01">
      <w:pPr>
        <w:jc w:val="both"/>
      </w:pPr>
    </w:p>
    <w:p w14:paraId="5615800F" w14:textId="77777777" w:rsidR="00FA7EB2" w:rsidRDefault="00FA7EB2" w:rsidP="00DF7A01">
      <w:pPr>
        <w:jc w:val="both"/>
      </w:pPr>
    </w:p>
    <w:p w14:paraId="2310448A" w14:textId="77777777" w:rsidR="00FA7EB2" w:rsidRDefault="00FA7EB2" w:rsidP="00DF7A01">
      <w:pPr>
        <w:jc w:val="both"/>
      </w:pPr>
    </w:p>
    <w:p w14:paraId="352D1F19" w14:textId="77777777" w:rsidR="00FA7EB2" w:rsidRDefault="00FA7EB2" w:rsidP="00DF7A01">
      <w:pPr>
        <w:jc w:val="both"/>
      </w:pPr>
    </w:p>
    <w:p w14:paraId="1A0B610B" w14:textId="77777777" w:rsidR="00FA7EB2" w:rsidRPr="00494C43" w:rsidRDefault="00FA7EB2" w:rsidP="00FA7EB2">
      <w:pPr>
        <w:jc w:val="both"/>
        <w:rPr>
          <w:b/>
          <w:bCs/>
        </w:rPr>
      </w:pPr>
      <w:r w:rsidRPr="00494C43">
        <w:rPr>
          <w:b/>
          <w:bCs/>
        </w:rPr>
        <w:lastRenderedPageBreak/>
        <w:t>Conclusiones:</w:t>
      </w:r>
    </w:p>
    <w:p w14:paraId="0AA2BA6A" w14:textId="77777777" w:rsidR="005B3EBA" w:rsidRDefault="00FA7EB2" w:rsidP="00FA7EB2">
      <w:pPr>
        <w:jc w:val="both"/>
      </w:pPr>
      <w:r w:rsidRPr="00FA7EB2">
        <w:t>El desarrollo de este proyecto ha permitido la creación de una aplicación funcional que simplifica la gestión de clientes mediante una interfaz gráfica intuitiva. La conexión a una base de datos MySQL brinda un almacenamiento eficiente y seguro de la información. Además, la implementación de un manejo adecuado de errores contribuye a la estabilidad y confiabilidad de la aplicación, mejorando la experiencia del usuario.</w:t>
      </w:r>
    </w:p>
    <w:p w14:paraId="4196A0E3" w14:textId="0D64A460" w:rsidR="00FA7EB2" w:rsidRPr="00FA7EB2" w:rsidRDefault="00FA7EB2" w:rsidP="00FA7EB2">
      <w:pPr>
        <w:jc w:val="both"/>
      </w:pPr>
      <w:r w:rsidRPr="00FA7EB2">
        <w:t>E</w:t>
      </w:r>
      <w:r w:rsidR="005B3EBA">
        <w:t>l</w:t>
      </w:r>
      <w:r w:rsidRPr="00FA7EB2">
        <w:t xml:space="preserve"> proyecto ha logrado satisfacer los objetivos planteados, proporcionando una herramienta útil para la administración de información de clientes de manera eficiente.</w:t>
      </w:r>
    </w:p>
    <w:p w14:paraId="15BC1991" w14:textId="77777777" w:rsidR="00FA7EB2" w:rsidRDefault="00FA7EB2" w:rsidP="00DF7A01">
      <w:pPr>
        <w:jc w:val="both"/>
      </w:pPr>
    </w:p>
    <w:sectPr w:rsidR="00FA7EB2" w:rsidSect="007372D5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04ED1"/>
    <w:multiLevelType w:val="multilevel"/>
    <w:tmpl w:val="B7F2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9366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17"/>
    <w:rsid w:val="00332BD5"/>
    <w:rsid w:val="00447024"/>
    <w:rsid w:val="004574D0"/>
    <w:rsid w:val="00463ED4"/>
    <w:rsid w:val="0048416F"/>
    <w:rsid w:val="00494C43"/>
    <w:rsid w:val="005B3EBA"/>
    <w:rsid w:val="006E6B25"/>
    <w:rsid w:val="007372D5"/>
    <w:rsid w:val="00A57617"/>
    <w:rsid w:val="00BB4C7A"/>
    <w:rsid w:val="00C256DB"/>
    <w:rsid w:val="00DF7A01"/>
    <w:rsid w:val="00E10C9C"/>
    <w:rsid w:val="00FA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7D130"/>
  <w15:chartTrackingRefBased/>
  <w15:docId w15:val="{777311BE-59BD-4903-8013-AF0B810E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7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7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7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7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7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7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7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7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7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7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7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7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76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76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76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76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76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76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7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7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7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7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7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76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76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76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7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76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76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7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F7A0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10C9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0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abioleyton/Base_Datos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520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Alberto Avendaño Leyton</dc:creator>
  <cp:keywords/>
  <dc:description/>
  <cp:lastModifiedBy>Fabio Alberto Avendaño Leyton</cp:lastModifiedBy>
  <cp:revision>12</cp:revision>
  <dcterms:created xsi:type="dcterms:W3CDTF">2024-02-26T05:03:00Z</dcterms:created>
  <dcterms:modified xsi:type="dcterms:W3CDTF">2024-02-26T17:55:00Z</dcterms:modified>
</cp:coreProperties>
</file>