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C3333"/>
          <w:sz w:val="36"/>
          <w:szCs w:val="36"/>
        </w:rPr>
        <w:t xml:space="preserve">Auth &amp; RBAC Multi-Camada — Autenticação e Controle de Acesso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Produto: Locus Vita · Módulo: Auth &amp; RBAC · Versão 1.0 · Junho/2026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Produto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Locus Vita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Módulo / Feature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 &amp; RBAC Multi-Camada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Autor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Fábio (Locus Tech)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17/06/2026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Versão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Lançado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VISÃO GERAL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módulo de Auth &amp; RBAC é a fundação de segurança do Locus Vita. Controla quem acessa o sistema, quais dados cada usuário pode ver e modificar, e quais áreas administrativas são acessíveis. Por ser a camada da qual todos os outros módulos dependem, uma falha aqui compromete integridade de dados clínicos, privacidade de saúde familiar e acesso ao Command Center.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sistema implementa dois níveis de RBAC independentes: (1) Nível de plataforma — customer/admin/super_admin na tabela user_roles; (2) Nível de grupo familiar — admin/user em family_group_members, com managed_profiles para permissões granulares por perfil específico. O controle é aplicado em três camadas independentes: RLS no PostgreSQL, guards de rota no frontend (AdminRoute + InviteAcceptInterceptor) e verificações server-side em Edge Functions via SECURITY DEFINER functions.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Métricas-chave de sucesso:</w:t>
      </w:r>
    </w:p>
    <w:p>
      <w:pPr>
        <w:spacing w:after="30" w:before="5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Zero escalações de privilégio: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Nenhum usuário customer deve acessar /command-center ou dados de outro grupo</w:t>
      </w:r>
    </w:p>
    <w:p>
      <w:pPr>
        <w:spacing w:after="30" w:before="5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Zero cache stale pós-logout: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queryClient.clear() garante que dados do usuário anterior não persistam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1.1 Escopo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21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Autenticação email/senha via Supabase Auth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Sessão otimista do localStorage (sem flicker)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B8 fix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Limpeza de cache React Query no SIGNED_OUT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Previne RBAC stale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Roles de plataforma: customer / admin / super_admin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user_roles table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Roles de grupo familiar: admin / 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family_group_members.role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managed_profiles: permissão granular por perfil específico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UUID[]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Provisionamento automático de grupo para novo usuário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InviteAcceptInterceptor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Sistema de convites com aceitação interceptada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group_invites table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AdminRoute com authorizedRef (DevTools-resistant)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A3 security fix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RLS em todas as tabelas clínicas e 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Postgres-level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 DEFINER functions (anti-recursão RLS)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is_group_member, is_group_admin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Least-privilege default: isAdmin=false durante loading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#6 security fix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OAuth / login social (Google, Apple)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Fora de escopo v1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MFA / 2FA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Fora de escopo v1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Backlog Q4/2026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SSO para empresas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Fora de escopo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B2B não planejado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PROBLEMA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Locus Vita é um hub de saúde familiar Multi-Tenant: um único grupo pode ter múltiplos usuários autenticados (titular + cônjuge + filho adulto) com acesso compartilhado a dados clínicos de múltiplos membros (crianças, idosos, pets). Isso cria desafios de controle de acesso que vão além do modelo simples "usuário vê seus próprios dados".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Sem RBAC adequado, um membro convidado (role=user) poderia modificar perfis sem permissão, um usuário comum poderia acessar o Command Center, e um convite mal construído permitiria auto-elevação para admin. Todos esses vetores foram identificados em auditoria (Sprint de Segurança RAIO-X) e mitigados com controles em banco e frontend. Vulnerabilidades corrigidas incluem: INSERT de convite sem restrição de role, AdminRoute manipulável via React DevTools, check_group_access sem NULL guard, get_admin_clients expondo dados de clientes sem verificação de role, e cache React Query persistindo dados após logout.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USER STORIES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3800"/>
        <w:gridCol w:w="14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usuário, quero fazer login com email e senha para acessar o app.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Email/senha corretos → app renderiza sem loading screen se sessão estava em cache (sessão otimista).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usuário, quero que minha sessão persista ao fechar e abrir o app.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Sessão válida no localStorage → app abre em &lt; 1s sem tela de loading.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admin do grupo, quero convidar um familiar para que ele acesse os dados da família.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Convite enviado → ao logar, familiar vê tela de aceitação e entra com role=user (nunca admin).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usuário, ao fazer logout, quero que nenhum dado meu persista para o próximo login.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signOut() → queryClient.clear() executado → zero dados clínicos no cache do browser.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admin do grupo, quero promover minha cônjuge para que ela possa gerenciar convites.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altera role de outro membro via GestaoAcessos. RLS garante que apenas admin execute o UPDATE.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admin da plataforma, quero acessar o Command Center para ver a lista de clientes.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role=admin em user_roles → /command-center renderiza sem redirect.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usuário comum, ao tentar acessar /command-center, quero ser redirecionado.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role=customer → AdminRoute retorna &lt;Navigate to="/command-center/login" /&gt;.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usuário novo sem convite, quero começar a usar o app imediatamente.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InviteAcceptInterceptor detecta ausência de grupo e provisiona: family_group + member + membership em &lt; 3s.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FLUXO PRINCIPAL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Fluxo: Convite e aceitação de membro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1.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Admin acessa GestaoAcessos → preenche e-mail do convidado → clica "Convidar".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2.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INSERT em group_invites. Edge Function send-invite-email dispara e-mail via Resend.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3.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Convidado clica no link → abre o app → InviteAcceptInterceptor detecta invite_id na URL.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4.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InviteAcceptInterceptor bloqueia renderização do app e exibe tela de aceitação.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5.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Convidado clica "Aceitar" → INSERT em family_group_members com role="user" (forçado).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6.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DB policy WITH CHECK rejeita qualquer INSERT com role != "user".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7.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accepted_at é preenchido. invalidateQueries(["family_group_membership"]).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8.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App renderiza normalmente. RBAC carregado com role=user e managed_profiles.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Fluxos alternativos:</w:t>
      </w:r>
    </w:p>
    <w:p>
      <w:pPr>
        <w:spacing w:after="30" w:before="50"/>
        <w:ind w:left="360" w:hanging="180"/>
      </w:pPr>
      <w:r>
        <w:rPr>
          <w:rFonts w:ascii="Arial" w:cs="Arial" w:eastAsia="Arial" w:hAnsi="Arial"/>
          <w:b/>
          <w:bCs/>
          <w:color w:val="78C2AD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Usuário novo sem convite: InviteAcceptInterceptor detecta userAccount órfã → provisionNewGroup() cria grupo + membro + membership automaticamente.</w:t>
      </w:r>
    </w:p>
    <w:p>
      <w:pPr>
        <w:spacing w:after="30" w:before="50"/>
        <w:ind w:left="360" w:hanging="180"/>
      </w:pPr>
      <w:r>
        <w:rPr>
          <w:rFonts w:ascii="Arial" w:cs="Arial" w:eastAsia="Arial" w:hAnsi="Arial"/>
          <w:b/>
          <w:bCs/>
          <w:color w:val="78C2AD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Segundo login no mesmo browser: sessão otimista do localStorage → sem flicker de loading.</w:t>
      </w:r>
    </w:p>
    <w:p>
      <w:pPr>
        <w:spacing w:after="30" w:before="50"/>
        <w:ind w:left="360" w:hanging="180"/>
      </w:pPr>
      <w:r>
        <w:rPr>
          <w:rFonts w:ascii="Arial" w:cs="Arial" w:eastAsia="Arial" w:hAnsi="Arial"/>
          <w:b/>
          <w:bCs/>
          <w:color w:val="78C2AD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Promoção a admin: admin executa UPDATE em family_group_members.role via GestaoAcessos.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Casos de borda: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 Esperado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/ Mensagem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Convidado aceita convite 2x (já é membro)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Detecta membro existente → apenas atualiza accepted_at.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Toast: "Você já faz parte desta família!"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provisionNewGroup com duplicate key (23505)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Ignora o erro, invalida queries e avança para step=ready.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 mensagem de erro para o usuário.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Atacante tenta INSERT com role="admin"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 policy WITH CHECK rejeita.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Erro 403 — migration 20260616000011.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AdminRoute manipulado via React DevTools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authorizedRef.current permanece false. Componente retorna loading.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Acesso bloqueado mesmo com state manipulado.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 expirado no localStorage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getSession() detecta expiração → SIGNED_OUT → limpeza de cache.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Redirecionamento para login.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5.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REGRAS DE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26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Lógica / Fórmula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Least-privilege 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useFamilyGroup: role="user", isAdmin=false durante o carregamento. Nunca herda undefined.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 não exibe botões de admin antes da query completar.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Limpeza total de cache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queryClient.clear() no evento SIGNED_OUT — remove todas as queries sem exceção.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Dados clínicos não persistem para o próximo login no mesmo browser.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Convites sempre entram como user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 força role="user". DB policy WITH CHECK rejeita qualquer outro valor.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Prevenção de auto-elevação de privilégio.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Roles de plataforma nunca gerenciados via frontend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Nenhum endpoint, edge function ou componente expõe mutação em user_roles.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Atribuição apenas via Supabase Dashboard ou migration.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authorizedRef para AdminRoute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authorizedRef.current só é true após confirmação via query — não é visível/editável via React DevTools.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Defense-in-depth: RLS também bloqueia no banco.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Inner join em listagens clínicas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Uso de family_members!inner() obrigatório com .is("deleted_at", null).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Dados de membros deletados nunca aparecem na UI.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 DEFINER com SET search_path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Todas as functions críticas fixam search_path=public para prevenir schema hijacking.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Evita recursão infinita no RLS + prevenção de schema confusion attack.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Storage scoped por UID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Policies de Storage restringem acesso à pasta auth.uid()/ em cada bucket.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Usuário não lê/deleta arquivos médicos de outros.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6.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REQUISITOS NÃO-FUNCIONAIS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Segurança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RLS ativo em 100% das tabelas clínicas. SECURITY DEFINER functions para consultas cross-table.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 tabela clínica com RLS desabilitado. Validado no Sprint de Segurança RAIO-X.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Sessão otimista: app abre sem loading screen para sessão válida em cache.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localStorage lido sincronicamente. getSession() corre em background.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provisionNewGroup com retry: MAX_RETRIES=3 antes de exibir tela de erro.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Tela de erro com botão "Tentar Novamente" após 3 falhas.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Privacidade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queryClient.clear() no logout garante zero persistência de dados clínicos no browser.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Verificado: novo login não exibe dados do usuário anterior.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Auditoria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 audit log de login/promoção de roles (dívida técnica).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Roadmap v2: tabela auth_audit_log. Admin audit log já existe (migration 20260616000021).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7.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ARQUITETURA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7.1 Componentes Principais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src/hooks/useAuth.tsx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Context de sessão. Sessão otimista do localStorage. onAuthStateChange + queryClient.clear() no logout.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src/hooks/useFamilyGroup.tsx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Fonte de verdade do RBAC do grupo. Expõe groupId, role, linkedMemberId, managedProfiles, isAdmin. Default: isAdmin=false.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src/components/InviteAcceptInterceptor.tsx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Envolve toda a aplicação pós-login. Detecta invite pendente ou userAccount órfã e provisiona grupo automaticamente.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src/components/AdminRoute.tsx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Guard de rota para /command-center. Usa authorizedRef (invisível via DevTools). Fallback para /command-center/login.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supabase/migrations/20260616*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Migrations de segurança: RLS policies, SECURITY DEFINER functions, storage policies.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7.2 Modelo de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Entidade / Coluna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user_roles.role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app_role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| admin | super_admin. Uma linha por usuário. Nunca editável via frontend.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family_group_members.role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app_role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| user. Role dentro do grupo familiar. Editável por admin do grupo.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family_group_members.managed_profiles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uuid[]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Perfis de family_members que um usuário role=user pode gerenciar. NULL = [].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family_group_members.accepted_at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 = convite pendente. Preenchido ao aceitar.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group_invites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table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Registro de convites. Soft-delete implícito via accepted_at. FK para auth_user_id do convidado.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8.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ROADMAP E RISCOS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Versões: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00"/>
        <w:gridCol w:w="1500"/>
        <w:gridCol w:w="12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v1.0 — Atual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Email/senha, dois níveis de RBAC, managed_profiles, invite flow, AdminRoute, RLS em todas as tabelas.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Lançado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Jun/2026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v2.0 — Futuro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2FA opcional (TOTP). Auth audit log (auth_audit_log). Revogação de sessões ativas.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📋 Planejado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Q4/2026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v3.0 — Backlog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OAuth social (Google, Apple). SSO para planos Enterprise.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Riscos: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9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 2FA: credenciais comprometidas dão acesso a dados clínicos de toda a família.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Roadmap v2: 2FA opcional. Atual: e-mail de confirmação no registro.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TypeScript strict=false: verificações de role podem passar para undefined silenciosamente.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Ativar strictNullChecks progressivamente — Sprint 2, S2-01.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managed_profiles sem FK constraint: pode conter IDs de membros deletados.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Baixa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Soft-delete preserva registros. UUIDs órfãos não fazem match nas policies.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localStorage lido por extensões maliciosas.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Baixa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Tokens Supabase têm TTL curto. refresh_token rotacionado a cada uso.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2026-06-21T20:29:44.040Z</dcterms:created>
  <dcterms:modified xsi:type="dcterms:W3CDTF">2026-06-21T20:29:44.040Z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