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F33EA" w14:textId="77777777" w:rsidR="007879CC" w:rsidRPr="007879CC" w:rsidRDefault="007879CC" w:rsidP="00787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879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1. Cos'è un algoritmo?</w:t>
      </w:r>
    </w:p>
    <w:p w14:paraId="57178B9F" w14:textId="77777777" w:rsidR="007879CC" w:rsidRPr="007879CC" w:rsidRDefault="007879CC" w:rsidP="00787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879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 algoritmo è come una lista di cose da fare per raggiungere un obiettivo. Immagina di spiegare a qualcuno come fare una pizza: "Prima impasta la farina, poi stendi la pasta, aggiungi il pomodoro e la mozzarella, e infine inforna." Ogni passo è necessario per arrivare al risultato finale, ed è così che funziona anche un algoritmo.</w:t>
      </w:r>
    </w:p>
    <w:p w14:paraId="3D543704" w14:textId="77777777" w:rsidR="007879CC" w:rsidRPr="007879CC" w:rsidRDefault="007879CC" w:rsidP="007879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879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688FCE45">
          <v:rect id="_x0000_i1025" style="width:0;height:1.5pt" o:hralign="center" o:hrstd="t" o:hr="t" fillcolor="#a0a0a0" stroked="f"/>
        </w:pict>
      </w:r>
    </w:p>
    <w:p w14:paraId="62CF6FA4" w14:textId="77777777" w:rsidR="007879CC" w:rsidRPr="007879CC" w:rsidRDefault="007879CC" w:rsidP="00787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879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2. Cos'è una variabile?</w:t>
      </w:r>
    </w:p>
    <w:p w14:paraId="4AFAC297" w14:textId="77777777" w:rsidR="007879CC" w:rsidRPr="007879CC" w:rsidRDefault="007879CC" w:rsidP="00787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879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Una variabile è come un contenitore dove metti un’informazione che può cambiare. È un po' come se avessi una scatola con un’etichetta. In quella scatola puoi mettere, per esempio, un numero o una parola, e poi cambiarlo quando vuoi. Tipo, potresti avere una variabile chiamata "nome" e dentro ci metti "Marco", ma più tardi puoi cambiare il contenuto con "Luca."</w:t>
      </w:r>
    </w:p>
    <w:p w14:paraId="1107F6CC" w14:textId="77777777" w:rsidR="007879CC" w:rsidRPr="007879CC" w:rsidRDefault="007879CC" w:rsidP="007879C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879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pict w14:anchorId="6FE91032">
          <v:rect id="_x0000_i1026" style="width:0;height:1.5pt" o:hralign="center" o:hrstd="t" o:hr="t" fillcolor="#a0a0a0" stroked="f"/>
        </w:pict>
      </w:r>
    </w:p>
    <w:p w14:paraId="79939EB6" w14:textId="77777777" w:rsidR="007879CC" w:rsidRPr="007879CC" w:rsidRDefault="007879CC" w:rsidP="007879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7879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3. </w:t>
      </w:r>
      <w:proofErr w:type="spellStart"/>
      <w:r w:rsidRPr="007879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Undefined</w:t>
      </w:r>
      <w:proofErr w:type="spellEnd"/>
      <w:r w:rsidRPr="007879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e </w:t>
      </w:r>
      <w:proofErr w:type="spellStart"/>
      <w:r w:rsidRPr="007879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null</w:t>
      </w:r>
      <w:proofErr w:type="spellEnd"/>
      <w:r w:rsidRPr="007879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sono la stessa cosa?</w:t>
      </w:r>
    </w:p>
    <w:p w14:paraId="2F3CAB92" w14:textId="77777777" w:rsidR="007879CC" w:rsidRPr="007879CC" w:rsidRDefault="007879CC" w:rsidP="00787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7879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No, </w:t>
      </w:r>
      <w:proofErr w:type="spellStart"/>
      <w:r w:rsidRPr="007879CC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undefined</w:t>
      </w:r>
      <w:proofErr w:type="spellEnd"/>
      <w:r w:rsidRPr="007879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e </w:t>
      </w:r>
      <w:proofErr w:type="spellStart"/>
      <w:r w:rsidRPr="007879CC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null</w:t>
      </w:r>
      <w:proofErr w:type="spellEnd"/>
      <w:r w:rsidRPr="007879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sono cose diverse. </w:t>
      </w:r>
      <w:proofErr w:type="spellStart"/>
      <w:r w:rsidRPr="007879CC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Undefined</w:t>
      </w:r>
      <w:proofErr w:type="spellEnd"/>
      <w:r w:rsidRPr="007879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vuol dire che qualcosa non ha ancora ricevuto un valore, come se aprissi una scatola e trovassi che è vuota perché nessuno ci ha messo nulla dentro. </w:t>
      </w:r>
      <w:proofErr w:type="spellStart"/>
      <w:r w:rsidRPr="007879CC">
        <w:rPr>
          <w:rFonts w:ascii="Times New Roman" w:eastAsia="Times New Roman" w:hAnsi="Times New Roman" w:cs="Times New Roman"/>
          <w:i/>
          <w:iCs/>
          <w:kern w:val="0"/>
          <w:lang w:eastAsia="it-IT"/>
          <w14:ligatures w14:val="none"/>
        </w:rPr>
        <w:t>Null</w:t>
      </w:r>
      <w:proofErr w:type="spellEnd"/>
      <w:r w:rsidRPr="007879CC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>, invece, è quando sai che quella scatola è vuota di proposito, cioè hai deciso tu di lasciarla senza nulla.</w:t>
      </w:r>
    </w:p>
    <w:p w14:paraId="57556071" w14:textId="77777777" w:rsidR="007879CC" w:rsidRDefault="007879CC"/>
    <w:sectPr w:rsidR="007879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CC"/>
    <w:rsid w:val="00604E1C"/>
    <w:rsid w:val="0078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F29B"/>
  <w15:chartTrackingRefBased/>
  <w15:docId w15:val="{48272420-E7B3-402C-91E0-1DB9B39A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7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87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87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87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87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87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87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87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87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87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87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87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879C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879C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879C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879C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879C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879C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87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7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87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87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87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879C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879C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879C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87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879C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87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Mallardo</dc:creator>
  <cp:keywords/>
  <dc:description/>
  <cp:lastModifiedBy>Fabio Mallardo</cp:lastModifiedBy>
  <cp:revision>1</cp:revision>
  <dcterms:created xsi:type="dcterms:W3CDTF">2024-09-17T15:48:00Z</dcterms:created>
  <dcterms:modified xsi:type="dcterms:W3CDTF">2024-09-17T15:50:00Z</dcterms:modified>
</cp:coreProperties>
</file>