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887" w:rsidRDefault="00385887">
      <w:r>
        <w:t>LINK SITO E-COMMERCE:</w:t>
      </w:r>
    </w:p>
    <w:p w:rsidR="00385887" w:rsidRDefault="00385887"/>
    <w:p w:rsidR="00385887" w:rsidRPr="00385887" w:rsidRDefault="00385887">
      <w:pPr>
        <w:rPr>
          <w:lang w:val="en-US"/>
        </w:rPr>
      </w:pPr>
      <w:r w:rsidRPr="00385887">
        <w:rPr>
          <w:lang w:val="en-US"/>
        </w:rPr>
        <w:t>https://ec05e3.myshopify.com</w:t>
      </w:r>
    </w:p>
    <w:sectPr w:rsidR="00385887" w:rsidRPr="003858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87"/>
    <w:rsid w:val="0038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A6A87A"/>
  <w15:chartTrackingRefBased/>
  <w15:docId w15:val="{30696742-BEBA-9E46-9BD7-004CC0A9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Marcellini</dc:creator>
  <cp:keywords/>
  <dc:description/>
  <cp:lastModifiedBy>fabio Marcellini</cp:lastModifiedBy>
  <cp:revision>1</cp:revision>
  <dcterms:created xsi:type="dcterms:W3CDTF">2023-12-03T20:58:00Z</dcterms:created>
  <dcterms:modified xsi:type="dcterms:W3CDTF">2023-12-03T20:59:00Z</dcterms:modified>
</cp:coreProperties>
</file>