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C01FB" w14:textId="6431D361" w:rsidR="00842C0E" w:rsidRPr="00842C0E" w:rsidRDefault="00842C0E" w:rsidP="009124DD">
      <w:pPr>
        <w:spacing w:line="360" w:lineRule="auto"/>
        <w:jc w:val="both"/>
        <w:rPr>
          <w:b/>
          <w:bCs/>
          <w:sz w:val="32"/>
          <w:szCs w:val="32"/>
        </w:rPr>
      </w:pPr>
      <w:r w:rsidRPr="00842C0E">
        <w:rPr>
          <w:b/>
          <w:bCs/>
          <w:sz w:val="32"/>
          <w:szCs w:val="32"/>
        </w:rPr>
        <w:t>Grupo 5DTS: Relatório técnico para mitigação de acidentes em fornos industriais</w:t>
      </w:r>
    </w:p>
    <w:p w14:paraId="7BB4B706" w14:textId="19C0F1EA" w:rsidR="00842C0E" w:rsidRPr="00917C68" w:rsidRDefault="00842C0E" w:rsidP="00DB54C5">
      <w:pPr>
        <w:pStyle w:val="PargrafodaLista"/>
        <w:numPr>
          <w:ilvl w:val="0"/>
          <w:numId w:val="1"/>
        </w:numPr>
        <w:spacing w:line="360" w:lineRule="auto"/>
        <w:jc w:val="both"/>
        <w:rPr>
          <w:b/>
          <w:bCs/>
          <w:sz w:val="18"/>
          <w:szCs w:val="18"/>
        </w:rPr>
      </w:pPr>
      <w:r w:rsidRPr="00917C68">
        <w:rPr>
          <w:b/>
          <w:bCs/>
          <w:sz w:val="18"/>
          <w:szCs w:val="18"/>
        </w:rPr>
        <w:t>Introdução</w:t>
      </w:r>
    </w:p>
    <w:p w14:paraId="4D2412DB" w14:textId="7FD37F19" w:rsidR="00842C0E" w:rsidRPr="00917C68" w:rsidRDefault="00842C0E" w:rsidP="00DB54C5">
      <w:pPr>
        <w:spacing w:line="360" w:lineRule="auto"/>
        <w:ind w:firstLine="360"/>
        <w:jc w:val="both"/>
        <w:rPr>
          <w:sz w:val="18"/>
          <w:szCs w:val="18"/>
        </w:rPr>
      </w:pPr>
      <w:r w:rsidRPr="00917C68">
        <w:rPr>
          <w:sz w:val="18"/>
          <w:szCs w:val="18"/>
        </w:rPr>
        <w:t xml:space="preserve">Este relatório visa apresentar a arquitetura e o comportamento esperado do projeto de mitigação de acidentes em fornos industriais em todas as 30 fábricas ao redor do mundo do Grupo </w:t>
      </w:r>
    </w:p>
    <w:p w14:paraId="12F1B11F" w14:textId="1B8CBF98" w:rsidR="00842C0E" w:rsidRPr="00917C68" w:rsidRDefault="00842C0E" w:rsidP="00DB54C5">
      <w:pPr>
        <w:pStyle w:val="PargrafodaLista"/>
        <w:numPr>
          <w:ilvl w:val="0"/>
          <w:numId w:val="1"/>
        </w:numPr>
        <w:spacing w:line="360" w:lineRule="auto"/>
        <w:jc w:val="both"/>
        <w:rPr>
          <w:b/>
          <w:bCs/>
          <w:sz w:val="18"/>
          <w:szCs w:val="18"/>
        </w:rPr>
      </w:pPr>
      <w:r w:rsidRPr="00917C68">
        <w:rPr>
          <w:b/>
          <w:bCs/>
          <w:sz w:val="18"/>
          <w:szCs w:val="18"/>
        </w:rPr>
        <w:t>Descrição do Projeto</w:t>
      </w:r>
    </w:p>
    <w:p w14:paraId="44B0787F" w14:textId="7F047749" w:rsidR="009124DD" w:rsidRPr="00917C68" w:rsidRDefault="00842C0E" w:rsidP="00917C68">
      <w:pPr>
        <w:spacing w:line="360" w:lineRule="auto"/>
        <w:ind w:firstLine="360"/>
        <w:jc w:val="both"/>
        <w:rPr>
          <w:sz w:val="18"/>
          <w:szCs w:val="18"/>
        </w:rPr>
      </w:pPr>
      <w:r w:rsidRPr="00917C68">
        <w:rPr>
          <w:sz w:val="18"/>
          <w:szCs w:val="18"/>
        </w:rPr>
        <w:t>O projeto desenvolvido consiste em uma solução híbrida que integra componentes de nuvem e de borda para monitoramento e controle dos fornos industriais, garantindo a segurança dos funcionários e a integridade dos equipamentos. A solução é composta por dispositivos IoT, controladores PID, uma infraestrutura de nuvem e inteligência artificial de borda.</w:t>
      </w:r>
    </w:p>
    <w:p w14:paraId="1220F86E" w14:textId="2B96EE72" w:rsidR="00842C0E" w:rsidRPr="00917C68" w:rsidRDefault="00842C0E" w:rsidP="00DB54C5">
      <w:pPr>
        <w:pStyle w:val="PargrafodaLista"/>
        <w:numPr>
          <w:ilvl w:val="0"/>
          <w:numId w:val="1"/>
        </w:numPr>
        <w:spacing w:line="360" w:lineRule="auto"/>
        <w:jc w:val="both"/>
        <w:rPr>
          <w:b/>
          <w:bCs/>
          <w:sz w:val="18"/>
          <w:szCs w:val="18"/>
        </w:rPr>
      </w:pPr>
      <w:r w:rsidRPr="00917C68">
        <w:rPr>
          <w:b/>
          <w:bCs/>
          <w:sz w:val="18"/>
          <w:szCs w:val="18"/>
        </w:rPr>
        <w:t>Arquitetura</w:t>
      </w:r>
    </w:p>
    <w:p w14:paraId="072072A7" w14:textId="48E22304" w:rsidR="009124DD" w:rsidRPr="00917C68" w:rsidRDefault="009124DD" w:rsidP="00917C68">
      <w:pPr>
        <w:pStyle w:val="NormalWeb"/>
        <w:jc w:val="center"/>
        <w:rPr>
          <w:sz w:val="18"/>
          <w:szCs w:val="18"/>
        </w:rPr>
      </w:pPr>
      <w:r w:rsidRPr="00917C68">
        <w:rPr>
          <w:noProof/>
          <w:sz w:val="18"/>
          <w:szCs w:val="18"/>
        </w:rPr>
        <w:drawing>
          <wp:inline distT="0" distB="0" distL="0" distR="0" wp14:anchorId="4D2A0E75" wp14:editId="28DF155A">
            <wp:extent cx="4858710" cy="2373923"/>
            <wp:effectExtent l="0" t="0" r="0" b="7620"/>
            <wp:docPr id="1703799245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109" cy="2391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74591" w14:textId="09D7A12F" w:rsidR="00842C0E" w:rsidRPr="00917C68" w:rsidRDefault="00842C0E" w:rsidP="00DB54C5">
      <w:pPr>
        <w:ind w:firstLine="708"/>
        <w:jc w:val="both"/>
        <w:rPr>
          <w:sz w:val="18"/>
          <w:szCs w:val="18"/>
        </w:rPr>
      </w:pPr>
      <w:r w:rsidRPr="00917C68">
        <w:rPr>
          <w:sz w:val="18"/>
          <w:szCs w:val="18"/>
        </w:rPr>
        <w:t xml:space="preserve">A arquitetura da solução é dividida em </w:t>
      </w:r>
      <w:r w:rsidR="009124DD" w:rsidRPr="00917C68">
        <w:rPr>
          <w:sz w:val="18"/>
          <w:szCs w:val="18"/>
        </w:rPr>
        <w:t>três</w:t>
      </w:r>
      <w:r w:rsidRPr="00917C68">
        <w:rPr>
          <w:sz w:val="18"/>
          <w:szCs w:val="18"/>
        </w:rPr>
        <w:t xml:space="preserve"> componentes principais:</w:t>
      </w:r>
    </w:p>
    <w:p w14:paraId="64648897" w14:textId="313BC68A" w:rsidR="00842C0E" w:rsidRPr="00917C68" w:rsidRDefault="0055615D" w:rsidP="00DB54C5">
      <w:pPr>
        <w:ind w:firstLine="708"/>
        <w:jc w:val="both"/>
        <w:rPr>
          <w:sz w:val="18"/>
          <w:szCs w:val="18"/>
        </w:rPr>
      </w:pPr>
      <w:r w:rsidRPr="00917C68">
        <w:rPr>
          <w:b/>
          <w:bCs/>
          <w:sz w:val="18"/>
          <w:szCs w:val="18"/>
        </w:rPr>
        <w:t>Inteligência Artificial de Borda:</w:t>
      </w:r>
      <w:r w:rsidRPr="00917C68">
        <w:rPr>
          <w:sz w:val="18"/>
          <w:szCs w:val="18"/>
        </w:rPr>
        <w:t xml:space="preserve"> A IA de borda é responsável por analisar dados localmente e tomar decisões em tempo real, sem depender de conectividade com a nuvem. Isso garante um controle de temperatura e monitoramento de pessoas independente da conexão com a internet.</w:t>
      </w:r>
    </w:p>
    <w:p w14:paraId="6915AEE6" w14:textId="1ECBC3FE" w:rsidR="00842C0E" w:rsidRPr="00917C68" w:rsidRDefault="00842C0E" w:rsidP="00DB54C5">
      <w:pPr>
        <w:ind w:firstLine="708"/>
        <w:jc w:val="both"/>
        <w:rPr>
          <w:sz w:val="18"/>
          <w:szCs w:val="18"/>
        </w:rPr>
      </w:pPr>
      <w:r w:rsidRPr="00917C68">
        <w:rPr>
          <w:b/>
          <w:bCs/>
          <w:sz w:val="18"/>
          <w:szCs w:val="18"/>
        </w:rPr>
        <w:t>Dispositivos IoT:</w:t>
      </w:r>
      <w:r w:rsidRPr="00917C68">
        <w:rPr>
          <w:sz w:val="18"/>
          <w:szCs w:val="18"/>
        </w:rPr>
        <w:t xml:space="preserve"> São instalados nos fornos industriais para coletar dados de telemetria</w:t>
      </w:r>
      <w:r w:rsidR="0055615D" w:rsidRPr="00917C68">
        <w:rPr>
          <w:sz w:val="18"/>
          <w:szCs w:val="18"/>
        </w:rPr>
        <w:t xml:space="preserve"> (temperatura)</w:t>
      </w:r>
      <w:r w:rsidRPr="00917C68">
        <w:rPr>
          <w:sz w:val="18"/>
          <w:szCs w:val="18"/>
        </w:rPr>
        <w:t>. Esses dispositivos são responsáveis por enviar os dados para a nuvem e realizar o monitoramento local</w:t>
      </w:r>
      <w:r w:rsidR="0055615D" w:rsidRPr="00917C68">
        <w:rPr>
          <w:sz w:val="18"/>
          <w:szCs w:val="18"/>
        </w:rPr>
        <w:t xml:space="preserve"> e, através do c</w:t>
      </w:r>
      <w:r w:rsidRPr="00917C68">
        <w:rPr>
          <w:sz w:val="18"/>
          <w:szCs w:val="18"/>
        </w:rPr>
        <w:t>ontrolador PID</w:t>
      </w:r>
      <w:r w:rsidR="0055615D" w:rsidRPr="00917C68">
        <w:rPr>
          <w:sz w:val="18"/>
          <w:szCs w:val="18"/>
        </w:rPr>
        <w:t xml:space="preserve">, </w:t>
      </w:r>
      <w:r w:rsidRPr="00917C68">
        <w:rPr>
          <w:sz w:val="18"/>
          <w:szCs w:val="18"/>
        </w:rPr>
        <w:t>controlar a temperatura dos fornos de forma precisa e eficiente, utilizando algoritmos de controle PID (Proporcional, Integral e Derivativo).</w:t>
      </w:r>
    </w:p>
    <w:p w14:paraId="10360163" w14:textId="55773BDB" w:rsidR="00842C0E" w:rsidRDefault="00842C0E" w:rsidP="00DB54C5">
      <w:pPr>
        <w:ind w:firstLine="708"/>
        <w:jc w:val="both"/>
        <w:rPr>
          <w:sz w:val="18"/>
          <w:szCs w:val="18"/>
        </w:rPr>
      </w:pPr>
      <w:r w:rsidRPr="00917C68">
        <w:rPr>
          <w:b/>
          <w:bCs/>
          <w:sz w:val="18"/>
          <w:szCs w:val="18"/>
        </w:rPr>
        <w:t>Infraestrutura de Nuvem:</w:t>
      </w:r>
      <w:r w:rsidRPr="00917C68">
        <w:rPr>
          <w:sz w:val="18"/>
          <w:szCs w:val="18"/>
        </w:rPr>
        <w:t xml:space="preserve"> Compreende um </w:t>
      </w:r>
      <w:proofErr w:type="spellStart"/>
      <w:r w:rsidRPr="00917C68">
        <w:rPr>
          <w:sz w:val="18"/>
          <w:szCs w:val="18"/>
        </w:rPr>
        <w:t>backend</w:t>
      </w:r>
      <w:proofErr w:type="spellEnd"/>
      <w:r w:rsidRPr="00917C68">
        <w:rPr>
          <w:sz w:val="18"/>
          <w:szCs w:val="18"/>
        </w:rPr>
        <w:t xml:space="preserve"> robusto para armazenamento e processamento dos dados de telemetria dos fornos. Além disso, a nuvem também é responsável por gerar alertas em situações críticas e fornecer uma visão geral dos dados das 30 fábricas em todo o mundo.</w:t>
      </w:r>
    </w:p>
    <w:p w14:paraId="4C118EA3" w14:textId="77777777" w:rsidR="00917C68" w:rsidRDefault="00917C68" w:rsidP="00DB54C5">
      <w:pPr>
        <w:ind w:firstLine="708"/>
        <w:jc w:val="both"/>
        <w:rPr>
          <w:sz w:val="18"/>
          <w:szCs w:val="18"/>
        </w:rPr>
      </w:pPr>
    </w:p>
    <w:p w14:paraId="23A51E08" w14:textId="77777777" w:rsidR="00917C68" w:rsidRDefault="00917C68" w:rsidP="00DB54C5">
      <w:pPr>
        <w:ind w:firstLine="708"/>
        <w:jc w:val="both"/>
        <w:rPr>
          <w:sz w:val="18"/>
          <w:szCs w:val="18"/>
        </w:rPr>
      </w:pPr>
    </w:p>
    <w:p w14:paraId="4A801EF0" w14:textId="77777777" w:rsidR="00917C68" w:rsidRDefault="00917C68" w:rsidP="00DB54C5">
      <w:pPr>
        <w:ind w:firstLine="708"/>
        <w:jc w:val="both"/>
        <w:rPr>
          <w:sz w:val="18"/>
          <w:szCs w:val="18"/>
        </w:rPr>
      </w:pPr>
    </w:p>
    <w:p w14:paraId="32C3CB40" w14:textId="77777777" w:rsidR="00917C68" w:rsidRPr="00917C68" w:rsidRDefault="00917C68" w:rsidP="00DB54C5">
      <w:pPr>
        <w:ind w:firstLine="708"/>
        <w:jc w:val="both"/>
        <w:rPr>
          <w:sz w:val="18"/>
          <w:szCs w:val="18"/>
        </w:rPr>
      </w:pPr>
    </w:p>
    <w:p w14:paraId="641B0074" w14:textId="076E6BE6" w:rsidR="0055615D" w:rsidRPr="00917C68" w:rsidRDefault="00842C0E" w:rsidP="00DB54C5">
      <w:pPr>
        <w:pStyle w:val="PargrafodaLista"/>
        <w:numPr>
          <w:ilvl w:val="0"/>
          <w:numId w:val="1"/>
        </w:numPr>
        <w:jc w:val="both"/>
        <w:rPr>
          <w:b/>
          <w:bCs/>
          <w:sz w:val="18"/>
          <w:szCs w:val="18"/>
        </w:rPr>
      </w:pPr>
      <w:r w:rsidRPr="00917C68">
        <w:rPr>
          <w:b/>
          <w:bCs/>
          <w:sz w:val="18"/>
          <w:szCs w:val="18"/>
        </w:rPr>
        <w:lastRenderedPageBreak/>
        <w:t>Comportamento Esperado</w:t>
      </w:r>
    </w:p>
    <w:p w14:paraId="7A7ED9B7" w14:textId="4F332D9D" w:rsidR="0055615D" w:rsidRPr="00917C68" w:rsidRDefault="0055615D" w:rsidP="00DB54C5">
      <w:pPr>
        <w:ind w:firstLine="360"/>
        <w:jc w:val="both"/>
        <w:rPr>
          <w:sz w:val="18"/>
          <w:szCs w:val="18"/>
        </w:rPr>
      </w:pPr>
      <w:r w:rsidRPr="00917C68">
        <w:rPr>
          <w:b/>
          <w:bCs/>
          <w:sz w:val="18"/>
          <w:szCs w:val="18"/>
        </w:rPr>
        <w:t>IA de Borda:</w:t>
      </w:r>
      <w:r w:rsidRPr="00917C68">
        <w:rPr>
          <w:sz w:val="18"/>
          <w:szCs w:val="18"/>
        </w:rPr>
        <w:t xml:space="preserve"> O sistema monitora a presença de funcionários próximos aos equipamentos de risco e emite alertas caso alguém ultrapasse o tempo permitido por lei. Isso é feito localmente pela IA de borda, garantindo a segurança dos trabalhadores.</w:t>
      </w:r>
    </w:p>
    <w:p w14:paraId="55E0C6C3" w14:textId="7969C363" w:rsidR="00842C0E" w:rsidRPr="00917C68" w:rsidRDefault="00842C0E" w:rsidP="00DB54C5">
      <w:pPr>
        <w:ind w:firstLine="360"/>
        <w:jc w:val="both"/>
        <w:rPr>
          <w:sz w:val="18"/>
          <w:szCs w:val="18"/>
        </w:rPr>
      </w:pPr>
      <w:r w:rsidRPr="00917C68">
        <w:rPr>
          <w:b/>
          <w:bCs/>
          <w:sz w:val="18"/>
          <w:szCs w:val="18"/>
        </w:rPr>
        <w:t>Monitoramento de Temperatura:</w:t>
      </w:r>
      <w:r w:rsidRPr="00917C68">
        <w:rPr>
          <w:sz w:val="18"/>
          <w:szCs w:val="18"/>
        </w:rPr>
        <w:t xml:space="preserve"> Os dispositivos IoT coletam continuamente dados de temperatura dos fornos e os enviam para a nuvem. O controlador PID ajusta os parâmetros do forno para garantir uma temperatura estável e segura.</w:t>
      </w:r>
    </w:p>
    <w:p w14:paraId="2B361D87" w14:textId="77777777" w:rsidR="00842C0E" w:rsidRPr="00917C68" w:rsidRDefault="00842C0E" w:rsidP="00DB54C5">
      <w:pPr>
        <w:ind w:firstLine="360"/>
        <w:jc w:val="both"/>
        <w:rPr>
          <w:sz w:val="18"/>
          <w:szCs w:val="18"/>
        </w:rPr>
      </w:pPr>
      <w:r w:rsidRPr="00917C68">
        <w:rPr>
          <w:b/>
          <w:bCs/>
          <w:sz w:val="18"/>
          <w:szCs w:val="18"/>
        </w:rPr>
        <w:t>Análise de Dados:</w:t>
      </w:r>
      <w:r w:rsidRPr="00917C68">
        <w:rPr>
          <w:sz w:val="18"/>
          <w:szCs w:val="18"/>
        </w:rPr>
        <w:t xml:space="preserve"> A infraestrutura de nuvem armazena e processa os dados de telemetria, permitindo uma análise histórica do comportamento dos fornos e dos funcionários. Isso possibilita identificar padrões e realizar melhorias no ambiente de trabalho.</w:t>
      </w:r>
    </w:p>
    <w:p w14:paraId="6172CB65" w14:textId="4B9F9D8C" w:rsidR="00842C0E" w:rsidRPr="00917C68" w:rsidRDefault="00842C0E" w:rsidP="00DB54C5">
      <w:pPr>
        <w:pStyle w:val="PargrafodaLista"/>
        <w:numPr>
          <w:ilvl w:val="0"/>
          <w:numId w:val="1"/>
        </w:numPr>
        <w:jc w:val="both"/>
        <w:rPr>
          <w:b/>
          <w:bCs/>
          <w:sz w:val="18"/>
          <w:szCs w:val="18"/>
        </w:rPr>
      </w:pPr>
      <w:r w:rsidRPr="00917C68">
        <w:rPr>
          <w:b/>
          <w:bCs/>
          <w:sz w:val="18"/>
          <w:szCs w:val="18"/>
        </w:rPr>
        <w:t>Atendimento aos Requisitos</w:t>
      </w:r>
    </w:p>
    <w:p w14:paraId="5654C3D1" w14:textId="452598EC" w:rsidR="00842C0E" w:rsidRPr="00917C68" w:rsidRDefault="009124DD" w:rsidP="00DB54C5">
      <w:pPr>
        <w:ind w:firstLine="360"/>
        <w:jc w:val="both"/>
        <w:rPr>
          <w:b/>
          <w:bCs/>
          <w:sz w:val="18"/>
          <w:szCs w:val="18"/>
        </w:rPr>
      </w:pPr>
      <w:r w:rsidRPr="00917C68">
        <w:rPr>
          <w:b/>
          <w:bCs/>
          <w:sz w:val="18"/>
          <w:szCs w:val="18"/>
        </w:rPr>
        <w:t>O uso de dispositivos conectados à internet é uma opção segura para envio dos dados?</w:t>
      </w:r>
    </w:p>
    <w:p w14:paraId="16D5345B" w14:textId="1DE6F157" w:rsidR="009124DD" w:rsidRPr="00917C68" w:rsidRDefault="009124DD" w:rsidP="00DB54C5">
      <w:pPr>
        <w:ind w:firstLine="360"/>
        <w:jc w:val="both"/>
        <w:rPr>
          <w:rFonts w:ascii="Segoe UI" w:hAnsi="Segoe UI" w:cs="Segoe UI"/>
          <w:color w:val="0D0D0D"/>
          <w:sz w:val="18"/>
          <w:szCs w:val="18"/>
          <w:shd w:val="clear" w:color="auto" w:fill="FFFFFF"/>
        </w:rPr>
      </w:pPr>
      <w:r w:rsidRPr="00917C68"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>A segurança dos dados é uma prioridade fundamental em nosso projeto. Para garantir a segurança durante o envio de dados, implementamos protocolos de criptografia robustos (HTTPS e SSL/TLS) nos dispositivos conectados à internet. Além disso, utilizamos autenticação forte e medidas de segurança em todas as etapas do processo de comunicação, garantindo a integridade e confidencialidade dos dados transmitidos.</w:t>
      </w:r>
    </w:p>
    <w:p w14:paraId="10DA00BB" w14:textId="60DFA138" w:rsidR="009124DD" w:rsidRPr="00917C68" w:rsidRDefault="009124DD" w:rsidP="00DB54C5">
      <w:pPr>
        <w:ind w:firstLine="360"/>
        <w:jc w:val="both"/>
        <w:rPr>
          <w:b/>
          <w:bCs/>
          <w:sz w:val="18"/>
          <w:szCs w:val="18"/>
        </w:rPr>
      </w:pPr>
      <w:r w:rsidRPr="00917C68">
        <w:rPr>
          <w:b/>
          <w:bCs/>
          <w:sz w:val="18"/>
          <w:szCs w:val="18"/>
        </w:rPr>
        <w:t>Faz sentido uma solução somente baseada na arquitetura Arduino?</w:t>
      </w:r>
    </w:p>
    <w:p w14:paraId="6174AB9D" w14:textId="0570CAF0" w:rsidR="009124DD" w:rsidRPr="00917C68" w:rsidRDefault="009124DD" w:rsidP="00DB54C5">
      <w:pPr>
        <w:ind w:firstLine="360"/>
        <w:jc w:val="both"/>
        <w:rPr>
          <w:rFonts w:ascii="Segoe UI" w:hAnsi="Segoe UI" w:cs="Segoe UI"/>
          <w:color w:val="0D0D0D"/>
          <w:sz w:val="18"/>
          <w:szCs w:val="18"/>
          <w:shd w:val="clear" w:color="auto" w:fill="FFFFFF"/>
        </w:rPr>
      </w:pPr>
      <w:r w:rsidRPr="00917C68"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>Embora a arquitetura Arduino ofereça flexibilidade e facilidade de prototipagem, ela pode não ser adequada para lidar com todos os requisitos de um sistema industrial complexo como o nosso. Optamos por uma abordagem híbrida que combina a robustez da arquitetura Arduino com recursos mais avançados de processamento e armazenamento na nuvem e na borda. Isso nos permite alcançar um equilíbrio entre eficiência, custo e desempenho.</w:t>
      </w:r>
    </w:p>
    <w:p w14:paraId="780DECEA" w14:textId="0276E72D" w:rsidR="009124DD" w:rsidRPr="00917C68" w:rsidRDefault="009124DD" w:rsidP="00DB54C5">
      <w:pPr>
        <w:ind w:firstLine="360"/>
        <w:jc w:val="both"/>
        <w:rPr>
          <w:rFonts w:ascii="Segoe UI" w:hAnsi="Segoe UI" w:cs="Segoe UI"/>
          <w:b/>
          <w:bCs/>
          <w:color w:val="0D0D0D"/>
          <w:sz w:val="18"/>
          <w:szCs w:val="18"/>
          <w:shd w:val="clear" w:color="auto" w:fill="FFFFFF"/>
        </w:rPr>
      </w:pPr>
      <w:r w:rsidRPr="00917C68">
        <w:rPr>
          <w:rFonts w:ascii="Segoe UI" w:hAnsi="Segoe UI" w:cs="Segoe UI"/>
          <w:b/>
          <w:bCs/>
          <w:color w:val="0D0D0D"/>
          <w:sz w:val="18"/>
          <w:szCs w:val="18"/>
          <w:shd w:val="clear" w:color="auto" w:fill="FFFFFF"/>
        </w:rPr>
        <w:t xml:space="preserve">A maior parte da solução vai rodar na borda ou na nuvem? Como isso impacta no TCO (Total </w:t>
      </w:r>
      <w:proofErr w:type="spellStart"/>
      <w:r w:rsidRPr="00917C68">
        <w:rPr>
          <w:rFonts w:ascii="Segoe UI" w:hAnsi="Segoe UI" w:cs="Segoe UI"/>
          <w:b/>
          <w:bCs/>
          <w:color w:val="0D0D0D"/>
          <w:sz w:val="18"/>
          <w:szCs w:val="18"/>
          <w:shd w:val="clear" w:color="auto" w:fill="FFFFFF"/>
        </w:rPr>
        <w:t>Cost</w:t>
      </w:r>
      <w:proofErr w:type="spellEnd"/>
      <w:r w:rsidRPr="00917C68">
        <w:rPr>
          <w:rFonts w:ascii="Segoe UI" w:hAnsi="Segoe UI" w:cs="Segoe UI"/>
          <w:b/>
          <w:bCs/>
          <w:color w:val="0D0D0D"/>
          <w:sz w:val="18"/>
          <w:szCs w:val="18"/>
          <w:shd w:val="clear" w:color="auto" w:fill="FFFFFF"/>
        </w:rPr>
        <w:t xml:space="preserve"> </w:t>
      </w:r>
      <w:proofErr w:type="spellStart"/>
      <w:r w:rsidRPr="00917C68">
        <w:rPr>
          <w:rFonts w:ascii="Segoe UI" w:hAnsi="Segoe UI" w:cs="Segoe UI"/>
          <w:b/>
          <w:bCs/>
          <w:color w:val="0D0D0D"/>
          <w:sz w:val="18"/>
          <w:szCs w:val="18"/>
          <w:shd w:val="clear" w:color="auto" w:fill="FFFFFF"/>
        </w:rPr>
        <w:t>of</w:t>
      </w:r>
      <w:proofErr w:type="spellEnd"/>
      <w:r w:rsidRPr="00917C68">
        <w:rPr>
          <w:rFonts w:ascii="Segoe UI" w:hAnsi="Segoe UI" w:cs="Segoe UI"/>
          <w:b/>
          <w:bCs/>
          <w:color w:val="0D0D0D"/>
          <w:sz w:val="18"/>
          <w:szCs w:val="18"/>
          <w:shd w:val="clear" w:color="auto" w:fill="FFFFFF"/>
        </w:rPr>
        <w:t xml:space="preserve"> </w:t>
      </w:r>
      <w:proofErr w:type="spellStart"/>
      <w:r w:rsidRPr="00917C68">
        <w:rPr>
          <w:rFonts w:ascii="Segoe UI" w:hAnsi="Segoe UI" w:cs="Segoe UI"/>
          <w:b/>
          <w:bCs/>
          <w:color w:val="0D0D0D"/>
          <w:sz w:val="18"/>
          <w:szCs w:val="18"/>
          <w:shd w:val="clear" w:color="auto" w:fill="FFFFFF"/>
        </w:rPr>
        <w:t>Ownership</w:t>
      </w:r>
      <w:proofErr w:type="spellEnd"/>
      <w:r w:rsidRPr="00917C68">
        <w:rPr>
          <w:rFonts w:ascii="Segoe UI" w:hAnsi="Segoe UI" w:cs="Segoe UI"/>
          <w:b/>
          <w:bCs/>
          <w:color w:val="0D0D0D"/>
          <w:sz w:val="18"/>
          <w:szCs w:val="18"/>
          <w:shd w:val="clear" w:color="auto" w:fill="FFFFFF"/>
        </w:rPr>
        <w:t>)?</w:t>
      </w:r>
    </w:p>
    <w:p w14:paraId="15F79792" w14:textId="62D177CA" w:rsidR="00842C0E" w:rsidRPr="00917C68" w:rsidRDefault="009124DD" w:rsidP="00DB54C5">
      <w:pPr>
        <w:ind w:firstLine="360"/>
        <w:jc w:val="both"/>
        <w:rPr>
          <w:sz w:val="18"/>
          <w:szCs w:val="18"/>
        </w:rPr>
      </w:pPr>
      <w:r w:rsidRPr="00917C68"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>Na nossa solução híbrida, a maior parte do processamento e armazenamento de dados ocorre nos dispositivos IoT e na inteligência artificial de borda. Isso permite uma resposta mais rápida a eventos em tempo real e reduz a dependência de uma conexão de internet constante. No entanto, a nuvem desempenha um papel crucial no armazenamento de dados históricos, análise avançada e gerenciamento global do sistema. Quanto ao impacto no TCO, a distribuição de recursos entre borda e nuvem é cuidadosamente balanceada para otimizar os custos operacionais e de infraestrutura, garantindo ao mesmo tempo uma operação eficiente e segura do sistema.</w:t>
      </w:r>
    </w:p>
    <w:p w14:paraId="567E81A5" w14:textId="23DAA2AB" w:rsidR="00842C0E" w:rsidRPr="00917C68" w:rsidRDefault="00842C0E" w:rsidP="00DB54C5">
      <w:pPr>
        <w:pStyle w:val="PargrafodaLista"/>
        <w:numPr>
          <w:ilvl w:val="0"/>
          <w:numId w:val="1"/>
        </w:numPr>
        <w:jc w:val="both"/>
        <w:rPr>
          <w:b/>
          <w:bCs/>
          <w:sz w:val="18"/>
          <w:szCs w:val="18"/>
        </w:rPr>
      </w:pPr>
      <w:r w:rsidRPr="00917C68">
        <w:rPr>
          <w:b/>
          <w:bCs/>
          <w:sz w:val="18"/>
          <w:szCs w:val="18"/>
        </w:rPr>
        <w:t>Considerações Finais</w:t>
      </w:r>
    </w:p>
    <w:p w14:paraId="4E408D54" w14:textId="77777777" w:rsidR="003D2F4C" w:rsidRPr="00917C68" w:rsidRDefault="00842C0E" w:rsidP="00DB54C5">
      <w:pPr>
        <w:ind w:firstLine="360"/>
        <w:jc w:val="both"/>
        <w:rPr>
          <w:sz w:val="18"/>
          <w:szCs w:val="18"/>
        </w:rPr>
      </w:pPr>
      <w:r w:rsidRPr="00917C68">
        <w:rPr>
          <w:sz w:val="18"/>
          <w:szCs w:val="18"/>
        </w:rPr>
        <w:t xml:space="preserve">O projeto final desenvolvido para a disciplina de </w:t>
      </w:r>
      <w:proofErr w:type="spellStart"/>
      <w:r w:rsidRPr="00917C68">
        <w:rPr>
          <w:sz w:val="18"/>
          <w:szCs w:val="18"/>
        </w:rPr>
        <w:t>Robotics</w:t>
      </w:r>
      <w:proofErr w:type="spellEnd"/>
      <w:r w:rsidRPr="00917C68">
        <w:rPr>
          <w:sz w:val="18"/>
          <w:szCs w:val="18"/>
        </w:rPr>
        <w:t xml:space="preserve"> e IoT apresenta uma solução abrangente e inovadora para os desafios enfrentados pelo Grupo 5DTS. A integração de tecnologias de nuvem e borda permite um controle eficaz dos fornos industriais, garantindo a segurança dos funcionários e a eficiência operacional das fábricas. A solução proposta atende plenamente aos requisitos do cliente, proporcionando um ambiente de trabalho mais seguro e produtivo.</w:t>
      </w:r>
    </w:p>
    <w:p w14:paraId="4948190C" w14:textId="169DB9C1" w:rsidR="009124DD" w:rsidRPr="00917C68" w:rsidRDefault="009124DD" w:rsidP="00DB54C5">
      <w:pPr>
        <w:pStyle w:val="PargrafodaLista"/>
        <w:numPr>
          <w:ilvl w:val="0"/>
          <w:numId w:val="1"/>
        </w:numPr>
        <w:spacing w:line="360" w:lineRule="auto"/>
        <w:jc w:val="both"/>
        <w:rPr>
          <w:b/>
          <w:bCs/>
          <w:sz w:val="18"/>
          <w:szCs w:val="18"/>
        </w:rPr>
      </w:pPr>
      <w:r w:rsidRPr="00917C68">
        <w:rPr>
          <w:b/>
          <w:bCs/>
          <w:sz w:val="18"/>
          <w:szCs w:val="18"/>
        </w:rPr>
        <w:t>Dados do aluno</w:t>
      </w:r>
    </w:p>
    <w:p w14:paraId="263756DA" w14:textId="3AA53B01" w:rsidR="009124DD" w:rsidRPr="00917C68" w:rsidRDefault="009124DD" w:rsidP="00DB54C5">
      <w:pPr>
        <w:spacing w:line="360" w:lineRule="auto"/>
        <w:ind w:firstLine="360"/>
        <w:jc w:val="both"/>
        <w:rPr>
          <w:sz w:val="18"/>
          <w:szCs w:val="18"/>
        </w:rPr>
      </w:pPr>
      <w:r w:rsidRPr="00917C68">
        <w:rPr>
          <w:b/>
          <w:bCs/>
          <w:sz w:val="18"/>
          <w:szCs w:val="18"/>
        </w:rPr>
        <w:t xml:space="preserve">Nome: </w:t>
      </w:r>
      <w:r w:rsidRPr="00917C68">
        <w:rPr>
          <w:sz w:val="18"/>
          <w:szCs w:val="18"/>
        </w:rPr>
        <w:t>Fabio Marcelo de Souza</w:t>
      </w:r>
    </w:p>
    <w:p w14:paraId="6AFDE537" w14:textId="7BA25C71" w:rsidR="009124DD" w:rsidRPr="00917C68" w:rsidRDefault="009124DD" w:rsidP="00DB54C5">
      <w:pPr>
        <w:spacing w:line="360" w:lineRule="auto"/>
        <w:ind w:firstLine="360"/>
        <w:jc w:val="both"/>
        <w:rPr>
          <w:b/>
          <w:bCs/>
          <w:sz w:val="18"/>
          <w:szCs w:val="18"/>
        </w:rPr>
      </w:pPr>
      <w:r w:rsidRPr="00917C68">
        <w:rPr>
          <w:b/>
          <w:bCs/>
          <w:sz w:val="18"/>
          <w:szCs w:val="18"/>
        </w:rPr>
        <w:t>RM:</w:t>
      </w:r>
      <w:r w:rsidRPr="00917C68">
        <w:rPr>
          <w:sz w:val="18"/>
          <w:szCs w:val="18"/>
        </w:rPr>
        <w:t xml:space="preserve"> 347773</w:t>
      </w:r>
    </w:p>
    <w:sectPr w:rsidR="009124DD" w:rsidRPr="00917C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E3BCD"/>
    <w:multiLevelType w:val="hybridMultilevel"/>
    <w:tmpl w:val="7BC6C48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51771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C0E"/>
    <w:rsid w:val="00320249"/>
    <w:rsid w:val="003D2F4C"/>
    <w:rsid w:val="0055615D"/>
    <w:rsid w:val="00842C0E"/>
    <w:rsid w:val="009124DD"/>
    <w:rsid w:val="00917C68"/>
    <w:rsid w:val="009246C6"/>
    <w:rsid w:val="00DB54C5"/>
    <w:rsid w:val="00DC7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8A86A0"/>
  <w15:chartTrackingRefBased/>
  <w15:docId w15:val="{F2BF3648-E003-4EFB-A379-2A9119502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42C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42C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42C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42C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42C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42C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42C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42C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42C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42C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42C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42C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42C0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42C0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42C0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42C0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42C0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42C0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42C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42C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42C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42C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42C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42C0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42C0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42C0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42C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42C0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42C0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124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74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735</Words>
  <Characters>3974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Souza</dc:creator>
  <cp:keywords/>
  <dc:description/>
  <cp:lastModifiedBy>Fabio Souza</cp:lastModifiedBy>
  <cp:revision>4</cp:revision>
  <cp:lastPrinted>2024-03-17T18:59:00Z</cp:lastPrinted>
  <dcterms:created xsi:type="dcterms:W3CDTF">2024-03-17T18:03:00Z</dcterms:created>
  <dcterms:modified xsi:type="dcterms:W3CDTF">2024-03-17T19:13:00Z</dcterms:modified>
</cp:coreProperties>
</file>