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Categorizzazione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di training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Caricamento esercizi...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