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Setup – Categorizzazione di Veicoli di Mare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Educatore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Paziente/Utente Seleziona paziente...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Numero item 2 4 6 8 10 12 16 20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Feedback vocale Attivo Disattivo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Inizia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