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PROTOCOLLO TCP GPS WATCH</w:t>
      </w:r>
    </w:p>
    <w:p>
      <w:pPr>
        <w:spacing w:after="100"/>
        <w:jc w:val="center"/>
      </w:pPr>
      <w:r>
        <w:rPr>
          <w:color w:val="718096"/>
          <w:sz w:val="22"/>
          <w:szCs w:val="22"/>
        </w:rPr>
        <w:t xml:space="preserve">Versione V3.2 - 11 Luglio 2025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Traduzione italiana con analisi approfondita</w:t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🔍 ANALISI CRITICA - RISULTATI RICERCA CRITTOGRAFIA</w:t>
      </w:r>
    </w:p>
    <w:p>
      <w:pPr>
        <w:shd w:fill="FED7D7" w:val="clear"/>
        <w:spacing w:before="100" w:after="100"/>
      </w:pPr>
      <w:r>
        <w:rPr>
          <w:b/>
          <w:bCs/>
          <w:color w:val="C53030"/>
          <w:sz w:val="20"/>
          <w:szCs w:val="20"/>
        </w:rPr>
        <w:t xml:space="preserve">⚠️ IMPORTANTE: Questo documento NON contiene informazioni sulla crittografia!</w:t>
      </w:r>
    </w:p>
    <w:p>
      <w:pPr>
        <w:spacing w:after="100"/>
      </w:pPr>
      <w:r>
        <w:rPr>
          <w:sz w:val="20"/>
          <w:szCs w:val="20"/>
        </w:rPr>
        <w:t xml:space="preserve">Dopo un'analisi approfondita del documento tecnico fornito dal produttore Wonlex, ho cercato specificamente: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Header 'AQSH' - NON TROVATO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Chiavi AES o algoritmi di crittografia - NON TROVATO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Protocollo criptato - NON DOCUMENTATO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Formato binario dei dati - NON DOCUMENTATO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Cosa abbiamo ricevuto dal tuo orologio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Hex: ff41515348002b0100000027b6b5d4fc...</w:t>
      </w:r>
    </w:p>
    <w:p>
      <w:pPr>
        <w:spacing w:after="100"/>
      </w:pPr>
      <w:r>
        <w:rPr>
          <w:sz w:val="20"/>
          <w:szCs w:val="20"/>
        </w:rPr>
        <w:t xml:space="preserve">Analisi dei byte ricevuti: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 probabile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Marker inizio pacchetto criptato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41515348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'AQSH' - Header proprietario Wonlex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Lunghezza payload (43 bytes)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criptati (probabilmente AES-128)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Conclusione</w:t>
      </w:r>
    </w:p>
    <w:p>
      <w:pPr>
        <w:shd w:fill="FED7D7" w:val="clear"/>
        <w:spacing w:before="100" w:after="100"/>
      </w:pPr>
      <w:r>
        <w:rPr>
          <w:b/>
          <w:bCs/>
          <w:color w:val="C53030"/>
          <w:sz w:val="20"/>
          <w:szCs w:val="20"/>
        </w:rPr>
        <w:t xml:space="preserve">⚠️ Il protocollo V3.2 documenta SOLO la comunicazione in chiaro (testo leggibile). Il tuo orologio con firmware 2025 usa un protocollo criptato proprietario NON documentato in questo file.</w:t>
      </w:r>
    </w:p>
    <w:p>
      <w:pPr>
        <w:spacing w:after="100"/>
      </w:pPr>
      <w:r>
        <w:rPr>
          <w:sz w:val="20"/>
          <w:szCs w:val="20"/>
        </w:rPr>
        <w:t xml:space="preserve">Serve richiedere a Wonlex: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Documentazione del protocollo criptato 'AQSH'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Chiave AES per decrittazione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Oppure firmware senza crittografia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📖 TRADUZIONE ITALIANA DEL PROTOCOLLO V3.2</w:t>
      </w:r>
    </w:p>
    <w:p>
      <w:pPr>
        <w:spacing w:after="100"/>
      </w:pPr>
      <w:r>
        <w:rPr>
          <w:sz w:val="20"/>
          <w:szCs w:val="20"/>
        </w:rPr>
        <w:t xml:space="preserve">Questa è la traduzione completa del documento tecnico. Anche se il tuo orologio usa crittografia, questa documentazione ti sarà utile quando avrai la chiave di decrittazione.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Formato generale dei messaggi</w:t>
      </w:r>
    </w:p>
    <w:p>
      <w:pPr>
        <w:spacing w:after="100"/>
      </w:pPr>
      <w:r>
        <w:rPr>
          <w:sz w:val="20"/>
          <w:szCs w:val="20"/>
        </w:rPr>
        <w:t xml:space="preserve">Tutti i dati seguono questo formato: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[produttore*ID_dispositivo*lunghezza*contenuto]</w:t>
      </w:r>
    </w:p>
    <w:p>
      <w:pPr>
        <w:spacing w:after="100"/>
      </w:pPr>
      <w:r>
        <w:rPr>
          <w:sz w:val="20"/>
          <w:szCs w:val="20"/>
        </w:rPr>
        <w:t xml:space="preserve">Dove: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produttore: 2 byte fissi (es. '3G', '4G', 'LTE')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ID_dispositivo: IMEI o codice registrazione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lunghezza: 4 byte esadecimali (es. 00A2 = 162)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contenuto: comando e dati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SEZIONE 1: Comandi inviati dal Terminale (Orologio)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1. LK - Mantenimento Connessione (Heartbeat)</w:t>
      </w:r>
    </w:p>
    <w:p>
      <w:pPr>
        <w:spacing w:after="100"/>
      </w:pPr>
      <w:r>
        <w:rPr>
          <w:sz w:val="20"/>
          <w:szCs w:val="20"/>
        </w:rPr>
        <w:t xml:space="preserve">L'orologio invia questo comando a intervalli regolari per mantenere la connessione attiva.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Formato invio: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[3G*IMEI*LEN*LK,passi,rotazioni,batteria]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Esempio: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[3G*8800000015*000D*LK,50,100,100]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Risposta server OBBLIGATORIA: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[3G*8800000015*0002*LK]</w:t>
      </w:r>
    </w:p>
    <w:p>
      <w:pPr>
        <w:shd w:fill="FED7D7" w:val="clear"/>
        <w:spacing w:before="100" w:after="100"/>
      </w:pPr>
      <w:r>
        <w:rPr>
          <w:b/>
          <w:bCs/>
          <w:color w:val="C53030"/>
          <w:sz w:val="20"/>
          <w:szCs w:val="20"/>
        </w:rPr>
        <w:t xml:space="preserve">⚠️ Se il server non risponde, l'orologio si disconnette e ristabilisce la connessione!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2. UD - Invio dati posizione</w:t>
      </w:r>
    </w:p>
    <w:p>
      <w:pPr>
        <w:spacing w:after="100"/>
      </w:pPr>
      <w:r>
        <w:rPr>
          <w:sz w:val="20"/>
          <w:szCs w:val="20"/>
        </w:rPr>
        <w:t xml:space="preserve">L'orologio invia la posizione GPS e altre informazioni.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Formato: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[3G*IMEI*LEN*UD,dati_posizione]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Esempio completo: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[3G*2016001000*00BC*UD,120118,070625,A,22.570720,N,113.8620167,E,0.00,188.6,0.0,9,100,51,14188,0,00000010,...]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Struttura dati posizione: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120118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Giorno/Mese/Anno (12 Gen 2018)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070625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Ora:Min:Sec (07:06:25)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Validità 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A=Valido, V=Non valido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22.570720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DD.DDDDDD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Dir. Lat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N=Nord, S=Sud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113.8620167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DDD.DDDDDD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Dir. Lon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E=Est, W=Ovest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km/h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 (0-360)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Altitudine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Satelliti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satelliti GPS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Segnale GSM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Intensità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Percentuale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Contapassi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Rotazioni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Movimenti sonno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00000010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Esadecimale (vedi tabella)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shd w:fill="C6F6D5" w:val="clear"/>
        <w:spacing w:before="100" w:after="100"/>
      </w:pPr>
      <w:r>
        <w:rPr>
          <w:b/>
          <w:bCs/>
          <w:color w:val="276749"/>
          <w:sz w:val="20"/>
          <w:szCs w:val="20"/>
        </w:rPr>
        <w:t xml:space="preserve">✅ Il server NON deve rispondere al comando UD.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3. UD2 - Dati posizione offline</w:t>
      </w:r>
    </w:p>
    <w:p>
      <w:pPr>
        <w:spacing w:after="100"/>
      </w:pPr>
      <w:r>
        <w:rPr>
          <w:sz w:val="20"/>
          <w:szCs w:val="20"/>
        </w:rPr>
        <w:t xml:space="preserve">Stesso formato di UD, usato per inviare posizioni registrate quando offline.</w:t>
      </w:r>
    </w:p>
    <w:p>
      <w:pPr>
        <w:shd w:fill="C6F6D5" w:val="clear"/>
        <w:spacing w:before="100" w:after="100"/>
      </w:pPr>
      <w:r>
        <w:rPr>
          <w:b/>
          <w:bCs/>
          <w:color w:val="276749"/>
          <w:sz w:val="20"/>
          <w:szCs w:val="20"/>
        </w:rPr>
        <w:t xml:space="preserve">✅ Il server NON deve rispondere.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4. AL - Invio Allarme</w:t>
      </w:r>
    </w:p>
    <w:p>
      <w:pPr>
        <w:spacing w:after="100"/>
      </w:pPr>
      <w:r>
        <w:rPr>
          <w:sz w:val="20"/>
          <w:szCs w:val="20"/>
        </w:rPr>
        <w:t xml:space="preserve">Inviato quando si verifica un allarme (SOS, caduta, ecc.).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Formato: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[3G*IMEI*LEN*AL,dati_posizione]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Risposta server OBBLIGATORIA: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[3G*IMEI*0002*AL]</w:t>
      </w:r>
    </w:p>
    <w:p>
      <w:pPr>
        <w:shd w:fill="FED7D7" w:val="clear"/>
        <w:spacing w:before="100" w:after="100"/>
      </w:pPr>
      <w:r>
        <w:rPr>
          <w:b/>
          <w:bCs/>
          <w:color w:val="C53030"/>
          <w:sz w:val="20"/>
          <w:szCs w:val="20"/>
        </w:rPr>
        <w:t xml:space="preserve">⚠️ Se il server non risponde, l'orologio reinvia l'allarme!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SEZIONE 2: Comandi inviati dalla Piattaforma (Server)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1. UPLOAD - Intervallo invio dati</w:t>
      </w:r>
    </w:p>
    <w:p>
      <w:pPr>
        <w:spacing w:after="100"/>
      </w:pPr>
      <w:r>
        <w:rPr>
          <w:sz w:val="20"/>
          <w:szCs w:val="20"/>
        </w:rPr>
        <w:t xml:space="preserve">Imposta ogni quanti secondi l'orologio invia la posizione.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[3G*IMEI*LEN*UPLOAD,600]  → ogni 600 secondi (10 min)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2. MONITOR - Ascolto ambientale</w:t>
      </w:r>
    </w:p>
    <w:p>
      <w:pPr>
        <w:spacing w:after="100"/>
      </w:pPr>
      <w:r>
        <w:rPr>
          <w:sz w:val="20"/>
          <w:szCs w:val="20"/>
        </w:rPr>
        <w:t xml:space="preserve">L'orologio richiama il numero specificato permettendo l'ascolto.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[3G*IMEI*LEN*MONITOR,+393331234567]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3. SOS - Numeri emergenza</w:t>
      </w:r>
    </w:p>
    <w:p>
      <w:pPr>
        <w:spacing w:after="100"/>
      </w:pPr>
      <w:r>
        <w:rPr>
          <w:sz w:val="20"/>
          <w:szCs w:val="20"/>
        </w:rPr>
        <w:t xml:space="preserve">Imposta 3 numeri SOS.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[3G*IMEI*LEN*SOS,+393331111111,+393332222222,+393333333333]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4. LANG - Lingua</w:t>
      </w:r>
    </w:p>
    <w:p>
      <w:pPr>
        <w:spacing w:after="100"/>
      </w:pPr>
      <w:r>
        <w:rPr>
          <w:sz w:val="20"/>
          <w:szCs w:val="20"/>
        </w:rPr>
        <w:t xml:space="preserve">Imposta la lingua dell'orologio.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[3G*IMEI*LEN*LANG,12]  → Italiano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Codice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Lingua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Inglese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Spagnolo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Tedesco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Francese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Italiano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5. ZONE - Fuso orario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[3G*IMEI*LEN*ZONE,1]  → UTC+1 (Italia)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6. CR - Posizionamento immediato</w:t>
      </w:r>
    </w:p>
    <w:p>
      <w:pPr>
        <w:spacing w:after="100"/>
      </w:pPr>
      <w:r>
        <w:rPr>
          <w:sz w:val="20"/>
          <w:szCs w:val="20"/>
        </w:rPr>
        <w:t xml:space="preserve">Risveglia il GPS e forza l'invio della posizione.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[3G*IMEI*0002*CR]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7. POWEROFF - Spegnimento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[3G*IMEI*0008*POWEROFF]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8. RESET - Riavvio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[3G*IMEI*0005*RESET]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9. FIND - Trova orologio</w:t>
      </w:r>
    </w:p>
    <w:p>
      <w:pPr>
        <w:spacing w:after="100"/>
      </w:pPr>
      <w:r>
        <w:rPr>
          <w:sz w:val="20"/>
          <w:szCs w:val="20"/>
        </w:rPr>
        <w:t xml:space="preserve">Fa suonare l'orologio per 1 minuto.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[3G*IMEI*0004*FIND]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10. VERNO - Versione firmware</w:t>
      </w:r>
    </w:p>
    <w:p>
      <w:pPr>
        <w:spacing w:after="100"/>
      </w:pPr>
      <w:r>
        <w:rPr>
          <w:sz w:val="20"/>
          <w:szCs w:val="20"/>
        </w:rPr>
        <w:t xml:space="preserve">Richiede la versione del software.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[3G*IMEI*0005*VERNO]</w:t>
      </w:r>
    </w:p>
    <w:p>
      <w:pPr>
        <w:spacing w:after="100"/>
      </w:pPr>
      <w:r>
        <w:rPr>
          <w:sz w:val="20"/>
          <w:szCs w:val="20"/>
        </w:rPr>
        <w:t xml:space="preserve">Risposta: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[3G*IMEI*LEN*VERNO,G29_BASE_V1.00_2014.04.23_17.46.49]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SEZIONE 3: Protocolli speciali per ANZIANI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1. hrtstart - Monitoraggio battito cardiaco</w:t>
      </w:r>
    </w:p>
    <w:p>
      <w:pPr>
        <w:spacing w:after="100"/>
      </w:pPr>
      <w:r>
        <w:rPr>
          <w:sz w:val="20"/>
          <w:szCs w:val="20"/>
        </w:rPr>
        <w:t xml:space="preserve">Attiva il rilevamento continuo del battito.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[3G*IMEI*LEN*hrtstart,300]  → ogni 300 secondi</w:t>
      </w:r>
    </w:p>
    <w:p>
      <w:pPr>
        <w:spacing w:after="100"/>
      </w:pPr>
      <w:r>
        <w:rPr>
          <w:sz w:val="20"/>
          <w:szCs w:val="20"/>
        </w:rPr>
        <w:t xml:space="preserve">Con valore 1: misurazione singola. Con valore 0: disattiva.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2. bphrt - Pressione e battito</w:t>
      </w:r>
    </w:p>
    <w:p>
      <w:pPr>
        <w:spacing w:after="100"/>
      </w:pPr>
      <w:r>
        <w:rPr>
          <w:sz w:val="20"/>
          <w:szCs w:val="20"/>
        </w:rPr>
        <w:t xml:space="preserve">L'orologio invia automaticamente i dati rilevati.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Formato invio orologio: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[3G*IMEI*LEN*bphrt,sistolica,diastolica,battito,altezza,sesso,età,peso]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Esempio: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[3G*IMEI*LEN*bphrt,120,80,72,175,1,45,70]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Sistolica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Pressione sistolica (mmHg)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Diastolica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Pressione diastolica (mmHg)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Battiti al minuto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Altezza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Centimetri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1=Maschio, 2=Femmina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Chilogrammi</w:t>
            </w:r>
          </w:p>
        </w:tc>
      </w:tr>
    </w:tbl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Risposta server: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[3G*IMEI*LEN*bphrt]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3. oxygen - Saturazione ossigeno (SpO2)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Formato invio orologio: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[3G*IMEI*LEN*oxygen,tipo,valore]</w:t>
      </w:r>
    </w:p>
    <w:p>
      <w:pPr>
        <w:spacing w:after="100"/>
      </w:pPr>
      <w:r>
        <w:rPr>
          <w:sz w:val="20"/>
          <w:szCs w:val="20"/>
        </w:rPr>
        <w:t xml:space="preserve">tipo: 0 = misurazione manuale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Risposta server: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[3G*IMEI*LEN*oxygen,1]  → 1=OK, 0=Errore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4. btemp2 - Temperatura corporea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Formato invio orologio: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[3G*IMEI*LEN*btemp2,modalità,temperatura]</w:t>
      </w:r>
    </w:p>
    <w:p>
      <w:pPr>
        <w:spacing w:after="100"/>
      </w:pPr>
      <w:r>
        <w:rPr>
          <w:sz w:val="20"/>
          <w:szCs w:val="20"/>
        </w:rPr>
        <w:t xml:space="preserve">modalità: 0=Fronte, 1=Polso</w:t>
      </w:r>
    </w:p>
    <w:p>
      <w:pPr>
        <w:spacing w:after="100"/>
      </w:pPr>
      <w:r>
        <w:rPr>
          <w:sz w:val="20"/>
          <w:szCs w:val="20"/>
        </w:rPr>
        <w:t xml:space="preserve">temperatura: valore in gradi (es. 36.5)</w:t>
      </w:r>
    </w:p>
    <w:p>
      <w:pPr>
        <w:spacing w:after="100"/>
      </w:pPr>
      <w:r>
        <w:rPr>
          <w:sz w:val="20"/>
          <w:szCs w:val="20"/>
        </w:rPr>
        <w:t xml:space="preserve">Se temperatura=0: troppo bassa. Se temperatura=1: troppo alta.</w:t>
      </w:r>
    </w:p>
    <w:p>
      <w:pPr>
        <w:spacing w:before="150" w:after="80"/>
      </w:pPr>
      <w:r>
        <w:rPr>
          <w:b/>
          <w:bCs/>
          <w:color w:val="718096"/>
          <w:sz w:val="22"/>
          <w:szCs w:val="22"/>
        </w:rPr>
        <w:t xml:space="preserve">Risposta server: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[3G*IMEI*LEN*btemp2]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5. FALLDOWN - Allarme caduta</w:t>
      </w:r>
    </w:p>
    <w:p>
      <w:pPr>
        <w:spacing w:after="100"/>
      </w:pPr>
      <w:r>
        <w:rPr>
          <w:sz w:val="20"/>
          <w:szCs w:val="20"/>
        </w:rPr>
        <w:t xml:space="preserve">Attiva/disattiva il rilevamento cadute.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[3G*IMEI*LEN*FALLDOWN,1,1]</w:t>
      </w:r>
    </w:p>
    <w:p>
      <w:pPr>
        <w:spacing w:after="100"/>
      </w:pPr>
      <w:r>
        <w:rPr>
          <w:sz w:val="20"/>
          <w:szCs w:val="20"/>
        </w:rPr>
        <w:t xml:space="preserve">Primo parametro: 1=attivo, 0=disattivo</w:t>
      </w:r>
    </w:p>
    <w:p>
      <w:pPr>
        <w:spacing w:after="100"/>
      </w:pPr>
      <w:r>
        <w:rPr>
          <w:sz w:val="20"/>
          <w:szCs w:val="20"/>
        </w:rPr>
        <w:t xml:space="preserve">Secondo parametro: 1=chiama numero centro, 0=no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6. LSSET - Sensibilità caduta</w:t>
      </w:r>
    </w:p>
    <w:p>
      <w:pPr>
        <w:spacing w:after="100"/>
      </w:pPr>
      <w:r>
        <w:rPr>
          <w:sz w:val="20"/>
          <w:szCs w:val="20"/>
        </w:rPr>
        <w:t xml:space="preserve">Imposta la sensibilità del rilevamento cadute (più alto = meno sensibile).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[3G*IMEI*LEN*LSSET,3+6]  → sensibilità 3 su max 6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APPENDICE: Codici di Stato e Allarme</w:t>
      </w:r>
    </w:p>
    <w:p>
      <w:pPr>
        <w:spacing w:after="100"/>
      </w:pPr>
      <w:r>
        <w:rPr>
          <w:sz w:val="20"/>
          <w:szCs w:val="20"/>
        </w:rPr>
        <w:t xml:space="preserve">Il campo 'stato' nei dati posizione è un numero esadecimale di 8 caratteri. I primi 16 bit indicano gli allarmi, gli ultimi 16 bit indicano lo stato.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Bit di STATO (ultimi 16 bit)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 quando =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Batteria scarica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Fuori dal recinto virtuale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Dentro il recinto virtuale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Braccialetto indossato/rimosso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Orologio in movimento/fermo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Bit di ALLARME (primi 16 bit)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allarme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batteria scarica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uscita recinto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entrata recinto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rimozione braccialetto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caduta (anziani)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 battito cardiaco anomalo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Esempio decodifica</w:t>
      </w:r>
    </w:p>
    <w:p>
      <w:pPr>
        <w:shd w:fill="EDF2F7" w:val="clear"/>
        <w:spacing w:before="5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Stato: 00010010 (esadecimale)</w:t>
      </w:r>
    </w:p>
    <w:p>
      <w:pPr>
        <w:spacing w:after="100"/>
      </w:pPr>
      <w:r>
        <w:rPr>
          <w:sz w:val="20"/>
          <w:szCs w:val="20"/>
        </w:rPr>
        <w:t xml:space="preserve">Convertito in binario: 0000 0000 0000 0001 0000 0000 0001 0000</w:t>
      </w:r>
    </w:p>
    <w:p>
      <w:pPr>
        <w:spacing w:after="100"/>
      </w:pPr>
      <w:r>
        <w:rPr>
          <w:sz w:val="20"/>
          <w:szCs w:val="20"/>
        </w:rPr>
        <w:t xml:space="preserve">Bit 4 = 1 → Orologio fermo</w:t>
      </w:r>
    </w:p>
    <w:p>
      <w:pPr>
        <w:spacing w:after="100"/>
      </w:pPr>
      <w:r>
        <w:rPr>
          <w:sz w:val="20"/>
          <w:szCs w:val="20"/>
        </w:rPr>
        <w:t xml:space="preserve">Bit 16 = 1 → Allarme SOS attivo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2C5282"/>
          <w:sz w:val="28"/>
          <w:szCs w:val="28"/>
        </w:rPr>
        <w:t xml:space="preserve">RIEPILOGO COMANDI ESSENZIALI</w:t>
      </w:r>
    </w:p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Comandi che l'orologio invia al server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Risposta richiesta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Heartbeat (mantiene connessione)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- [PROTO*ID*0002*LK]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posizione GPS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Dati posizione offline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- [PROTO*ID*0002*AL]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bphrt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Pressione/battito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- [PROTO*ID*LEN*bphrt]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oxygen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Saturazione O2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- [PROTO*ID*LEN*oxygen,1]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btemp2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- [PROTO*ID*LEN*btemp2]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color w:val="4A5568"/>
          <w:sz w:val="24"/>
          <w:szCs w:val="24"/>
        </w:rPr>
        <w:t xml:space="preserve">Comandi che il server può inviare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Intervallo invio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UPLOAD,300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Richiedi posizione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 suonare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 emergenza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SOS,num1,num2,num3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Ascolto ambientale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MONITOR,+39xxx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hrtstart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Monitoraggio battito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hrtstart,300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Rilevamento cadute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FALLDOWN,1,1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Spegni orologio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Riavvia orologio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shd w:fill="FED7D7" w:val="clear"/>
        <w:spacing w:before="100" w:after="100"/>
      </w:pPr>
      <w:r>
        <w:rPr>
          <w:b/>
          <w:bCs/>
          <w:color w:val="C53030"/>
          <w:sz w:val="20"/>
          <w:szCs w:val="20"/>
        </w:rPr>
        <w:t xml:space="preserve">⚠️ RICORDA: Questa documentazione è valida SOLO per comunicazioni in chiaro. Il tuo orologio C405 con firmware 2025 usa crittografia 'AQSH'. Serve la documentazione specifica da Wonlex!</w:t>
      </w:r>
    </w:p>
    <w:p>
      <w:pPr>
        <w:spacing w:before="400"/>
        <w:jc w:val="center"/>
      </w:pPr>
      <w:r>
        <w:rPr>
          <w:color w:val="CBD5E0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718096"/>
          <w:sz w:val="16"/>
          <w:szCs w:val="16"/>
        </w:rPr>
        <w:t xml:space="preserve">Documento generato il 23 Dicembre 2025</w:t>
      </w:r>
    </w:p>
    <w:p>
      <w:pPr>
        <w:jc w:val="center"/>
      </w:pPr>
      <w:r>
        <w:rPr>
          <w:i/>
          <w:iCs/>
          <w:color w:val="718096"/>
          <w:sz w:val="16"/>
          <w:szCs w:val="16"/>
        </w:rPr>
        <w:t xml:space="preserve">Progetto GPS Watch Monitor - Fabio Marchetti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di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6"/>
        <w:szCs w:val="16"/>
      </w:rPr>
      <w:t xml:space="preserve">Protocollo TCP GPS Watch V3.2 - Analisi e Traduzione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C528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2025-12-24T05:58:26.284Z</dcterms:created>
  <dcterms:modified xsi:type="dcterms:W3CDTF">2025-12-24T05:58:26.285Z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