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3EE1" w14:textId="77777777" w:rsidR="00F6149E" w:rsidRDefault="00F6149E" w:rsidP="00F6149E">
      <w:pPr>
        <w:rPr>
          <w:b/>
          <w:bCs/>
        </w:rPr>
      </w:pPr>
      <w:r>
        <w:rPr>
          <w:b/>
          <w:bCs/>
        </w:rPr>
        <w:t>1 Project Activities:</w:t>
      </w:r>
    </w:p>
    <w:p w14:paraId="23B63088" w14:textId="77777777" w:rsidR="00F6149E" w:rsidRDefault="00F6149E" w:rsidP="00F6149E">
      <w:pPr>
        <w:rPr>
          <w:b/>
          <w:bCs/>
        </w:rPr>
      </w:pPr>
      <w:r>
        <w:rPr>
          <w:b/>
          <w:bCs/>
        </w:rPr>
        <w:t>Data base:</w:t>
      </w:r>
    </w:p>
    <w:p w14:paraId="1F708F60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World Bank API on Climate Change:</w:t>
      </w:r>
    </w:p>
    <w:p w14:paraId="3C3911AB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UN Database</w:t>
      </w:r>
    </w:p>
    <w:p w14:paraId="7467A502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Canada Database</w:t>
      </w:r>
    </w:p>
    <w:p w14:paraId="47324067" w14:textId="77777777" w:rsidR="00F6149E" w:rsidRDefault="00F6149E" w:rsidP="00F6149E"/>
    <w:p w14:paraId="6DDD80DD" w14:textId="77777777" w:rsidR="00F6149E" w:rsidRDefault="00F6149E" w:rsidP="00F6149E">
      <w:pPr>
        <w:rPr>
          <w:b/>
          <w:bCs/>
        </w:rPr>
      </w:pPr>
      <w:r>
        <w:rPr>
          <w:b/>
          <w:bCs/>
        </w:rPr>
        <w:t>Statistics for the Project:</w:t>
      </w:r>
    </w:p>
    <w:p w14:paraId="65A58922" w14:textId="46F3E139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What were the goals set by the UN over the years</w:t>
      </w:r>
      <w:r>
        <w:t>?</w:t>
      </w:r>
    </w:p>
    <w:p w14:paraId="1A8AB818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Canada Targets vs UN Targets</w:t>
      </w:r>
    </w:p>
    <w:p w14:paraId="56C522EB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Canada's annual result</w:t>
      </w:r>
    </w:p>
    <w:p w14:paraId="63D98608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Annual result by province</w:t>
      </w:r>
    </w:p>
    <w:p w14:paraId="2AF7D9FE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Comparison between Canada and UN over the years</w:t>
      </w:r>
    </w:p>
    <w:p w14:paraId="0172AD22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Comparison between provinces and result of Canada</w:t>
      </w:r>
    </w:p>
    <w:p w14:paraId="2768AC3F" w14:textId="111AA9E1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 xml:space="preserve">Top 3 best and worst provinces in Canada that impacted the result of the </w:t>
      </w:r>
      <w:r>
        <w:t>country.</w:t>
      </w:r>
    </w:p>
    <w:p w14:paraId="75A4BDE2" w14:textId="77777777" w:rsidR="00F6149E" w:rsidRDefault="00F6149E" w:rsidP="00F6149E"/>
    <w:p w14:paraId="4C157A01" w14:textId="77777777" w:rsidR="00F6149E" w:rsidRDefault="00F6149E" w:rsidP="00F6149E">
      <w:pPr>
        <w:rPr>
          <w:b/>
          <w:bCs/>
        </w:rPr>
      </w:pPr>
      <w:r>
        <w:rPr>
          <w:b/>
          <w:bCs/>
        </w:rPr>
        <w:t>The implications of our findings:</w:t>
      </w:r>
    </w:p>
    <w:p w14:paraId="6EF653FF" w14:textId="77777777" w:rsidR="00F6149E" w:rsidRDefault="00F6149E" w:rsidP="00F6149E"/>
    <w:p w14:paraId="7B016375" w14:textId="77777777" w:rsidR="00F6149E" w:rsidRDefault="00F6149E" w:rsidP="00F6149E">
      <w:pPr>
        <w:rPr>
          <w:b/>
          <w:bCs/>
        </w:rPr>
      </w:pPr>
      <w:r>
        <w:rPr>
          <w:b/>
          <w:bCs/>
        </w:rPr>
        <w:t>Items Evaluated in the Project:</w:t>
      </w:r>
    </w:p>
    <w:p w14:paraId="7F516939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 xml:space="preserve">Elaboration of the project database – Fabio </w:t>
      </w:r>
    </w:p>
    <w:p w14:paraId="713EBB4C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 xml:space="preserve">Compilation of project statistics – Yamileth </w:t>
      </w:r>
    </w:p>
    <w:p w14:paraId="0EA43BBD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6 to 8 views on the issues raised - Rahiq</w:t>
      </w:r>
    </w:p>
    <w:p w14:paraId="4D946F24" w14:textId="4074883D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 xml:space="preserve">Analysis and conclusions: Summarize the items found and the implications for Canada and the </w:t>
      </w:r>
      <w:r>
        <w:t>world</w:t>
      </w:r>
      <w:r>
        <w:t xml:space="preserve">. – Annbell </w:t>
      </w:r>
    </w:p>
    <w:p w14:paraId="52789BBB" w14:textId="77777777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 xml:space="preserve">Readme with final analysis – Toki </w:t>
      </w:r>
    </w:p>
    <w:p w14:paraId="77FB4519" w14:textId="625CF0DD" w:rsidR="00F6149E" w:rsidRDefault="00F6149E" w:rsidP="00F6149E">
      <w:pPr>
        <w:pStyle w:val="ListParagraph"/>
        <w:numPr>
          <w:ilvl w:val="0"/>
          <w:numId w:val="8"/>
        </w:numPr>
        <w:spacing w:line="256" w:lineRule="auto"/>
        <w:ind w:left="360"/>
      </w:pPr>
      <w:r>
        <w:t>Preparation of slides for presentation – Bruna</w:t>
      </w:r>
    </w:p>
    <w:p w14:paraId="7D96CD0F" w14:textId="77777777" w:rsidR="00F6149E" w:rsidRDefault="00F6149E" w:rsidP="00F6149E"/>
    <w:p w14:paraId="4A1A93CC" w14:textId="5D32512E" w:rsidR="004D399E" w:rsidRPr="00F6149E" w:rsidRDefault="004D399E" w:rsidP="00F6149E"/>
    <w:sectPr w:rsidR="004D399E" w:rsidRPr="00F6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DD1D" w14:textId="77777777" w:rsidR="00782F49" w:rsidRDefault="00782F49" w:rsidP="0078150D">
      <w:pPr>
        <w:spacing w:after="0" w:line="240" w:lineRule="auto"/>
      </w:pPr>
      <w:r>
        <w:separator/>
      </w:r>
    </w:p>
  </w:endnote>
  <w:endnote w:type="continuationSeparator" w:id="0">
    <w:p w14:paraId="6B3958BD" w14:textId="77777777" w:rsidR="00782F49" w:rsidRDefault="00782F49" w:rsidP="0078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241D" w14:textId="77777777" w:rsidR="00782F49" w:rsidRDefault="00782F49" w:rsidP="0078150D">
      <w:pPr>
        <w:spacing w:after="0" w:line="240" w:lineRule="auto"/>
      </w:pPr>
      <w:r>
        <w:separator/>
      </w:r>
    </w:p>
  </w:footnote>
  <w:footnote w:type="continuationSeparator" w:id="0">
    <w:p w14:paraId="09EFB74D" w14:textId="77777777" w:rsidR="00782F49" w:rsidRDefault="00782F49" w:rsidP="00781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09A"/>
    <w:multiLevelType w:val="hybridMultilevel"/>
    <w:tmpl w:val="1794E86A"/>
    <w:lvl w:ilvl="0" w:tplc="3BA45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C30FD"/>
    <w:multiLevelType w:val="hybridMultilevel"/>
    <w:tmpl w:val="43FC74D6"/>
    <w:lvl w:ilvl="0" w:tplc="3BA45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12A8B"/>
    <w:multiLevelType w:val="hybridMultilevel"/>
    <w:tmpl w:val="81B0BF60"/>
    <w:lvl w:ilvl="0" w:tplc="3BA45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265FC"/>
    <w:multiLevelType w:val="hybridMultilevel"/>
    <w:tmpl w:val="07B89D50"/>
    <w:lvl w:ilvl="0" w:tplc="3BA45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0199"/>
    <w:multiLevelType w:val="hybridMultilevel"/>
    <w:tmpl w:val="1B0A8D2C"/>
    <w:lvl w:ilvl="0" w:tplc="3BA45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C03"/>
    <w:multiLevelType w:val="hybridMultilevel"/>
    <w:tmpl w:val="06C4EFDA"/>
    <w:lvl w:ilvl="0" w:tplc="3BA45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B52E0"/>
    <w:multiLevelType w:val="hybridMultilevel"/>
    <w:tmpl w:val="512EB16A"/>
    <w:lvl w:ilvl="0" w:tplc="3BA45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573531">
    <w:abstractNumId w:val="4"/>
  </w:num>
  <w:num w:numId="2" w16cid:durableId="785925497">
    <w:abstractNumId w:val="6"/>
  </w:num>
  <w:num w:numId="3" w16cid:durableId="683675902">
    <w:abstractNumId w:val="1"/>
  </w:num>
  <w:num w:numId="4" w16cid:durableId="1345208327">
    <w:abstractNumId w:val="0"/>
  </w:num>
  <w:num w:numId="5" w16cid:durableId="2050378903">
    <w:abstractNumId w:val="3"/>
  </w:num>
  <w:num w:numId="6" w16cid:durableId="766197811">
    <w:abstractNumId w:val="5"/>
  </w:num>
  <w:num w:numId="7" w16cid:durableId="24210278">
    <w:abstractNumId w:val="2"/>
  </w:num>
  <w:num w:numId="8" w16cid:durableId="10715396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0"/>
    <w:rsid w:val="00200DA7"/>
    <w:rsid w:val="004D399E"/>
    <w:rsid w:val="005541E2"/>
    <w:rsid w:val="0078150D"/>
    <w:rsid w:val="00782F49"/>
    <w:rsid w:val="00C24020"/>
    <w:rsid w:val="00D41B1A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2F5B5"/>
  <w15:chartTrackingRefBased/>
  <w15:docId w15:val="{2DF50924-EEDA-4C07-A450-AD7CB4DC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Marcullo de Lima</dc:creator>
  <cp:keywords/>
  <dc:description/>
  <cp:lastModifiedBy>Rodrigo Gomes</cp:lastModifiedBy>
  <cp:revision>4</cp:revision>
  <dcterms:created xsi:type="dcterms:W3CDTF">2023-03-24T14:25:00Z</dcterms:created>
  <dcterms:modified xsi:type="dcterms:W3CDTF">2023-03-28T03:39:00Z</dcterms:modified>
</cp:coreProperties>
</file>