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588D" w14:textId="77777777" w:rsidR="006B407D" w:rsidRPr="006B407D" w:rsidRDefault="006B407D" w:rsidP="006B407D">
      <w:pPr>
        <w:rPr>
          <w:b/>
          <w:bCs/>
        </w:rPr>
      </w:pPr>
      <w:r w:rsidRPr="006B407D">
        <w:rPr>
          <w:b/>
          <w:bCs/>
        </w:rPr>
        <w:t>Documentazione delle fonti</w:t>
      </w:r>
    </w:p>
    <w:p w14:paraId="7A22DB88" w14:textId="77777777" w:rsidR="006B407D" w:rsidRPr="006B407D" w:rsidRDefault="006B407D" w:rsidP="006B407D">
      <w:r w:rsidRPr="006B407D">
        <w:t>Per la realizzazione del progetto ho fatto riferimento a diverse risorse esterne.</w:t>
      </w:r>
    </w:p>
    <w:p w14:paraId="264CE718" w14:textId="4532C781" w:rsidR="006B407D" w:rsidRPr="006B407D" w:rsidRDefault="006B407D" w:rsidP="006B407D">
      <w:r w:rsidRPr="006B407D">
        <w:t>Per quanto riguarda le funzioni e le API di LibGDX</w:t>
      </w:r>
      <w:r>
        <w:t xml:space="preserve">, </w:t>
      </w:r>
      <w:r w:rsidRPr="006B407D">
        <w:t>come SpriteBatch, ShapeRenderer, Rectangle e il sistema di input</w:t>
      </w:r>
      <w:r>
        <w:t xml:space="preserve">, </w:t>
      </w:r>
      <w:r w:rsidRPr="006B407D">
        <w:t xml:space="preserve">ho consultato la </w:t>
      </w:r>
      <w:hyperlink r:id="rId4" w:history="1">
        <w:r w:rsidRPr="006B407D">
          <w:rPr>
            <w:rStyle w:val="Collegamentoipertestuale"/>
          </w:rPr>
          <w:t>wiki ufficiale di LibGDX</w:t>
        </w:r>
      </w:hyperlink>
      <w:r w:rsidRPr="006B407D">
        <w:t xml:space="preserve"> e il materiale fornito su Moodle, che mi hanno permesso di capire il funzionamento delle classi del framework prima di utilizzarle.</w:t>
      </w:r>
    </w:p>
    <w:p w14:paraId="6F4A52C4" w14:textId="2F457CF8" w:rsidR="006B407D" w:rsidRDefault="006B407D" w:rsidP="006B407D">
      <w:r w:rsidRPr="006B407D">
        <w:t>Per la logica di gioco e la fisica</w:t>
      </w:r>
      <w:r>
        <w:t xml:space="preserve">, </w:t>
      </w:r>
      <w:r w:rsidRPr="006B407D">
        <w:t>in particolare il sistema di collision</w:t>
      </w:r>
      <w:r>
        <w:t>i</w:t>
      </w:r>
      <w:r w:rsidRPr="006B407D">
        <w:t xml:space="preserve"> e la struttura generale del progetto</w:t>
      </w:r>
      <w:r>
        <w:t>, ho utilizzato</w:t>
      </w:r>
      <w:r w:rsidRPr="006B407D">
        <w:t xml:space="preserve"> strumenti di intelligenza artificiale (</w:t>
      </w:r>
      <w:r w:rsidRPr="006B407D">
        <w:rPr>
          <w:b/>
          <w:bCs/>
        </w:rPr>
        <w:t>ChatGPT</w:t>
      </w:r>
      <w:r w:rsidRPr="006B407D">
        <w:t xml:space="preserve"> e </w:t>
      </w:r>
      <w:r w:rsidRPr="006B407D">
        <w:rPr>
          <w:b/>
          <w:bCs/>
        </w:rPr>
        <w:t>Claude AI</w:t>
      </w:r>
      <w:r w:rsidRPr="006B407D">
        <w:t>). Il loro contributo è segnalato anche direttamente nei commenti del codice.</w:t>
      </w:r>
    </w:p>
    <w:p w14:paraId="501FECB5" w14:textId="4A91D5DD" w:rsidR="00143B57" w:rsidRDefault="00143B57" w:rsidP="006B407D">
      <w:r>
        <w:t>Per pulizia codice e più ordine, UML e commenti ho usato le AI.</w:t>
      </w:r>
    </w:p>
    <w:p w14:paraId="1BAC101E" w14:textId="0DE02902" w:rsidR="006B407D" w:rsidRDefault="00B9275F" w:rsidP="006B407D">
      <w:pPr>
        <w:rPr>
          <w:b/>
          <w:bCs/>
        </w:rPr>
      </w:pPr>
      <w:r w:rsidRPr="00B9275F">
        <w:rPr>
          <w:b/>
          <w:bCs/>
        </w:rPr>
        <w:t>Informazioni riguardanti il lavoro</w:t>
      </w:r>
    </w:p>
    <w:p w14:paraId="58D33963" w14:textId="7DB64B5A" w:rsidR="00B9275F" w:rsidRPr="00B9275F" w:rsidRDefault="00B9275F" w:rsidP="006B407D">
      <w:r>
        <w:t>L’ultima parte di lavoro è stata eseguita su un monitor in 4k, quindi lo scaling potrebbe non essere perfetto per tutte le dimensioni. Non sono riuscito a implementare un modo per tornare al menu e neanche il blocco per vincere il livello.</w:t>
      </w:r>
    </w:p>
    <w:sectPr w:rsidR="00B9275F" w:rsidRPr="00B927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A8"/>
    <w:rsid w:val="00143B57"/>
    <w:rsid w:val="006B407D"/>
    <w:rsid w:val="00B43315"/>
    <w:rsid w:val="00B9275F"/>
    <w:rsid w:val="00DF20A8"/>
    <w:rsid w:val="00FD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66673F"/>
  <w15:chartTrackingRefBased/>
  <w15:docId w15:val="{23DD71D1-2889-4A7C-A4C0-87A9EB0E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2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2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2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2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2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2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2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2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2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2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2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2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20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20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20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20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20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20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2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2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2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2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2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20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20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20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2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20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20A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B407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B4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bgdx.com/wiki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lfd405</dc:creator>
  <cp:keywords/>
  <dc:description/>
  <cp:lastModifiedBy>lfd405</cp:lastModifiedBy>
  <cp:revision>5</cp:revision>
  <dcterms:created xsi:type="dcterms:W3CDTF">2026-06-07T18:07:00Z</dcterms:created>
  <dcterms:modified xsi:type="dcterms:W3CDTF">2026-06-07T18:22:00Z</dcterms:modified>
</cp:coreProperties>
</file>