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6D34B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60E49" w:rsidRPr="00E04DB2" w14:paraId="55ED754E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854CC78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8350AD5" w14:textId="4CBA2CC2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 Aula 423</w:t>
            </w:r>
          </w:p>
        </w:tc>
      </w:tr>
      <w:tr w:rsidR="00D60E49" w:rsidRPr="00E04DB2" w14:paraId="1BA6E5D1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1BA08B5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8ECB34A" w14:textId="4692D8AD" w:rsidR="00D60E49" w:rsidRPr="00E04DB2" w:rsidRDefault="00C36B76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D60E49">
              <w:rPr>
                <w:rFonts w:ascii="Arial" w:hAnsi="Arial" w:cs="Arial"/>
              </w:rPr>
              <w:t>.09.2026</w:t>
            </w:r>
          </w:p>
        </w:tc>
      </w:tr>
      <w:tr w:rsidR="00D60E49" w:rsidRPr="00E04DB2" w14:paraId="32AD846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6CCB44C9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D1AC642" w14:textId="0F5C1586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10:05-11:35</w:t>
            </w:r>
          </w:p>
        </w:tc>
        <w:tc>
          <w:tcPr>
            <w:tcW w:w="1250" w:type="pct"/>
            <w:vAlign w:val="center"/>
          </w:tcPr>
          <w:p w14:paraId="1734B9E8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CCCAA48" w14:textId="376C4F1D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45BDC4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0B73A3E8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C33D4B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34AC219" w14:textId="77777777" w:rsidTr="00632B06">
        <w:tc>
          <w:tcPr>
            <w:tcW w:w="9854" w:type="dxa"/>
          </w:tcPr>
          <w:p w14:paraId="4DC53C07" w14:textId="77777777" w:rsidR="00632B0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Aggiornamento Gantt</w:t>
            </w:r>
          </w:p>
          <w:p w14:paraId="42463625" w14:textId="77777777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Gantt consuntivo</w:t>
            </w:r>
          </w:p>
          <w:p w14:paraId="08EF7414" w14:textId="77777777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Finiti Requisiti</w:t>
            </w:r>
          </w:p>
          <w:p w14:paraId="5165F755" w14:textId="77777777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Finiti Test con procedura</w:t>
            </w:r>
          </w:p>
          <w:p w14:paraId="35E8C627" w14:textId="063816F5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finito</w:t>
            </w:r>
          </w:p>
          <w:p w14:paraId="44C22426" w14:textId="77777777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Design:</w:t>
            </w:r>
          </w:p>
          <w:p w14:paraId="31E61F22" w14:textId="77777777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Interfaccia Home</w:t>
            </w:r>
          </w:p>
          <w:p w14:paraId="6E63BCB1" w14:textId="1828DCE9" w:rsidR="00C36B76" w:rsidRDefault="00C36B7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Interfaccia selezione giorno</w:t>
            </w:r>
          </w:p>
        </w:tc>
      </w:tr>
      <w:bookmarkEnd w:id="0"/>
      <w:bookmarkEnd w:id="1"/>
      <w:bookmarkEnd w:id="2"/>
    </w:tbl>
    <w:p w14:paraId="6604ECD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15229AB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FF7B1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FDB525A" w14:textId="77777777" w:rsidTr="00434F37">
        <w:tc>
          <w:tcPr>
            <w:tcW w:w="9854" w:type="dxa"/>
          </w:tcPr>
          <w:p w14:paraId="6B964B80" w14:textId="7396B590" w:rsidR="00632B06" w:rsidRDefault="00C36B7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case, Test e Processi da testare -&gt; risolto andando a cercare esempi</w:t>
            </w:r>
          </w:p>
        </w:tc>
      </w:tr>
    </w:tbl>
    <w:p w14:paraId="1BF3336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474859C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C0858E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B294EBB" w14:textId="77777777" w:rsidTr="00434F37">
        <w:tc>
          <w:tcPr>
            <w:tcW w:w="9854" w:type="dxa"/>
          </w:tcPr>
          <w:p w14:paraId="3DA84344" w14:textId="700BF564" w:rsidR="00632B06" w:rsidRDefault="00C36B7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avanti di 1 quarto d’ora</w:t>
            </w:r>
          </w:p>
        </w:tc>
      </w:tr>
    </w:tbl>
    <w:p w14:paraId="7ABE63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FF1F8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00EF8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3195723" w14:textId="77777777" w:rsidTr="00434F37">
        <w:tc>
          <w:tcPr>
            <w:tcW w:w="9854" w:type="dxa"/>
          </w:tcPr>
          <w:p w14:paraId="40D1FE66" w14:textId="1456776F" w:rsidR="00632B06" w:rsidRDefault="00C36B7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Giornata AI</w:t>
            </w:r>
          </w:p>
        </w:tc>
      </w:tr>
    </w:tbl>
    <w:p w14:paraId="0E30A984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1F304" w14:textId="77777777" w:rsidR="00FC1A8A" w:rsidRDefault="00FC1A8A" w:rsidP="00DC1A1A">
      <w:pPr>
        <w:spacing w:after="0" w:line="240" w:lineRule="auto"/>
      </w:pPr>
      <w:r>
        <w:separator/>
      </w:r>
    </w:p>
  </w:endnote>
  <w:endnote w:type="continuationSeparator" w:id="0">
    <w:p w14:paraId="721CD5BD" w14:textId="77777777" w:rsidR="00FC1A8A" w:rsidRDefault="00FC1A8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3D2D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1B6D" w14:textId="77777777" w:rsidR="00FC1A8A" w:rsidRDefault="00FC1A8A" w:rsidP="00DC1A1A">
      <w:pPr>
        <w:spacing w:after="0" w:line="240" w:lineRule="auto"/>
      </w:pPr>
      <w:r>
        <w:separator/>
      </w:r>
    </w:p>
  </w:footnote>
  <w:footnote w:type="continuationSeparator" w:id="0">
    <w:p w14:paraId="73B7354F" w14:textId="77777777" w:rsidR="00FC1A8A" w:rsidRDefault="00FC1A8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9055" w14:textId="0291D464" w:rsidR="006C73DC" w:rsidRPr="00D60E49" w:rsidRDefault="00D60E4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68575">
    <w:abstractNumId w:val="14"/>
  </w:num>
  <w:num w:numId="2" w16cid:durableId="53545950">
    <w:abstractNumId w:val="12"/>
  </w:num>
  <w:num w:numId="3" w16cid:durableId="292561777">
    <w:abstractNumId w:val="15"/>
  </w:num>
  <w:num w:numId="4" w16cid:durableId="547032880">
    <w:abstractNumId w:val="4"/>
  </w:num>
  <w:num w:numId="5" w16cid:durableId="1488666158">
    <w:abstractNumId w:val="18"/>
  </w:num>
  <w:num w:numId="6" w16cid:durableId="1492982134">
    <w:abstractNumId w:val="1"/>
  </w:num>
  <w:num w:numId="7" w16cid:durableId="976180891">
    <w:abstractNumId w:val="16"/>
  </w:num>
  <w:num w:numId="8" w16cid:durableId="2087805039">
    <w:abstractNumId w:val="8"/>
  </w:num>
  <w:num w:numId="9" w16cid:durableId="12074990">
    <w:abstractNumId w:val="5"/>
  </w:num>
  <w:num w:numId="10" w16cid:durableId="1197277953">
    <w:abstractNumId w:val="7"/>
  </w:num>
  <w:num w:numId="11" w16cid:durableId="208230665">
    <w:abstractNumId w:val="13"/>
  </w:num>
  <w:num w:numId="12" w16cid:durableId="1666395481">
    <w:abstractNumId w:val="0"/>
  </w:num>
  <w:num w:numId="13" w16cid:durableId="1934974221">
    <w:abstractNumId w:val="3"/>
  </w:num>
  <w:num w:numId="14" w16cid:durableId="2034646117">
    <w:abstractNumId w:val="10"/>
  </w:num>
  <w:num w:numId="15" w16cid:durableId="1885673824">
    <w:abstractNumId w:val="6"/>
  </w:num>
  <w:num w:numId="16" w16cid:durableId="46145731">
    <w:abstractNumId w:val="11"/>
  </w:num>
  <w:num w:numId="17" w16cid:durableId="1440879155">
    <w:abstractNumId w:val="19"/>
  </w:num>
  <w:num w:numId="18" w16cid:durableId="2101096747">
    <w:abstractNumId w:val="9"/>
  </w:num>
  <w:num w:numId="19" w16cid:durableId="1770352935">
    <w:abstractNumId w:val="17"/>
  </w:num>
  <w:num w:numId="20" w16cid:durableId="2071802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CC7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AD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9FE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203D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6B76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0E4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1A8A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2CCE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476A5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76DAD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63F52"/>
    <w:rsid w:val="00670B36"/>
    <w:rsid w:val="00673D1E"/>
    <w:rsid w:val="00682218"/>
    <w:rsid w:val="006D01E3"/>
    <w:rsid w:val="00724B9C"/>
    <w:rsid w:val="00754822"/>
    <w:rsid w:val="007739FE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lfd405@cpt.local</cp:lastModifiedBy>
  <cp:revision>35</cp:revision>
  <cp:lastPrinted>2017-03-29T10:57:00Z</cp:lastPrinted>
  <dcterms:created xsi:type="dcterms:W3CDTF">2015-06-23T12:36:00Z</dcterms:created>
  <dcterms:modified xsi:type="dcterms:W3CDTF">2026-09-25T13:43:00Z</dcterms:modified>
</cp:coreProperties>
</file>