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 xml:space="preserve">Baseado em: </w:t>
      </w:r>
      <w:hyperlink r:id="rId5" w:history="1">
        <w:r w:rsidRPr="008201AA">
          <w:rPr>
            <w:rStyle w:val="Hyperlink"/>
          </w:rPr>
          <w:t>https://www.bignerdran</w:t>
        </w:r>
        <w:r w:rsidRPr="008201AA">
          <w:rPr>
            <w:rStyle w:val="Hyperlink"/>
          </w:rPr>
          <w:t>c</w:t>
        </w:r>
        <w:r w:rsidRPr="008201AA">
          <w:rPr>
            <w:rStyle w:val="Hyperlink"/>
          </w:rPr>
          <w:t>h.com/blog/splash-screens-the-right-way/</w:t>
        </w:r>
      </w:hyperlink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um </w:t>
      </w:r>
      <w:proofErr w:type="spellStart"/>
      <w:r>
        <w:t>drawable</w:t>
      </w:r>
      <w:proofErr w:type="spellEnd"/>
      <w:r>
        <w:t xml:space="preserve"> que guardará o </w:t>
      </w:r>
      <w:proofErr w:type="spellStart"/>
      <w:r>
        <w:t>style</w:t>
      </w:r>
      <w:proofErr w:type="spellEnd"/>
      <w:r>
        <w:t xml:space="preserve"> que irei colocar no background da </w:t>
      </w:r>
      <w:proofErr w:type="spellStart"/>
      <w:r>
        <w:t>activity</w:t>
      </w:r>
      <w:proofErr w:type="spellEnd"/>
      <w:r>
        <w:t>;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Adicionar esse </w:t>
      </w:r>
      <w:proofErr w:type="spellStart"/>
      <w:r>
        <w:t>drawable</w:t>
      </w:r>
      <w:proofErr w:type="spellEnd"/>
      <w:r>
        <w:t xml:space="preserve"> aos </w:t>
      </w:r>
      <w:proofErr w:type="spellStart"/>
      <w:r>
        <w:t>resources</w:t>
      </w:r>
      <w:proofErr w:type="spellEnd"/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Configurar no manifesto o </w:t>
      </w:r>
      <w:proofErr w:type="spellStart"/>
      <w:r>
        <w:t>theme</w:t>
      </w:r>
      <w:proofErr w:type="spellEnd"/>
      <w:r>
        <w:t xml:space="preserve"> da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115009" w:rsidRDefault="00E23087" w:rsidP="00115009">
      <w:pPr>
        <w:pStyle w:val="PargrafodaLista"/>
        <w:numPr>
          <w:ilvl w:val="0"/>
          <w:numId w:val="11"/>
        </w:numPr>
      </w:pPr>
      <w:r>
        <w:t xml:space="preserve">Configurar a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para encaminhar para a </w:t>
      </w:r>
      <w:proofErr w:type="spellStart"/>
      <w:r>
        <w:t>activity</w:t>
      </w:r>
      <w:proofErr w:type="spellEnd"/>
      <w:r>
        <w:t xml:space="preserve"> correta.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P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xml.</w:t>
      </w:r>
      <w:bookmarkStart w:id="0" w:name="_GoBack"/>
      <w:bookmarkEnd w:id="0"/>
    </w:p>
    <w:p w:rsidR="00115009" w:rsidRPr="00E23087" w:rsidRDefault="00115009" w:rsidP="00115009">
      <w:pPr>
        <w:pStyle w:val="Ttulo1"/>
      </w:pPr>
    </w:p>
    <w:p w:rsidR="000F6E8D" w:rsidRPr="00E23087" w:rsidRDefault="000F6E8D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 w:rsidRPr="0012656C">
        <w:t>aplicativo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“me.photo2.app”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r>
        <w:t>hello</w:t>
      </w:r>
      <w:proofErr w:type="spell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r w:rsidRPr="00CE4153">
        <w:rPr>
          <w:u w:val="single"/>
        </w:rPr>
        <w:lastRenderedPageBreak/>
        <w:t>phonegap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r w:rsidRPr="00CE4153">
        <w:rPr>
          <w:u w:val="single"/>
        </w:rPr>
        <w:t>p</w:t>
      </w:r>
      <w:r w:rsidR="00E90E7F" w:rsidRPr="00CE4153">
        <w:rPr>
          <w:u w:val="single"/>
        </w:rPr>
        <w:t xml:space="preserve">honegap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r w:rsidRPr="00CE4153">
        <w:rPr>
          <w:u w:val="single"/>
        </w:rPr>
        <w:t xml:space="preserve">phonegap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6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7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r w:rsidRPr="008C770C">
        <w:t>none</w:t>
      </w:r>
      <w:proofErr w:type="spellEnd"/>
      <w:r w:rsidRPr="008C770C">
        <w:t xml:space="preserve">;”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r w:rsidRPr="009E3EC0">
        <w:t>sudo</w:t>
      </w:r>
      <w:proofErr w:type="spell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r w:rsidRPr="009E3EC0">
        <w:t>sudo</w:t>
      </w:r>
      <w:proofErr w:type="spell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r w:rsidRPr="009E3EC0">
        <w:t>sudo</w:t>
      </w:r>
      <w:proofErr w:type="spell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9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r>
        <w:t>scope.funcao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r>
        <w:t>scope.variavel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lastRenderedPageBreak/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E234A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0F6E8D"/>
    <w:rsid w:val="00115009"/>
    <w:rsid w:val="0012656C"/>
    <w:rsid w:val="001A649D"/>
    <w:rsid w:val="002006EC"/>
    <w:rsid w:val="002F1A56"/>
    <w:rsid w:val="0033499D"/>
    <w:rsid w:val="003566BF"/>
    <w:rsid w:val="00386C0B"/>
    <w:rsid w:val="00391BFB"/>
    <w:rsid w:val="005A57CC"/>
    <w:rsid w:val="005B629D"/>
    <w:rsid w:val="00621A10"/>
    <w:rsid w:val="006458D3"/>
    <w:rsid w:val="006B2683"/>
    <w:rsid w:val="006C782F"/>
    <w:rsid w:val="00713092"/>
    <w:rsid w:val="00740BFD"/>
    <w:rsid w:val="008A6DD6"/>
    <w:rsid w:val="008C770C"/>
    <w:rsid w:val="009E3EC0"/>
    <w:rsid w:val="00BA6787"/>
    <w:rsid w:val="00CE4153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F58C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wip-us.apache.org/repos/asf/cordova-plugin-batter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oenraets/phonegap-day-e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gnerdranch.com/blog/splash-screens-the-right-w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se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4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16</cp:revision>
  <dcterms:created xsi:type="dcterms:W3CDTF">2016-02-28T13:08:00Z</dcterms:created>
  <dcterms:modified xsi:type="dcterms:W3CDTF">2016-07-14T19:46:00Z</dcterms:modified>
</cp:coreProperties>
</file>