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4DD" w:rsidRDefault="00B11CF0">
      <w:r>
        <w:t>Usuário</w:t>
      </w:r>
      <w:r w:rsidR="006105C1">
        <w:t xml:space="preserve"> – </w:t>
      </w:r>
      <w:proofErr w:type="gramStart"/>
      <w:r w:rsidR="006105C1">
        <w:t>possui dados</w:t>
      </w:r>
      <w:proofErr w:type="gramEnd"/>
      <w:r w:rsidR="006105C1">
        <w:t xml:space="preserve"> como nome e e-mail, a partir desses dados é gerado um </w:t>
      </w:r>
      <w:r w:rsidR="006105C1" w:rsidRPr="006105C1">
        <w:rPr>
          <w:u w:val="single"/>
        </w:rPr>
        <w:t>perfil</w:t>
      </w:r>
      <w:r w:rsidR="006105C1">
        <w:t>,</w:t>
      </w:r>
      <w:r w:rsidR="006105C1">
        <w:rPr>
          <w:u w:val="single"/>
        </w:rPr>
        <w:t xml:space="preserve"> </w:t>
      </w:r>
      <w:r w:rsidR="006105C1">
        <w:t xml:space="preserve">usuário tem uma lista de </w:t>
      </w:r>
      <w:r w:rsidR="006105C1">
        <w:rPr>
          <w:u w:val="single"/>
        </w:rPr>
        <w:t>amizade</w:t>
      </w:r>
      <w:r w:rsidR="006105C1">
        <w:t xml:space="preserve">, e também possui uma </w:t>
      </w:r>
      <w:r w:rsidR="006105C1">
        <w:rPr>
          <w:u w:val="single"/>
        </w:rPr>
        <w:t>linha do tempo</w:t>
      </w:r>
      <w:r w:rsidR="006105C1">
        <w:t xml:space="preserve">. O usuário tem funcionalidades como fazer </w:t>
      </w:r>
      <w:r w:rsidR="006105C1" w:rsidRPr="006105C1">
        <w:rPr>
          <w:u w:val="single"/>
        </w:rPr>
        <w:t>posts</w:t>
      </w:r>
      <w:r w:rsidR="006105C1">
        <w:t xml:space="preserve"> para sua linha do tempo, </w:t>
      </w:r>
      <w:proofErr w:type="gramStart"/>
      <w:r w:rsidR="003A1714">
        <w:t>reagir(</w:t>
      </w:r>
      <w:proofErr w:type="spellStart"/>
      <w:proofErr w:type="gramEnd"/>
      <w:r w:rsidR="003A1714">
        <w:t>like</w:t>
      </w:r>
      <w:proofErr w:type="spellEnd"/>
      <w:r w:rsidR="003A1714">
        <w:t xml:space="preserve">, </w:t>
      </w:r>
      <w:proofErr w:type="spellStart"/>
      <w:r w:rsidR="003A1714">
        <w:t>love</w:t>
      </w:r>
      <w:proofErr w:type="spellEnd"/>
      <w:r w:rsidR="003A1714">
        <w:t xml:space="preserve">, </w:t>
      </w:r>
      <w:proofErr w:type="spellStart"/>
      <w:r w:rsidR="003A1714">
        <w:t>wow</w:t>
      </w:r>
      <w:proofErr w:type="spellEnd"/>
      <w:r w:rsidR="003A1714">
        <w:t xml:space="preserve">, </w:t>
      </w:r>
      <w:proofErr w:type="spellStart"/>
      <w:r w:rsidR="003A1714">
        <w:t>sad</w:t>
      </w:r>
      <w:proofErr w:type="spellEnd"/>
      <w:r w:rsidR="003A1714">
        <w:t xml:space="preserve">, </w:t>
      </w:r>
      <w:proofErr w:type="spellStart"/>
      <w:r w:rsidR="003A1714">
        <w:t>angry</w:t>
      </w:r>
      <w:proofErr w:type="spellEnd"/>
      <w:r w:rsidR="003A1714">
        <w:t>)</w:t>
      </w:r>
      <w:r w:rsidR="006105C1">
        <w:t xml:space="preserve"> </w:t>
      </w:r>
      <w:r w:rsidR="003A1714">
        <w:t>a</w:t>
      </w:r>
      <w:r w:rsidR="006105C1">
        <w:t>os post</w:t>
      </w:r>
      <w:r w:rsidR="003A1714">
        <w:t>s</w:t>
      </w:r>
      <w:r w:rsidR="006105C1">
        <w:t xml:space="preserve"> dos amigos da lista de amizade, </w:t>
      </w:r>
      <w:r w:rsidR="006105C1" w:rsidRPr="006105C1">
        <w:rPr>
          <w:u w:val="single"/>
        </w:rPr>
        <w:t>comentar posts</w:t>
      </w:r>
      <w:r w:rsidR="006105C1">
        <w:t xml:space="preserve"> e </w:t>
      </w:r>
      <w:r w:rsidR="006105C1" w:rsidRPr="006105C1">
        <w:rPr>
          <w:u w:val="single"/>
        </w:rPr>
        <w:t>comentar comentários</w:t>
      </w:r>
      <w:r w:rsidR="006105C1">
        <w:t>.</w:t>
      </w:r>
    </w:p>
    <w:p w:rsidR="006105C1" w:rsidRDefault="006105C1">
      <w:r>
        <w:t xml:space="preserve">Amizade – Interliga </w:t>
      </w:r>
      <w:proofErr w:type="gramStart"/>
      <w:r>
        <w:t>2</w:t>
      </w:r>
      <w:proofErr w:type="gramEnd"/>
      <w:r>
        <w:t xml:space="preserve"> usuários, e possui uma classificação.</w:t>
      </w:r>
    </w:p>
    <w:p w:rsidR="006105C1" w:rsidRDefault="006105C1">
      <w:r>
        <w:t xml:space="preserve">Linha do Tempo </w:t>
      </w:r>
      <w:r>
        <w:t>–</w:t>
      </w:r>
      <w:r>
        <w:t xml:space="preserve"> </w:t>
      </w:r>
      <w:r w:rsidR="00B11CF0">
        <w:t>Possui uma lista de post.</w:t>
      </w:r>
    </w:p>
    <w:p w:rsidR="00B11CF0" w:rsidRDefault="00B11CF0" w:rsidP="00B11CF0">
      <w:pPr>
        <w:spacing w:line="240" w:lineRule="auto"/>
      </w:pPr>
      <w:r>
        <w:t>Post – Post pode ser um evento, uma foto, um texto. Posts são feitos por usuá</w:t>
      </w:r>
      <w:r w:rsidRPr="00B11CF0">
        <w:t>rios</w:t>
      </w:r>
      <w:r>
        <w:t>, e podem ser curtidos e comentados também por usuários.</w:t>
      </w:r>
    </w:p>
    <w:p w:rsidR="00B11CF0" w:rsidRDefault="00B11CF0" w:rsidP="00B11CF0">
      <w:pPr>
        <w:spacing w:line="240" w:lineRule="auto"/>
      </w:pPr>
      <w:r>
        <w:t xml:space="preserve">Comentário – Possui um conteúdo, data da publicação e um conjunto de </w:t>
      </w:r>
      <w:proofErr w:type="spellStart"/>
      <w:r>
        <w:t>likes</w:t>
      </w:r>
      <w:proofErr w:type="spellEnd"/>
      <w:r>
        <w:t>. Comentários também podem ser respondidos.</w:t>
      </w:r>
    </w:p>
    <w:p w:rsidR="003A1714" w:rsidRDefault="00B11CF0" w:rsidP="00B11CF0">
      <w:pPr>
        <w:spacing w:line="240" w:lineRule="auto"/>
      </w:pPr>
      <w:r>
        <w:t xml:space="preserve">Resposta de </w:t>
      </w:r>
      <w:r w:rsidR="003A1714">
        <w:t>Comentários</w:t>
      </w:r>
      <w:r>
        <w:t xml:space="preserve"> – Tem todos os atributos do comentário</w:t>
      </w:r>
      <w:r w:rsidR="003A1714">
        <w:t>.</w:t>
      </w:r>
    </w:p>
    <w:p w:rsidR="003A1714" w:rsidRDefault="003A1714" w:rsidP="00B11CF0">
      <w:pPr>
        <w:spacing w:line="240" w:lineRule="auto"/>
      </w:pPr>
      <w:r>
        <w:t>Perfil – Perfil pode ser de um grupo, ou de um usuário. Ele possui a linha do tempo do artefato que o possui.</w:t>
      </w:r>
    </w:p>
    <w:p w:rsidR="006105C1" w:rsidRPr="006105C1" w:rsidRDefault="003A1714">
      <w:r>
        <w:t xml:space="preserve">Grupo – Grupo possui uma linha do tempo e </w:t>
      </w:r>
      <w:proofErr w:type="gramStart"/>
      <w:r>
        <w:t>um conjuntos</w:t>
      </w:r>
      <w:proofErr w:type="gramEnd"/>
      <w:r>
        <w:t xml:space="preserve"> de usuários, e alguns desses usuários administram o grupo.</w:t>
      </w:r>
      <w:bookmarkStart w:id="0" w:name="_GoBack"/>
      <w:bookmarkEnd w:id="0"/>
    </w:p>
    <w:p w:rsidR="006105C1" w:rsidRPr="006105C1" w:rsidRDefault="006105C1"/>
    <w:sectPr w:rsidR="006105C1" w:rsidRPr="00610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C1"/>
    <w:rsid w:val="000934DD"/>
    <w:rsid w:val="003A1714"/>
    <w:rsid w:val="006105C1"/>
    <w:rsid w:val="00B1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SEMF</dc:creator>
  <cp:lastModifiedBy>SEMF</cp:lastModifiedBy>
  <cp:revision>1</cp:revision>
  <dcterms:created xsi:type="dcterms:W3CDTF">2017-06-06T10:11:00Z</dcterms:created>
  <dcterms:modified xsi:type="dcterms:W3CDTF">2017-06-06T10:37:00Z</dcterms:modified>
</cp:coreProperties>
</file>