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A9" w:rsidRDefault="009514A9" w:rsidP="009514A9">
      <w:pPr>
        <w:jc w:val="center"/>
      </w:pPr>
      <w:r>
        <w:t>What is software design</w:t>
      </w:r>
    </w:p>
    <w:p w:rsidR="0049306D" w:rsidRDefault="00FC1969" w:rsidP="009514A9">
      <w:r>
        <w:t xml:space="preserve">No artigo “What is software design” escrito por Jack W. Reeves, o autor expressa sua opinião em relação ao significado de software design, e como esse conceito ajuda a explicar melhor algumas ocorrências </w:t>
      </w:r>
      <w:r w:rsidR="003013C4">
        <w:t>n</w:t>
      </w:r>
      <w:r>
        <w:t>a indústria de software</w:t>
      </w:r>
      <w:r w:rsidR="00527F27">
        <w:t xml:space="preserve"> e no processo de desenvolvimento </w:t>
      </w:r>
      <w:r w:rsidR="003013C4">
        <w:t>do mesmo. Além disso, são citadas melhorias para o processo de desenvolvimento, com base na sua experiência.</w:t>
      </w:r>
    </w:p>
    <w:p w:rsidR="00FC1969" w:rsidRDefault="00FC1969">
      <w:r>
        <w:t xml:space="preserve">Jack W. Reeves </w:t>
      </w:r>
      <w:r w:rsidR="002461C6">
        <w:t>tem como premissa</w:t>
      </w:r>
      <w:r w:rsidR="00D2249A">
        <w:t xml:space="preserve"> que design de software </w:t>
      </w:r>
      <w:r w:rsidR="002461C6">
        <w:t>é uma atividade de engenharia, que tem como</w:t>
      </w:r>
      <w:r w:rsidR="00D2249A">
        <w:t xml:space="preserve"> objetivo final gerar uma documentação que será entregue ao time de fabricação, e assim obter o produto final. Seguindo esse ponto de vista, é deduzido então que a única documentação de software análoga à documentação gerada por uma atividade de engenharia é o código fonte.</w:t>
      </w:r>
    </w:p>
    <w:p w:rsidR="00287025" w:rsidRDefault="002461C6">
      <w:r>
        <w:t>As implicações dessa afirmação explicam situações que ocorrem nas fases de desenvolvimento de software</w:t>
      </w:r>
      <w:r w:rsidR="009F6EE2">
        <w:t>,</w:t>
      </w:r>
      <w:r>
        <w:t xml:space="preserve"> como teste e debugging. Todo design gerado pelos engenheiros precisa </w:t>
      </w:r>
      <w:r w:rsidR="009F6EE2">
        <w:t>passar por uma fase de testes,</w:t>
      </w:r>
      <w:r>
        <w:t xml:space="preserve"> validações</w:t>
      </w:r>
      <w:r w:rsidR="009F6EE2">
        <w:t xml:space="preserve"> e prototipações</w:t>
      </w:r>
      <w:r>
        <w:t xml:space="preserve"> para refinar e </w:t>
      </w:r>
      <w:r w:rsidR="009F6EE2">
        <w:t>assegurar</w:t>
      </w:r>
      <w:r>
        <w:t xml:space="preserve"> o design</w:t>
      </w:r>
      <w:r w:rsidR="009F6EE2">
        <w:t>. A fase de teste e debugging do código fonte é o que se assemelha a essa fase, mas não é considerado por muitos como</w:t>
      </w:r>
      <w:r w:rsidR="00287025">
        <w:t xml:space="preserve"> uma etapa de</w:t>
      </w:r>
      <w:r w:rsidR="009F6EE2">
        <w:t xml:space="preserve"> design</w:t>
      </w:r>
      <w:r w:rsidR="00287025">
        <w:t xml:space="preserve"> de engenharia</w:t>
      </w:r>
      <w:r w:rsidR="009F6EE2">
        <w:t>, pois não segue os padrões aceitos.</w:t>
      </w:r>
    </w:p>
    <w:p w:rsidR="00D2249A" w:rsidRDefault="00287025">
      <w:r>
        <w:t>O não seguimento dos padrões aceitos pela engenharia pode ser explicado pelo fato de que se construir um software é tão barato que não precisa seguir critérios de validações ou construir protótipos, é simples construir e destruir um software, e o custo disso é próximo à zero.</w:t>
      </w:r>
    </w:p>
    <w:p w:rsidR="00287025" w:rsidRPr="00527F27" w:rsidRDefault="00527F27">
      <w:r>
        <w:t xml:space="preserve">Em função da melhora do design de software, é necessário melhorias tanto nas linguagens de programação quanto nas técnicas de programação, além do uso de </w:t>
      </w:r>
      <w:r w:rsidR="003013C4">
        <w:t xml:space="preserve">documentações auxiliares. Tudo que pode ser usado em pro da melhora do design de software, deve ser utilizado. </w:t>
      </w:r>
    </w:p>
    <w:p w:rsidR="001E6F29" w:rsidRDefault="000578AE">
      <w:r>
        <w:t xml:space="preserve">Portanto, design de software engloba varias partes além da codificação, embora Jack W. Reeves não considere documentações auxiliares como design de software, elas são muito importantes para o entendimento do design, e devem ser </w:t>
      </w:r>
      <w:r w:rsidR="001E6F29">
        <w:t>considerada parte do mesmo</w:t>
      </w:r>
      <w:r>
        <w:t xml:space="preserve">.  </w:t>
      </w:r>
    </w:p>
    <w:p w:rsidR="00287025" w:rsidRDefault="001E6F29">
      <w:r>
        <w:t>Desenvolvimento</w:t>
      </w:r>
      <w:r w:rsidR="000578AE">
        <w:t xml:space="preserve"> </w:t>
      </w:r>
      <w:r>
        <w:t>ainda é considerado</w:t>
      </w:r>
      <w:r w:rsidR="000578AE">
        <w:t xml:space="preserve"> </w:t>
      </w:r>
      <w:r w:rsidR="000578AE" w:rsidRPr="00EB5B5C">
        <w:t>um</w:t>
      </w:r>
      <w:bookmarkStart w:id="0" w:name="_GoBack"/>
      <w:bookmarkEnd w:id="0"/>
      <w:r w:rsidR="000578AE" w:rsidRPr="00EB5B5C">
        <w:t>a</w:t>
      </w:r>
      <w:r w:rsidR="000578AE">
        <w:t xml:space="preserve"> arte,</w:t>
      </w:r>
      <w:r>
        <w:t xml:space="preserve"> mas para se </w:t>
      </w:r>
      <w:proofErr w:type="gramStart"/>
      <w:r>
        <w:t>obter</w:t>
      </w:r>
      <w:proofErr w:type="gramEnd"/>
      <w:r>
        <w:t xml:space="preserve"> uma visão mais profissional, </w:t>
      </w:r>
      <w:r w:rsidR="000578AE">
        <w:t xml:space="preserve">algumas técnicas e convenções podem ser adotadas para tornar o desenvolvimento de um design de software mais padronizado e livre de gambiarras. </w:t>
      </w:r>
    </w:p>
    <w:sectPr w:rsidR="00287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69"/>
    <w:rsid w:val="000578AE"/>
    <w:rsid w:val="001E6F29"/>
    <w:rsid w:val="002461C6"/>
    <w:rsid w:val="00287025"/>
    <w:rsid w:val="003013C4"/>
    <w:rsid w:val="0049306D"/>
    <w:rsid w:val="00527F27"/>
    <w:rsid w:val="005E13ED"/>
    <w:rsid w:val="009514A9"/>
    <w:rsid w:val="009F6EE2"/>
    <w:rsid w:val="00D2249A"/>
    <w:rsid w:val="00EB5B5C"/>
    <w:rsid w:val="00FC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SEMF</dc:creator>
  <cp:lastModifiedBy>SEMF</cp:lastModifiedBy>
  <cp:revision>5</cp:revision>
  <dcterms:created xsi:type="dcterms:W3CDTF">2017-06-26T12:05:00Z</dcterms:created>
  <dcterms:modified xsi:type="dcterms:W3CDTF">2017-06-26T14:38:00Z</dcterms:modified>
</cp:coreProperties>
</file>