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072B0" w14:textId="3270848E" w:rsidR="00971603" w:rsidRDefault="00AF34C8">
      <w:r>
        <w:t>Olá, meu nome é Fábio.</w:t>
      </w:r>
    </w:p>
    <w:p w14:paraId="2199FCC7" w14:textId="74DB1C71" w:rsidR="00AF34C8" w:rsidRDefault="00AF34C8">
      <w:r>
        <w:t>Obrigado por visualizar meu projeto de teste do Tesseract.</w:t>
      </w:r>
    </w:p>
    <w:p w14:paraId="14DF14AA" w14:textId="3196D761" w:rsidR="00AF34C8" w:rsidRDefault="00AF34C8">
      <w:r>
        <w:t>Até mais.</w:t>
      </w:r>
    </w:p>
    <w:p w14:paraId="4C6CA4E6" w14:textId="77777777" w:rsidR="00F4213D" w:rsidRDefault="00F4213D"/>
    <w:p w14:paraId="7EFEF905" w14:textId="77777777" w:rsidR="00F4213D" w:rsidRDefault="00F4213D"/>
    <w:sectPr w:rsidR="00F42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3D"/>
    <w:rsid w:val="00971603"/>
    <w:rsid w:val="00AF34C8"/>
    <w:rsid w:val="00F4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D9987"/>
  <w15:chartTrackingRefBased/>
  <w15:docId w15:val="{8477C5B0-2367-458D-B5EC-A6E08B9A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Naspolini</dc:creator>
  <cp:keywords/>
  <dc:description/>
  <cp:lastModifiedBy>Fabio Naspolini</cp:lastModifiedBy>
  <cp:revision>2</cp:revision>
  <dcterms:created xsi:type="dcterms:W3CDTF">2020-04-11T16:24:00Z</dcterms:created>
  <dcterms:modified xsi:type="dcterms:W3CDTF">2020-04-11T17:40:00Z</dcterms:modified>
</cp:coreProperties>
</file>