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54E0" w14:textId="6648AC68" w:rsidR="001700B6" w:rsidRPr="00022C98" w:rsidRDefault="001700B6" w:rsidP="001700B6">
      <w:pPr>
        <w:jc w:val="center"/>
        <w:rPr>
          <w:rFonts w:ascii="Arial" w:hAnsi="Arial" w:cs="Arial"/>
          <w:lang w:val="en-US"/>
        </w:rPr>
      </w:pPr>
      <w:r w:rsidRPr="00022C98">
        <w:rPr>
          <w:rFonts w:ascii="Arial" w:hAnsi="Arial" w:cs="Arial"/>
          <w:lang w:val="en-US"/>
        </w:rPr>
        <w:t>DIGITAL INOVATION ONE</w:t>
      </w:r>
    </w:p>
    <w:p w14:paraId="1F9C4ED5" w14:textId="0D0B05D9" w:rsidR="008E1816" w:rsidRPr="00022C98" w:rsidRDefault="001700B6" w:rsidP="001700B6">
      <w:pPr>
        <w:jc w:val="center"/>
        <w:rPr>
          <w:rFonts w:ascii="Arial" w:hAnsi="Arial" w:cs="Arial"/>
          <w:lang w:val="en-US"/>
        </w:rPr>
      </w:pPr>
      <w:r w:rsidRPr="00022C98">
        <w:rPr>
          <w:rFonts w:ascii="Arial" w:hAnsi="Arial" w:cs="Arial"/>
          <w:lang w:val="en-US"/>
        </w:rPr>
        <w:t>BOOTCAMP SANTANDER</w:t>
      </w:r>
    </w:p>
    <w:p w14:paraId="7AEC172B" w14:textId="1AC229E4" w:rsidR="001700B6" w:rsidRDefault="001700B6" w:rsidP="001700B6">
      <w:pPr>
        <w:jc w:val="center"/>
        <w:rPr>
          <w:rFonts w:ascii="Arial" w:hAnsi="Arial" w:cs="Arial"/>
          <w:lang w:val="en-US"/>
        </w:rPr>
      </w:pPr>
      <w:r w:rsidRPr="00022C98">
        <w:rPr>
          <w:rFonts w:ascii="Arial" w:hAnsi="Arial" w:cs="Arial"/>
          <w:lang w:val="en-US"/>
        </w:rPr>
        <w:t>FULLSTACK DEVELOPER 2022</w:t>
      </w:r>
    </w:p>
    <w:p w14:paraId="25CDC4E1" w14:textId="455E197F" w:rsidR="00945EC9" w:rsidRPr="00022C98" w:rsidRDefault="00945EC9" w:rsidP="001700B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MODULO 0</w:t>
      </w:r>
      <w:r w:rsidR="00E73FBC">
        <w:rPr>
          <w:rFonts w:ascii="Arial" w:hAnsi="Arial" w:cs="Arial"/>
          <w:lang w:val="en-US"/>
        </w:rPr>
        <w:t xml:space="preserve"> – e Lives</w:t>
      </w:r>
    </w:p>
    <w:p w14:paraId="00ADDC5F" w14:textId="28EBE102" w:rsidR="001700B6" w:rsidRPr="00022C98" w:rsidRDefault="001700B6">
      <w:pPr>
        <w:rPr>
          <w:rFonts w:ascii="Arial" w:hAnsi="Arial" w:cs="Arial"/>
          <w:lang w:val="en-US"/>
        </w:rPr>
      </w:pPr>
    </w:p>
    <w:p w14:paraId="7C23E1EA" w14:textId="4FEF2C5F" w:rsidR="001700B6" w:rsidRPr="00F75EF0" w:rsidRDefault="001700B6" w:rsidP="00F75EF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COMO APROVEITAR A PLATAFORMA</w:t>
      </w:r>
    </w:p>
    <w:p w14:paraId="1513FFF0" w14:textId="308F1E77" w:rsidR="001700B6" w:rsidRPr="00F75EF0" w:rsidRDefault="001700B6" w:rsidP="00F75EF0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Autonomia / Protagonismo / Gestão de Tempo</w:t>
      </w:r>
    </w:p>
    <w:p w14:paraId="369B4BA9" w14:textId="77777777" w:rsidR="00CE4FA0" w:rsidRDefault="001700B6" w:rsidP="00F75EF0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Compromisso – foco resiliência e persistência</w:t>
      </w:r>
    </w:p>
    <w:p w14:paraId="140B60FF" w14:textId="20FCD858" w:rsidR="001700B6" w:rsidRPr="00F75EF0" w:rsidRDefault="001700B6" w:rsidP="00F75EF0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#</w:t>
      </w:r>
      <w:r w:rsidR="00D1108F">
        <w:rPr>
          <w:rFonts w:ascii="Arial" w:hAnsi="Arial" w:cs="Arial"/>
        </w:rPr>
        <w:t>C</w:t>
      </w:r>
      <w:r w:rsidRPr="00F75EF0">
        <w:rPr>
          <w:rFonts w:ascii="Arial" w:hAnsi="Arial" w:cs="Arial"/>
        </w:rPr>
        <w:t>ontratoDeCompromisso</w:t>
      </w:r>
    </w:p>
    <w:p w14:paraId="0646C93B" w14:textId="60D0988C" w:rsidR="001700B6" w:rsidRDefault="001700B6">
      <w:pPr>
        <w:rPr>
          <w:rFonts w:ascii="Arial" w:hAnsi="Arial" w:cs="Arial"/>
        </w:rPr>
      </w:pPr>
    </w:p>
    <w:p w14:paraId="3D790BCD" w14:textId="326A171C" w:rsidR="00F75EF0" w:rsidRPr="00F75EF0" w:rsidRDefault="00F75EF0" w:rsidP="00F75EF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SEJA PROTAGONISTA</w:t>
      </w:r>
    </w:p>
    <w:p w14:paraId="53B31563" w14:textId="5380CDDF" w:rsidR="00F75EF0" w:rsidRPr="00F75EF0" w:rsidRDefault="00F75EF0" w:rsidP="00F75EF0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PARTE 1 – METODOLOGIA</w:t>
      </w:r>
    </w:p>
    <w:p w14:paraId="0ACF6640" w14:textId="1031EBA4" w:rsidR="00F75EF0" w:rsidRPr="00F75EF0" w:rsidRDefault="00F75EF0" w:rsidP="00F75EF0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Cursos</w:t>
      </w:r>
    </w:p>
    <w:p w14:paraId="3CECD635" w14:textId="23943605" w:rsidR="00F75EF0" w:rsidRDefault="00F75EF0" w:rsidP="00F75EF0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Mentorias</w:t>
      </w:r>
    </w:p>
    <w:p w14:paraId="07E92022" w14:textId="54B90CF9" w:rsidR="00F75EF0" w:rsidRDefault="00F75EF0" w:rsidP="00F75EF0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Desafios de Código</w:t>
      </w:r>
    </w:p>
    <w:p w14:paraId="785054EB" w14:textId="2769DA27" w:rsidR="00F75EF0" w:rsidRPr="00F75EF0" w:rsidRDefault="00F75EF0" w:rsidP="00F75EF0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Desafios de Projeto</w:t>
      </w:r>
    </w:p>
    <w:p w14:paraId="239151BA" w14:textId="5A5811D5" w:rsidR="00F75EF0" w:rsidRDefault="00F75EF0" w:rsidP="00F75EF0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PARTE 2 - DESAFIOS DE CÓDIGO</w:t>
      </w:r>
    </w:p>
    <w:p w14:paraId="7FB1077E" w14:textId="78D6854D" w:rsidR="00254518" w:rsidRDefault="00254518" w:rsidP="00254518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Desenvolver pensamento computacional e raciocínio lógico para resolver problemas</w:t>
      </w:r>
    </w:p>
    <w:p w14:paraId="78E89E26" w14:textId="4C2FC825" w:rsidR="00254518" w:rsidRPr="00F75EF0" w:rsidRDefault="00495FE7" w:rsidP="00254518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Entrada e Sa</w:t>
      </w:r>
      <w:r w:rsidR="00CE4FA0">
        <w:rPr>
          <w:rFonts w:ascii="Arial" w:hAnsi="Arial" w:cs="Arial"/>
        </w:rPr>
        <w:t>í</w:t>
      </w:r>
      <w:r>
        <w:rPr>
          <w:rFonts w:ascii="Arial" w:hAnsi="Arial" w:cs="Arial"/>
        </w:rPr>
        <w:t>da</w:t>
      </w:r>
    </w:p>
    <w:p w14:paraId="6D868DF3" w14:textId="601E19CB" w:rsidR="00F75EF0" w:rsidRDefault="00F75EF0" w:rsidP="00F75EF0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PARTE 3 – DESAFIOS DE PROJETO</w:t>
      </w:r>
    </w:p>
    <w:p w14:paraId="7DD05F3A" w14:textId="518421B7" w:rsidR="00CE4FA0" w:rsidRDefault="00CE4FA0" w:rsidP="00CE4FA0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Promover a criação de um portifólio de projetos consistente no GitHub</w:t>
      </w:r>
    </w:p>
    <w:p w14:paraId="550E4BC9" w14:textId="05C173EB" w:rsidR="00166372" w:rsidRPr="00F75EF0" w:rsidRDefault="00166372" w:rsidP="00CE4FA0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Apresentação do GitHub Desafio Pokede</w:t>
      </w:r>
      <w:r w:rsidR="00D1108F">
        <w:rPr>
          <w:rFonts w:ascii="Arial" w:hAnsi="Arial" w:cs="Arial"/>
        </w:rPr>
        <w:t>x</w:t>
      </w:r>
    </w:p>
    <w:p w14:paraId="1E6086C1" w14:textId="6988A45C" w:rsidR="00F75EF0" w:rsidRDefault="00F75EF0" w:rsidP="00F75EF0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F75EF0">
        <w:rPr>
          <w:rFonts w:ascii="Arial" w:hAnsi="Arial" w:cs="Arial"/>
        </w:rPr>
        <w:t>PARTE 4 – CONCLUSÃO</w:t>
      </w:r>
    </w:p>
    <w:p w14:paraId="3A163AC9" w14:textId="40704F86" w:rsidR="00D1108F" w:rsidRDefault="00E4474B" w:rsidP="00E4474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Live Mentoria 2/06</w:t>
      </w:r>
    </w:p>
    <w:p w14:paraId="2FA7B081" w14:textId="57921D16" w:rsidR="00E4474B" w:rsidRDefault="00E4474B" w:rsidP="00E4474B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Soft Skills</w:t>
      </w:r>
    </w:p>
    <w:p w14:paraId="6A4ADD15" w14:textId="5360BCD2" w:rsidR="00E4474B" w:rsidRDefault="00E4474B" w:rsidP="00E4474B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Curiosidade</w:t>
      </w:r>
    </w:p>
    <w:p w14:paraId="4138B522" w14:textId="3F462E49" w:rsidR="00E4474B" w:rsidRDefault="00E4474B" w:rsidP="00E4474B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Vai pra cima – gruda no sênior - determinada</w:t>
      </w:r>
    </w:p>
    <w:p w14:paraId="7C81C103" w14:textId="72F4C983" w:rsidR="00E4474B" w:rsidRDefault="00E4474B" w:rsidP="00E4474B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Alto astral – ambiente leve e descontraído</w:t>
      </w:r>
    </w:p>
    <w:p w14:paraId="6CEC8966" w14:textId="15A02B9C" w:rsidR="00E4474B" w:rsidRDefault="00E4474B" w:rsidP="00E4474B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Trabalho em equipe</w:t>
      </w:r>
    </w:p>
    <w:p w14:paraId="3CB5BBC4" w14:textId="5C141612" w:rsidR="00E4474B" w:rsidRDefault="00E4474B" w:rsidP="00E4474B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Sangue nos olhos – fazer acontecer não importa como</w:t>
      </w:r>
    </w:p>
    <w:p w14:paraId="099F9B51" w14:textId="4DC8EFCF" w:rsidR="00E4474B" w:rsidRDefault="00E4474B" w:rsidP="00E4474B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Criatividade</w:t>
      </w:r>
    </w:p>
    <w:p w14:paraId="30A4BFFA" w14:textId="07CDDE3D" w:rsidR="00972944" w:rsidRDefault="00972944" w:rsidP="00972944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Tecnologias mobile – Park de Stacks</w:t>
      </w:r>
    </w:p>
    <w:p w14:paraId="24730339" w14:textId="77777777" w:rsidR="00972944" w:rsidRDefault="00972944" w:rsidP="00972944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Beck-end</w:t>
      </w:r>
    </w:p>
    <w:p w14:paraId="59C209B0" w14:textId="5B55A59B" w:rsidR="00972944" w:rsidRDefault="00972944" w:rsidP="00972944">
      <w:pPr>
        <w:pStyle w:val="PargrafodaLista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Java – Spring boot</w:t>
      </w:r>
    </w:p>
    <w:p w14:paraId="287A0F2D" w14:textId="066F20C6" w:rsidR="00972944" w:rsidRDefault="00972944" w:rsidP="00972944">
      <w:pPr>
        <w:pStyle w:val="PargrafodaLista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Cloud</w:t>
      </w:r>
    </w:p>
    <w:p w14:paraId="3F8C37BD" w14:textId="253719E6" w:rsidR="00972944" w:rsidRDefault="00972944" w:rsidP="00972944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Front-end</w:t>
      </w:r>
    </w:p>
    <w:p w14:paraId="4DE956CF" w14:textId="64DBABFE" w:rsidR="00972944" w:rsidRDefault="00972944" w:rsidP="00972944">
      <w:pPr>
        <w:pStyle w:val="PargrafodaLista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Angular</w:t>
      </w:r>
    </w:p>
    <w:p w14:paraId="5A62291B" w14:textId="2DC69D53" w:rsidR="00972944" w:rsidRDefault="00972944" w:rsidP="00972944">
      <w:pPr>
        <w:pStyle w:val="PargrafodaLista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Java / Kotlin – Android</w:t>
      </w:r>
    </w:p>
    <w:p w14:paraId="2DD37716" w14:textId="3FA83662" w:rsidR="00972944" w:rsidRDefault="00972944" w:rsidP="00972944">
      <w:pPr>
        <w:pStyle w:val="PargrafodaLista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Objective C e Swith – IOS </w:t>
      </w:r>
    </w:p>
    <w:p w14:paraId="5902D9BA" w14:textId="7FD37192" w:rsidR="00972944" w:rsidRDefault="00972944" w:rsidP="00972944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Tecnologias FullStack</w:t>
      </w:r>
    </w:p>
    <w:p w14:paraId="6DB8DCB5" w14:textId="665464EC" w:rsidR="00972944" w:rsidRDefault="00972944" w:rsidP="00972944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Beck-end</w:t>
      </w:r>
    </w:p>
    <w:p w14:paraId="4EB0AC2B" w14:textId="77777777" w:rsidR="00972944" w:rsidRDefault="00972944" w:rsidP="00972944">
      <w:pPr>
        <w:pStyle w:val="PargrafodaLista"/>
        <w:numPr>
          <w:ilvl w:val="3"/>
          <w:numId w:val="2"/>
        </w:numPr>
        <w:rPr>
          <w:rFonts w:ascii="Arial" w:hAnsi="Arial" w:cs="Arial"/>
        </w:rPr>
      </w:pPr>
    </w:p>
    <w:p w14:paraId="30C8A9E9" w14:textId="6AC9BFD1" w:rsidR="00972944" w:rsidRDefault="00972944" w:rsidP="00972944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Front-end</w:t>
      </w:r>
    </w:p>
    <w:p w14:paraId="672264E2" w14:textId="2642EFE9" w:rsidR="00CE4FA0" w:rsidRDefault="00972944" w:rsidP="00CE4FA0">
      <w:pPr>
        <w:pStyle w:val="PargrafodaLista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Angular</w:t>
      </w:r>
    </w:p>
    <w:p w14:paraId="70FA7A55" w14:textId="79AC1203" w:rsidR="005F3606" w:rsidRDefault="005F36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4A24F4" w14:textId="0EB882A5" w:rsidR="00F43B63" w:rsidRDefault="00F43B63" w:rsidP="00E73FBC">
      <w:pPr>
        <w:pStyle w:val="PargrafodaLista"/>
        <w:ind w:left="2160"/>
        <w:rPr>
          <w:rFonts w:ascii="Arial" w:hAnsi="Arial" w:cs="Arial"/>
        </w:rPr>
      </w:pPr>
    </w:p>
    <w:p w14:paraId="49357E4A" w14:textId="77777777" w:rsidR="00F43B63" w:rsidRPr="00945EC9" w:rsidRDefault="00F43B63" w:rsidP="00945EC9">
      <w:pPr>
        <w:ind w:left="1800"/>
        <w:rPr>
          <w:rFonts w:ascii="Arial" w:hAnsi="Arial" w:cs="Arial"/>
        </w:rPr>
      </w:pPr>
    </w:p>
    <w:sectPr w:rsidR="00F43B63" w:rsidRPr="00945EC9" w:rsidSect="001700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B1C"/>
    <w:multiLevelType w:val="hybridMultilevel"/>
    <w:tmpl w:val="B3A65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7961"/>
    <w:multiLevelType w:val="hybridMultilevel"/>
    <w:tmpl w:val="8A043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662054">
    <w:abstractNumId w:val="1"/>
  </w:num>
  <w:num w:numId="2" w16cid:durableId="29630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50"/>
    <w:rsid w:val="00022C98"/>
    <w:rsid w:val="0004313A"/>
    <w:rsid w:val="000C138D"/>
    <w:rsid w:val="00166372"/>
    <w:rsid w:val="001700B6"/>
    <w:rsid w:val="001B51EB"/>
    <w:rsid w:val="001C617B"/>
    <w:rsid w:val="002252F0"/>
    <w:rsid w:val="00254518"/>
    <w:rsid w:val="002E6A54"/>
    <w:rsid w:val="002F4CDA"/>
    <w:rsid w:val="00337C4B"/>
    <w:rsid w:val="004544A9"/>
    <w:rsid w:val="00495FE7"/>
    <w:rsid w:val="004E5EE4"/>
    <w:rsid w:val="00564669"/>
    <w:rsid w:val="005F3606"/>
    <w:rsid w:val="00605489"/>
    <w:rsid w:val="00880650"/>
    <w:rsid w:val="008C3483"/>
    <w:rsid w:val="008E1816"/>
    <w:rsid w:val="00945EC9"/>
    <w:rsid w:val="00972944"/>
    <w:rsid w:val="00A2295A"/>
    <w:rsid w:val="00C040B9"/>
    <w:rsid w:val="00C671AD"/>
    <w:rsid w:val="00CE4FA0"/>
    <w:rsid w:val="00D1108F"/>
    <w:rsid w:val="00D858F6"/>
    <w:rsid w:val="00DE423A"/>
    <w:rsid w:val="00E4474B"/>
    <w:rsid w:val="00E73FBC"/>
    <w:rsid w:val="00F43B63"/>
    <w:rsid w:val="00F7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908B"/>
  <w15:chartTrackingRefBased/>
  <w15:docId w15:val="{E4478159-6304-4678-A16B-283DBBD6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295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5EF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2295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Nicola</dc:creator>
  <cp:keywords/>
  <dc:description/>
  <cp:lastModifiedBy>Fabio Augusto Nicola</cp:lastModifiedBy>
  <cp:revision>4</cp:revision>
  <dcterms:created xsi:type="dcterms:W3CDTF">2022-06-04T13:10:00Z</dcterms:created>
  <dcterms:modified xsi:type="dcterms:W3CDTF">2022-06-05T14:19:00Z</dcterms:modified>
</cp:coreProperties>
</file>