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AB33AC" w14:textId="77777777" w:rsidR="000C3475" w:rsidRDefault="000C3475" w:rsidP="00F32361">
      <w:pPr>
        <w:shd w:val="clear" w:color="auto" w:fill="FFFFFF"/>
        <w:spacing w:before="480" w:after="480" w:line="312" w:lineRule="atLeast"/>
        <w:textAlignment w:val="baseline"/>
        <w:outlineLvl w:val="3"/>
        <w:rPr>
          <w:rFonts w:ascii="Arial" w:eastAsia="Times New Roman" w:hAnsi="Arial" w:cs="Arial"/>
          <w:b/>
          <w:bCs/>
          <w:color w:val="333333"/>
          <w:spacing w:val="-5"/>
          <w:sz w:val="36"/>
          <w:szCs w:val="36"/>
          <w:lang w:eastAsia="pt-BR"/>
        </w:rPr>
      </w:pPr>
      <w:r>
        <w:rPr>
          <w:rFonts w:ascii="Arial" w:eastAsia="Times New Roman" w:hAnsi="Arial" w:cs="Arial"/>
          <w:b/>
          <w:bCs/>
          <w:color w:val="333333"/>
          <w:spacing w:val="-5"/>
          <w:sz w:val="36"/>
          <w:szCs w:val="36"/>
          <w:lang w:eastAsia="pt-BR"/>
        </w:rPr>
        <w:t xml:space="preserve">Espaço </w:t>
      </w:r>
      <w:proofErr w:type="spellStart"/>
      <w:r>
        <w:rPr>
          <w:rFonts w:ascii="Arial" w:eastAsia="Times New Roman" w:hAnsi="Arial" w:cs="Arial"/>
          <w:b/>
          <w:bCs/>
          <w:color w:val="333333"/>
          <w:spacing w:val="-5"/>
          <w:sz w:val="36"/>
          <w:szCs w:val="36"/>
          <w:lang w:eastAsia="pt-BR"/>
        </w:rPr>
        <w:t>DataFiles</w:t>
      </w:r>
      <w:proofErr w:type="spellEnd"/>
    </w:p>
    <w:p w14:paraId="3E1B882D" w14:textId="620127D5" w:rsidR="00F32361" w:rsidRPr="00F32361" w:rsidRDefault="000C3475" w:rsidP="000C3475">
      <w:pPr>
        <w:pStyle w:val="SemEspaamento"/>
        <w:rPr>
          <w:lang w:eastAsia="pt-BR"/>
        </w:rPr>
      </w:pPr>
      <w:r>
        <w:rPr>
          <w:lang w:eastAsia="pt-BR"/>
        </w:rPr>
        <w:t xml:space="preserve">Script que retorna informações sobre os </w:t>
      </w:r>
      <w:proofErr w:type="spellStart"/>
      <w:r>
        <w:rPr>
          <w:lang w:eastAsia="pt-BR"/>
        </w:rPr>
        <w:t>datafiles</w:t>
      </w:r>
      <w:proofErr w:type="spellEnd"/>
      <w:r>
        <w:rPr>
          <w:lang w:eastAsia="pt-BR"/>
        </w:rPr>
        <w:t xml:space="preserve"> dos bancos, abaixo as colunas retornadas</w:t>
      </w:r>
      <w:r w:rsidR="00F32361" w:rsidRPr="00F32361">
        <w:rPr>
          <w:lang w:eastAsia="pt-BR"/>
        </w:rPr>
        <w:t>:</w:t>
      </w:r>
    </w:p>
    <w:tbl>
      <w:tblPr>
        <w:tblW w:w="856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2"/>
        <w:gridCol w:w="6240"/>
      </w:tblGrid>
      <w:tr w:rsidR="00F32361" w:rsidRPr="00F32361" w14:paraId="6BFED49B" w14:textId="77777777" w:rsidTr="00F32361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EDF7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4143FD6A" w14:textId="77777777" w:rsidR="00F32361" w:rsidRPr="00F32361" w:rsidRDefault="00F32361" w:rsidP="00F32361">
            <w:pPr>
              <w:spacing w:after="0" w:line="240" w:lineRule="auto"/>
              <w:jc w:val="center"/>
              <w:rPr>
                <w:rFonts w:ascii="inherit" w:eastAsia="Times New Roman" w:hAnsi="inherit" w:cs="Arial"/>
                <w:b/>
                <w:bCs/>
                <w:color w:val="555555"/>
                <w:sz w:val="21"/>
                <w:szCs w:val="21"/>
                <w:lang w:eastAsia="pt-BR"/>
              </w:rPr>
            </w:pPr>
            <w:r w:rsidRPr="00F32361">
              <w:rPr>
                <w:rFonts w:ascii="inherit" w:eastAsia="Times New Roman" w:hAnsi="inherit" w:cs="Arial"/>
                <w:b/>
                <w:bCs/>
                <w:color w:val="555555"/>
                <w:sz w:val="21"/>
                <w:szCs w:val="21"/>
                <w:lang w:eastAsia="pt-BR"/>
              </w:rPr>
              <w:t>Coluna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EDF7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685DA7E4" w14:textId="77777777" w:rsidR="00F32361" w:rsidRPr="00F32361" w:rsidRDefault="00F32361" w:rsidP="00F32361">
            <w:pPr>
              <w:spacing w:after="0" w:line="240" w:lineRule="auto"/>
              <w:jc w:val="center"/>
              <w:rPr>
                <w:rFonts w:ascii="inherit" w:eastAsia="Times New Roman" w:hAnsi="inherit" w:cs="Arial"/>
                <w:b/>
                <w:bCs/>
                <w:color w:val="555555"/>
                <w:sz w:val="21"/>
                <w:szCs w:val="21"/>
                <w:lang w:eastAsia="pt-BR"/>
              </w:rPr>
            </w:pPr>
            <w:r w:rsidRPr="00F32361">
              <w:rPr>
                <w:rFonts w:ascii="inherit" w:eastAsia="Times New Roman" w:hAnsi="inherit" w:cs="Arial"/>
                <w:b/>
                <w:bCs/>
                <w:color w:val="555555"/>
                <w:sz w:val="21"/>
                <w:szCs w:val="21"/>
                <w:lang w:eastAsia="pt-BR"/>
              </w:rPr>
              <w:t>Descrição</w:t>
            </w:r>
          </w:p>
        </w:tc>
      </w:tr>
      <w:tr w:rsidR="00F32361" w:rsidRPr="00F32361" w14:paraId="134E95C7" w14:textId="77777777" w:rsidTr="00F32361"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2F2509" w14:textId="77777777" w:rsidR="00F32361" w:rsidRPr="00F32361" w:rsidRDefault="00F32361" w:rsidP="00F323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</w:pPr>
            <w:proofErr w:type="spellStart"/>
            <w:r w:rsidRPr="00F32361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>database_id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ACA54E" w14:textId="77777777" w:rsidR="00F32361" w:rsidRPr="00F32361" w:rsidRDefault="00F32361" w:rsidP="00F323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</w:pPr>
            <w:r w:rsidRPr="00F32361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 xml:space="preserve">ID do </w:t>
            </w:r>
            <w:proofErr w:type="spellStart"/>
            <w:r w:rsidRPr="00F32361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>database</w:t>
            </w:r>
            <w:proofErr w:type="spellEnd"/>
            <w:r w:rsidRPr="00F32361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 xml:space="preserve"> gerado pelo motor do SQL Server</w:t>
            </w:r>
          </w:p>
        </w:tc>
      </w:tr>
      <w:tr w:rsidR="00F32361" w:rsidRPr="00F32361" w14:paraId="1867D73F" w14:textId="77777777" w:rsidTr="00F3236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D4B142" w14:textId="77777777" w:rsidR="00F32361" w:rsidRPr="00F32361" w:rsidRDefault="00F32361" w:rsidP="00F323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</w:pPr>
            <w:proofErr w:type="spellStart"/>
            <w:r w:rsidRPr="00F32361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>database_name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A11322" w14:textId="77777777" w:rsidR="00F32361" w:rsidRPr="00F32361" w:rsidRDefault="00F32361" w:rsidP="00F323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</w:pPr>
            <w:r w:rsidRPr="00F32361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 xml:space="preserve">Nome do </w:t>
            </w:r>
            <w:proofErr w:type="spellStart"/>
            <w:r w:rsidRPr="00F32361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>database</w:t>
            </w:r>
            <w:proofErr w:type="spellEnd"/>
          </w:p>
        </w:tc>
      </w:tr>
      <w:tr w:rsidR="00F32361" w:rsidRPr="00F32361" w14:paraId="6B859C48" w14:textId="77777777" w:rsidTr="00F3236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B941D5" w14:textId="77777777" w:rsidR="00F32361" w:rsidRPr="00F32361" w:rsidRDefault="00F32361" w:rsidP="00F323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</w:pPr>
            <w:proofErr w:type="spellStart"/>
            <w:r w:rsidRPr="00F32361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>state_desc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1F8030" w14:textId="77777777" w:rsidR="00F32361" w:rsidRPr="00F32361" w:rsidRDefault="00F32361" w:rsidP="00F323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</w:pPr>
            <w:r w:rsidRPr="00F32361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 xml:space="preserve">Situação do </w:t>
            </w:r>
            <w:proofErr w:type="spellStart"/>
            <w:r w:rsidRPr="00F32361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>database</w:t>
            </w:r>
            <w:proofErr w:type="spellEnd"/>
            <w:r w:rsidRPr="00F32361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>.</w:t>
            </w:r>
            <w:r w:rsidRPr="00F32361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br/>
            </w:r>
            <w:r w:rsidRPr="00F32361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br/>
              <w:t>Valores possíveis:</w:t>
            </w:r>
            <w:r w:rsidRPr="00F32361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br/>
              <w:t>0 = ONLINE</w:t>
            </w:r>
            <w:r w:rsidRPr="00F32361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br/>
              <w:t>1 = RESTORING</w:t>
            </w:r>
            <w:r w:rsidRPr="00F32361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br/>
              <w:t>2 = RECOVERING | SQL Server 2008 até a versão atual</w:t>
            </w:r>
            <w:r w:rsidRPr="00F32361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br/>
              <w:t>3 = RECOVERY_PENDING | SQL Server 2008 até a versão atual</w:t>
            </w:r>
            <w:r w:rsidRPr="00F32361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br/>
              <w:t>4 = SUSPECT</w:t>
            </w:r>
            <w:r w:rsidRPr="00F32361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br/>
              <w:t>5 = EMERGENCY | SQL Server 2008 até a versão atual</w:t>
            </w:r>
            <w:r w:rsidRPr="00F32361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br/>
              <w:t>6 = OFFLINE | SQL Server 2008 até a versão atual</w:t>
            </w:r>
            <w:r w:rsidRPr="00F32361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br/>
              <w:t xml:space="preserve">7 = COPYING | Azure SQL </w:t>
            </w:r>
            <w:proofErr w:type="spellStart"/>
            <w:r w:rsidRPr="00F32361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>Database</w:t>
            </w:r>
            <w:proofErr w:type="spellEnd"/>
            <w:r w:rsidRPr="00F32361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br/>
              <w:t xml:space="preserve">10 = OFFLINE_SECONDARY | Azure SQL </w:t>
            </w:r>
            <w:proofErr w:type="spellStart"/>
            <w:r w:rsidRPr="00F32361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>Database</w:t>
            </w:r>
            <w:proofErr w:type="spellEnd"/>
          </w:p>
        </w:tc>
      </w:tr>
      <w:tr w:rsidR="00F32361" w:rsidRPr="00F32361" w14:paraId="2D583DBE" w14:textId="77777777" w:rsidTr="00F3236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C97741" w14:textId="77777777" w:rsidR="00F32361" w:rsidRPr="00F32361" w:rsidRDefault="00F32361" w:rsidP="00F323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</w:pPr>
            <w:proofErr w:type="spellStart"/>
            <w:r w:rsidRPr="00F32361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>type_desc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F0F79D" w14:textId="77777777" w:rsidR="00F32361" w:rsidRPr="00F32361" w:rsidRDefault="00F32361" w:rsidP="00F323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</w:pPr>
            <w:r w:rsidRPr="00F32361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 xml:space="preserve">Tipo do </w:t>
            </w:r>
            <w:proofErr w:type="spellStart"/>
            <w:r w:rsidRPr="00F32361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>datafile</w:t>
            </w:r>
            <w:proofErr w:type="spellEnd"/>
            <w:r w:rsidRPr="00F32361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>:</w:t>
            </w:r>
            <w:r w:rsidRPr="00F32361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br/>
              <w:t xml:space="preserve">ROWS = </w:t>
            </w:r>
            <w:proofErr w:type="spellStart"/>
            <w:r w:rsidRPr="00F32361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>Datafile</w:t>
            </w:r>
            <w:proofErr w:type="spellEnd"/>
            <w:r w:rsidRPr="00F32361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 xml:space="preserve"> de dados</w:t>
            </w:r>
            <w:r w:rsidRPr="00F32361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br/>
              <w:t xml:space="preserve">LOG = </w:t>
            </w:r>
            <w:proofErr w:type="spellStart"/>
            <w:r w:rsidRPr="00F32361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>Datafile</w:t>
            </w:r>
            <w:proofErr w:type="spellEnd"/>
            <w:r w:rsidRPr="00F32361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 xml:space="preserve"> dos dados da </w:t>
            </w:r>
            <w:proofErr w:type="spellStart"/>
            <w:r w:rsidRPr="00F32361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>transaction</w:t>
            </w:r>
            <w:proofErr w:type="spellEnd"/>
            <w:r w:rsidRPr="00F32361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 xml:space="preserve"> log</w:t>
            </w:r>
          </w:p>
        </w:tc>
      </w:tr>
      <w:tr w:rsidR="00F32361" w:rsidRPr="00F32361" w14:paraId="4950CC84" w14:textId="77777777" w:rsidTr="00F3236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4577AB" w14:textId="77777777" w:rsidR="00F32361" w:rsidRPr="00F32361" w:rsidRDefault="00F32361" w:rsidP="00F323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</w:pPr>
            <w:proofErr w:type="spellStart"/>
            <w:r w:rsidRPr="00F32361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>file_id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0CA633" w14:textId="77777777" w:rsidR="00F32361" w:rsidRPr="00F32361" w:rsidRDefault="00F32361" w:rsidP="00F323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</w:pPr>
            <w:r w:rsidRPr="00F32361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 xml:space="preserve">ID do </w:t>
            </w:r>
            <w:proofErr w:type="spellStart"/>
            <w:r w:rsidRPr="00F32361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>datafile</w:t>
            </w:r>
            <w:proofErr w:type="spellEnd"/>
            <w:r w:rsidRPr="00F32361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 xml:space="preserve"> gerado pelo motor do SQL Server</w:t>
            </w:r>
          </w:p>
        </w:tc>
      </w:tr>
      <w:tr w:rsidR="00F32361" w:rsidRPr="00F32361" w14:paraId="447D49D7" w14:textId="77777777" w:rsidTr="00F3236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C2C390" w14:textId="77777777" w:rsidR="00F32361" w:rsidRPr="00F32361" w:rsidRDefault="00F32361" w:rsidP="00F323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</w:pPr>
            <w:proofErr w:type="spellStart"/>
            <w:r w:rsidRPr="00F32361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D53C76" w14:textId="77777777" w:rsidR="00F32361" w:rsidRPr="00F32361" w:rsidRDefault="00F32361" w:rsidP="00F323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</w:pPr>
            <w:r w:rsidRPr="00F32361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 xml:space="preserve">Nome do </w:t>
            </w:r>
            <w:proofErr w:type="spellStart"/>
            <w:r w:rsidRPr="00F32361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>datafile</w:t>
            </w:r>
            <w:proofErr w:type="spellEnd"/>
          </w:p>
        </w:tc>
      </w:tr>
      <w:tr w:rsidR="00F32361" w:rsidRPr="00F32361" w14:paraId="05C2DDBD" w14:textId="77777777" w:rsidTr="00F3236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86A82E" w14:textId="77777777" w:rsidR="00F32361" w:rsidRPr="00F32361" w:rsidRDefault="00F32361" w:rsidP="00F323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</w:pPr>
            <w:proofErr w:type="spellStart"/>
            <w:r w:rsidRPr="00F32361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>physical_name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EEB5D7" w14:textId="77777777" w:rsidR="00F32361" w:rsidRPr="00F32361" w:rsidRDefault="00F32361" w:rsidP="00F323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</w:pPr>
            <w:r w:rsidRPr="00F32361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 xml:space="preserve">Caminho físico do </w:t>
            </w:r>
            <w:proofErr w:type="spellStart"/>
            <w:r w:rsidRPr="00F32361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>datafile</w:t>
            </w:r>
            <w:proofErr w:type="spellEnd"/>
            <w:r w:rsidRPr="00F32361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 xml:space="preserve"> no disco</w:t>
            </w:r>
          </w:p>
        </w:tc>
      </w:tr>
      <w:tr w:rsidR="00F32361" w:rsidRPr="00F32361" w14:paraId="382B8787" w14:textId="77777777" w:rsidTr="00F3236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C14CF7" w14:textId="77777777" w:rsidR="00F32361" w:rsidRPr="00F32361" w:rsidRDefault="00F32361" w:rsidP="00F323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</w:pPr>
            <w:proofErr w:type="spellStart"/>
            <w:r w:rsidRPr="00F32361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>disk_total_size_GB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B26723" w14:textId="77777777" w:rsidR="00F32361" w:rsidRPr="00F32361" w:rsidRDefault="00F32361" w:rsidP="00F323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</w:pPr>
            <w:r w:rsidRPr="00F32361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 xml:space="preserve">Tamanho total em GB do disco físico onde está o </w:t>
            </w:r>
            <w:proofErr w:type="spellStart"/>
            <w:r w:rsidRPr="00F32361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>datafile</w:t>
            </w:r>
            <w:proofErr w:type="spellEnd"/>
          </w:p>
        </w:tc>
      </w:tr>
      <w:tr w:rsidR="00F32361" w:rsidRPr="00F32361" w14:paraId="32A45845" w14:textId="77777777" w:rsidTr="00F3236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FB0966" w14:textId="77777777" w:rsidR="00F32361" w:rsidRPr="00F32361" w:rsidRDefault="00F32361" w:rsidP="00F323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</w:pPr>
            <w:proofErr w:type="spellStart"/>
            <w:r w:rsidRPr="00F32361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>disk_free_size_GB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A49992" w14:textId="77777777" w:rsidR="00F32361" w:rsidRPr="00F32361" w:rsidRDefault="00F32361" w:rsidP="00F323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</w:pPr>
            <w:r w:rsidRPr="00F32361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 xml:space="preserve">Espaço livre em GB do disco físico onde está o </w:t>
            </w:r>
            <w:proofErr w:type="spellStart"/>
            <w:r w:rsidRPr="00F32361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>datafile</w:t>
            </w:r>
            <w:proofErr w:type="spellEnd"/>
          </w:p>
        </w:tc>
      </w:tr>
      <w:tr w:rsidR="00F32361" w:rsidRPr="00F32361" w14:paraId="05A0A9B5" w14:textId="77777777" w:rsidTr="00F3236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DB2DEC" w14:textId="77777777" w:rsidR="00F32361" w:rsidRPr="00F32361" w:rsidRDefault="00F32361" w:rsidP="00F323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</w:pPr>
            <w:proofErr w:type="spellStart"/>
            <w:r w:rsidRPr="00F32361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>size_GB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7DB54A" w14:textId="77777777" w:rsidR="00F32361" w:rsidRPr="00F32361" w:rsidRDefault="00F32361" w:rsidP="00F323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</w:pPr>
            <w:r w:rsidRPr="00F32361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 xml:space="preserve">Tamanho atual (utilizado) em GB do </w:t>
            </w:r>
            <w:proofErr w:type="spellStart"/>
            <w:r w:rsidRPr="00F32361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>database</w:t>
            </w:r>
            <w:proofErr w:type="spellEnd"/>
          </w:p>
        </w:tc>
      </w:tr>
      <w:tr w:rsidR="00F32361" w:rsidRPr="00F32361" w14:paraId="43BEB6AB" w14:textId="77777777" w:rsidTr="00F3236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9B45B7" w14:textId="77777777" w:rsidR="00F32361" w:rsidRPr="00F32361" w:rsidRDefault="00F32361" w:rsidP="00F323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</w:pPr>
            <w:proofErr w:type="spellStart"/>
            <w:r w:rsidRPr="00F32361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>max_size_GB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CE69D5" w14:textId="77777777" w:rsidR="00F32361" w:rsidRPr="00F32361" w:rsidRDefault="00F32361" w:rsidP="00F323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</w:pPr>
            <w:r w:rsidRPr="00F32361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 xml:space="preserve">Tamanho máximo em GB do </w:t>
            </w:r>
            <w:proofErr w:type="spellStart"/>
            <w:r w:rsidRPr="00F32361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>datafile</w:t>
            </w:r>
            <w:proofErr w:type="spellEnd"/>
            <w:r w:rsidRPr="00F32361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 xml:space="preserve">, conforme configurado no </w:t>
            </w:r>
            <w:proofErr w:type="spellStart"/>
            <w:r w:rsidRPr="00F32361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>Autogrowth</w:t>
            </w:r>
            <w:proofErr w:type="spellEnd"/>
            <w:r w:rsidRPr="00F32361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 xml:space="preserve">. Se o </w:t>
            </w:r>
            <w:proofErr w:type="spellStart"/>
            <w:r w:rsidRPr="00F32361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>Autogrowth</w:t>
            </w:r>
            <w:proofErr w:type="spellEnd"/>
            <w:r w:rsidRPr="00F32361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 xml:space="preserve"> estiver desativado, vai mostrar 0.00. Caso o limite do </w:t>
            </w:r>
            <w:proofErr w:type="spellStart"/>
            <w:r w:rsidRPr="00F32361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>Autogrowth</w:t>
            </w:r>
            <w:proofErr w:type="spellEnd"/>
            <w:r w:rsidRPr="00F32361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 xml:space="preserve"> esteja configurado como "</w:t>
            </w:r>
            <w:proofErr w:type="spellStart"/>
            <w:r w:rsidRPr="00F32361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>Unlimited</w:t>
            </w:r>
            <w:proofErr w:type="spellEnd"/>
            <w:r w:rsidRPr="00F32361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>", essa coluna vai exibir valores negativos ou 2048 GB, dependendo da versão do seu SQL Server.</w:t>
            </w:r>
          </w:p>
        </w:tc>
      </w:tr>
      <w:tr w:rsidR="00F32361" w:rsidRPr="00F32361" w14:paraId="22667B7D" w14:textId="77777777" w:rsidTr="00F3236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7290FF" w14:textId="77777777" w:rsidR="00F32361" w:rsidRPr="00F32361" w:rsidRDefault="00F32361" w:rsidP="00F323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</w:pPr>
            <w:proofErr w:type="spellStart"/>
            <w:r w:rsidRPr="00F32361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>max_real_size_GB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314D11" w14:textId="77777777" w:rsidR="00F32361" w:rsidRPr="00F32361" w:rsidRDefault="00F32361" w:rsidP="00F323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</w:pPr>
            <w:r w:rsidRPr="00F32361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 xml:space="preserve">Tamanho máximo REAL em GB do </w:t>
            </w:r>
            <w:proofErr w:type="spellStart"/>
            <w:r w:rsidRPr="00F32361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>datafile</w:t>
            </w:r>
            <w:proofErr w:type="spellEnd"/>
            <w:r w:rsidRPr="00F32361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 xml:space="preserve">. Conforme já explicado acima, são feitas algumas validações para obter o tamanho real do </w:t>
            </w:r>
            <w:proofErr w:type="spellStart"/>
            <w:r w:rsidRPr="00F32361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>datafile</w:t>
            </w:r>
            <w:proofErr w:type="spellEnd"/>
            <w:r w:rsidRPr="00F32361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 xml:space="preserve">, pois em algumas situações, o tamanho máximo do </w:t>
            </w:r>
            <w:proofErr w:type="spellStart"/>
            <w:r w:rsidRPr="00F32361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>datafile</w:t>
            </w:r>
            <w:proofErr w:type="spellEnd"/>
            <w:r w:rsidRPr="00F32361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 xml:space="preserve"> que a </w:t>
            </w:r>
            <w:proofErr w:type="spellStart"/>
            <w:r w:rsidRPr="00F32361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>view</w:t>
            </w:r>
            <w:proofErr w:type="spellEnd"/>
            <w:r w:rsidRPr="00F32361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 xml:space="preserve"> retorna não é o real.</w:t>
            </w:r>
          </w:p>
        </w:tc>
      </w:tr>
      <w:tr w:rsidR="00F32361" w:rsidRPr="00F32361" w14:paraId="5041AD9F" w14:textId="77777777" w:rsidTr="00F3236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9C3D0E" w14:textId="77777777" w:rsidR="00F32361" w:rsidRPr="00F32361" w:rsidRDefault="00F32361" w:rsidP="00F323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</w:pPr>
            <w:proofErr w:type="spellStart"/>
            <w:r w:rsidRPr="00F32361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>free_space_GB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DF2957" w14:textId="77777777" w:rsidR="00F32361" w:rsidRPr="00F32361" w:rsidRDefault="00F32361" w:rsidP="00F323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</w:pPr>
            <w:r w:rsidRPr="00F32361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 xml:space="preserve">Tamanho livre em GB do </w:t>
            </w:r>
            <w:proofErr w:type="spellStart"/>
            <w:r w:rsidRPr="00F32361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>datafile</w:t>
            </w:r>
            <w:proofErr w:type="spellEnd"/>
          </w:p>
        </w:tc>
      </w:tr>
      <w:tr w:rsidR="00F32361" w:rsidRPr="00F32361" w14:paraId="3D4D0D3D" w14:textId="77777777" w:rsidTr="00F3236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AE7D63" w14:textId="77777777" w:rsidR="00F32361" w:rsidRPr="00F32361" w:rsidRDefault="00F32361" w:rsidP="00F323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</w:pPr>
            <w:proofErr w:type="spellStart"/>
            <w:r w:rsidRPr="00F32361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>growth_MB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0D0385" w14:textId="77777777" w:rsidR="00F32361" w:rsidRPr="00F32361" w:rsidRDefault="00F32361" w:rsidP="00F323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</w:pPr>
            <w:r w:rsidRPr="00F32361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 xml:space="preserve">Tamanho em MB que o </w:t>
            </w:r>
            <w:proofErr w:type="spellStart"/>
            <w:r w:rsidRPr="00F32361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>datafile</w:t>
            </w:r>
            <w:proofErr w:type="spellEnd"/>
            <w:r w:rsidRPr="00F32361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 xml:space="preserve"> vai crescer devido a eventos de </w:t>
            </w:r>
            <w:proofErr w:type="spellStart"/>
            <w:r w:rsidRPr="00F32361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>Autogrowth</w:t>
            </w:r>
            <w:proofErr w:type="spellEnd"/>
            <w:r w:rsidRPr="00F32361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 xml:space="preserve">. Se o </w:t>
            </w:r>
            <w:proofErr w:type="spellStart"/>
            <w:r w:rsidRPr="00F32361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>Autogrowth</w:t>
            </w:r>
            <w:proofErr w:type="spellEnd"/>
            <w:r w:rsidRPr="00F32361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 xml:space="preserve"> estiver desativado, vai mostrar 0.00.</w:t>
            </w:r>
          </w:p>
        </w:tc>
      </w:tr>
      <w:tr w:rsidR="00F32361" w:rsidRPr="00F32361" w14:paraId="7E08EA67" w14:textId="77777777" w:rsidTr="00F3236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01BABF" w14:textId="77777777" w:rsidR="00F32361" w:rsidRPr="00F32361" w:rsidRDefault="00F32361" w:rsidP="00F323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</w:pPr>
            <w:proofErr w:type="spellStart"/>
            <w:r w:rsidRPr="00F32361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lastRenderedPageBreak/>
              <w:t>is_percent_growth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660634" w14:textId="77777777" w:rsidR="00F32361" w:rsidRPr="00F32361" w:rsidRDefault="00F32361" w:rsidP="00F323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</w:pPr>
            <w:r w:rsidRPr="00F32361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 xml:space="preserve">Coluna booleana que informa se a forma de crescimento do </w:t>
            </w:r>
            <w:proofErr w:type="spellStart"/>
            <w:r w:rsidRPr="00F32361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>datafile</w:t>
            </w:r>
            <w:proofErr w:type="spellEnd"/>
            <w:r w:rsidRPr="00F32361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 xml:space="preserve"> está configurado para um tamanho em MB (valor 0) ou um valor em percentual (valor 1)</w:t>
            </w:r>
          </w:p>
        </w:tc>
      </w:tr>
      <w:tr w:rsidR="00F32361" w:rsidRPr="00F32361" w14:paraId="2598BB17" w14:textId="77777777" w:rsidTr="00F3236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1578D0" w14:textId="77777777" w:rsidR="00F32361" w:rsidRPr="00F32361" w:rsidRDefault="00F32361" w:rsidP="00F323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</w:pPr>
            <w:proofErr w:type="spellStart"/>
            <w:r w:rsidRPr="00F32361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>is_autogrowth_enabled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C8A618" w14:textId="77777777" w:rsidR="00F32361" w:rsidRPr="00F32361" w:rsidRDefault="00F32361" w:rsidP="00F323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</w:pPr>
            <w:r w:rsidRPr="00F32361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 xml:space="preserve">Coluna booleana que informa se o </w:t>
            </w:r>
            <w:proofErr w:type="spellStart"/>
            <w:r w:rsidRPr="00F32361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>Autogrowth</w:t>
            </w:r>
            <w:proofErr w:type="spellEnd"/>
            <w:r w:rsidRPr="00F32361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 xml:space="preserve"> do </w:t>
            </w:r>
            <w:proofErr w:type="spellStart"/>
            <w:r w:rsidRPr="00F32361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>datafile</w:t>
            </w:r>
            <w:proofErr w:type="spellEnd"/>
            <w:r w:rsidRPr="00F32361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 xml:space="preserve"> está ativado (valor 1) ou desativado (valor 0)</w:t>
            </w:r>
          </w:p>
        </w:tc>
      </w:tr>
      <w:tr w:rsidR="00F32361" w:rsidRPr="00F32361" w14:paraId="61B2D797" w14:textId="77777777" w:rsidTr="00F3236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4E290F" w14:textId="77777777" w:rsidR="00F32361" w:rsidRPr="00F32361" w:rsidRDefault="00F32361" w:rsidP="00F323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</w:pPr>
            <w:proofErr w:type="spellStart"/>
            <w:r w:rsidRPr="00F32361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>percent_used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8A1E22" w14:textId="77777777" w:rsidR="00F32361" w:rsidRPr="00F32361" w:rsidRDefault="00F32361" w:rsidP="00F323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</w:pPr>
            <w:r w:rsidRPr="00F32361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 xml:space="preserve">Retorna o valor percentual de utilização de espaço do </w:t>
            </w:r>
            <w:proofErr w:type="spellStart"/>
            <w:r w:rsidRPr="00F32361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>datafile</w:t>
            </w:r>
            <w:proofErr w:type="spellEnd"/>
          </w:p>
        </w:tc>
      </w:tr>
      <w:tr w:rsidR="00F32361" w:rsidRPr="00F32361" w14:paraId="59923AEF" w14:textId="77777777" w:rsidTr="00F3236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05A282" w14:textId="77777777" w:rsidR="00F32361" w:rsidRPr="00F32361" w:rsidRDefault="00F32361" w:rsidP="00F323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</w:pPr>
            <w:proofErr w:type="spellStart"/>
            <w:r w:rsidRPr="00F32361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>growth_times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382938" w14:textId="77777777" w:rsidR="00F32361" w:rsidRPr="00F32361" w:rsidRDefault="00F32361" w:rsidP="00F323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</w:pPr>
            <w:r w:rsidRPr="00F32361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 xml:space="preserve">Retorna a quantidade de vezes que o </w:t>
            </w:r>
            <w:proofErr w:type="spellStart"/>
            <w:r w:rsidRPr="00F32361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>datafile</w:t>
            </w:r>
            <w:proofErr w:type="spellEnd"/>
            <w:r w:rsidRPr="00F32361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 xml:space="preserve"> pode crescer através de eventos de </w:t>
            </w:r>
            <w:proofErr w:type="spellStart"/>
            <w:r w:rsidRPr="00F32361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>autogrowth</w:t>
            </w:r>
            <w:proofErr w:type="spellEnd"/>
            <w:r w:rsidRPr="00F32361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 xml:space="preserve">. Essa coluna é calculada apenas se o tipo do </w:t>
            </w:r>
            <w:proofErr w:type="spellStart"/>
            <w:r w:rsidRPr="00F32361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>autogrowth</w:t>
            </w:r>
            <w:proofErr w:type="spellEnd"/>
            <w:r w:rsidRPr="00F32361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 xml:space="preserve"> estiver configurado para crescer por tamanho. Se o </w:t>
            </w:r>
            <w:proofErr w:type="spellStart"/>
            <w:r w:rsidRPr="00F32361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>autogrowth</w:t>
            </w:r>
            <w:proofErr w:type="spellEnd"/>
            <w:r w:rsidRPr="00F32361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 xml:space="preserve"> estiver configurado para crescer por porcentagem, essa coluna terá o valor preenchido com NULL.</w:t>
            </w:r>
          </w:p>
        </w:tc>
      </w:tr>
    </w:tbl>
    <w:p w14:paraId="04E0267B" w14:textId="61620A5E" w:rsidR="00F32361" w:rsidRDefault="00F32361"/>
    <w:p w14:paraId="22E9AF33" w14:textId="5969E895" w:rsidR="000C3475" w:rsidRDefault="00B53BF1" w:rsidP="000C3475">
      <w:pPr>
        <w:shd w:val="clear" w:color="auto" w:fill="FFFFFF"/>
        <w:spacing w:before="480" w:after="480" w:line="312" w:lineRule="atLeast"/>
        <w:textAlignment w:val="baseline"/>
        <w:outlineLvl w:val="3"/>
        <w:rPr>
          <w:rFonts w:ascii="Arial" w:eastAsia="Times New Roman" w:hAnsi="Arial" w:cs="Arial"/>
          <w:b/>
          <w:bCs/>
          <w:color w:val="333333"/>
          <w:spacing w:val="-5"/>
          <w:sz w:val="36"/>
          <w:szCs w:val="36"/>
          <w:lang w:eastAsia="pt-BR"/>
        </w:rPr>
      </w:pPr>
      <w:r>
        <w:rPr>
          <w:rFonts w:ascii="Arial" w:eastAsia="Times New Roman" w:hAnsi="Arial" w:cs="Arial"/>
          <w:b/>
          <w:bCs/>
          <w:color w:val="333333"/>
          <w:spacing w:val="-5"/>
          <w:sz w:val="36"/>
          <w:szCs w:val="36"/>
          <w:lang w:eastAsia="pt-BR"/>
        </w:rPr>
        <w:t>Tamanho tabelas</w:t>
      </w:r>
    </w:p>
    <w:p w14:paraId="4F0C7525" w14:textId="17CBFB71" w:rsidR="00B53BF1" w:rsidRDefault="00B53BF1" w:rsidP="00B53BF1">
      <w:pPr>
        <w:pStyle w:val="SemEspaamento"/>
        <w:rPr>
          <w:lang w:eastAsia="pt-BR"/>
        </w:rPr>
      </w:pPr>
      <w:r>
        <w:rPr>
          <w:lang w:eastAsia="pt-BR"/>
        </w:rPr>
        <w:t>Traz o resultado de um SP_SPACEUSED, mas para todas as tabelas de todos os bancos, permite informar quais bancos não considerar</w:t>
      </w:r>
      <w:r>
        <w:rPr>
          <w:lang w:eastAsia="pt-BR"/>
        </w:rPr>
        <w:t>, abaixo as colunas retornadas</w:t>
      </w:r>
      <w:r w:rsidRPr="00F32361">
        <w:rPr>
          <w:lang w:eastAsia="pt-BR"/>
        </w:rPr>
        <w:t>:</w:t>
      </w:r>
    </w:p>
    <w:tbl>
      <w:tblPr>
        <w:tblW w:w="856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7"/>
        <w:gridCol w:w="5595"/>
      </w:tblGrid>
      <w:tr w:rsidR="00B53BF1" w:rsidRPr="00F32361" w14:paraId="25A06B15" w14:textId="77777777" w:rsidTr="00930661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EDF7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40DE649F" w14:textId="77777777" w:rsidR="00B53BF1" w:rsidRPr="00F32361" w:rsidRDefault="00B53BF1" w:rsidP="00930661">
            <w:pPr>
              <w:spacing w:after="0" w:line="240" w:lineRule="auto"/>
              <w:jc w:val="center"/>
              <w:rPr>
                <w:rFonts w:ascii="inherit" w:eastAsia="Times New Roman" w:hAnsi="inherit" w:cs="Arial"/>
                <w:b/>
                <w:bCs/>
                <w:color w:val="555555"/>
                <w:sz w:val="21"/>
                <w:szCs w:val="21"/>
                <w:lang w:eastAsia="pt-BR"/>
              </w:rPr>
            </w:pPr>
            <w:r w:rsidRPr="00F32361">
              <w:rPr>
                <w:rFonts w:ascii="inherit" w:eastAsia="Times New Roman" w:hAnsi="inherit" w:cs="Arial"/>
                <w:b/>
                <w:bCs/>
                <w:color w:val="555555"/>
                <w:sz w:val="21"/>
                <w:szCs w:val="21"/>
                <w:lang w:eastAsia="pt-BR"/>
              </w:rPr>
              <w:t>Coluna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EDF7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2EC70F3D" w14:textId="77777777" w:rsidR="00B53BF1" w:rsidRPr="00F32361" w:rsidRDefault="00B53BF1" w:rsidP="00930661">
            <w:pPr>
              <w:spacing w:after="0" w:line="240" w:lineRule="auto"/>
              <w:jc w:val="center"/>
              <w:rPr>
                <w:rFonts w:ascii="inherit" w:eastAsia="Times New Roman" w:hAnsi="inherit" w:cs="Arial"/>
                <w:b/>
                <w:bCs/>
                <w:color w:val="555555"/>
                <w:sz w:val="21"/>
                <w:szCs w:val="21"/>
                <w:lang w:eastAsia="pt-BR"/>
              </w:rPr>
            </w:pPr>
            <w:r w:rsidRPr="00F32361">
              <w:rPr>
                <w:rFonts w:ascii="inherit" w:eastAsia="Times New Roman" w:hAnsi="inherit" w:cs="Arial"/>
                <w:b/>
                <w:bCs/>
                <w:color w:val="555555"/>
                <w:sz w:val="21"/>
                <w:szCs w:val="21"/>
                <w:lang w:eastAsia="pt-BR"/>
              </w:rPr>
              <w:t>Descrição</w:t>
            </w:r>
          </w:p>
        </w:tc>
      </w:tr>
      <w:tr w:rsidR="00B53BF1" w:rsidRPr="00F32361" w14:paraId="090AB096" w14:textId="77777777" w:rsidTr="00930661"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38C8E4" w14:textId="24CB93F7" w:rsidR="00B53BF1" w:rsidRPr="00F32361" w:rsidRDefault="00B53BF1" w:rsidP="009306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</w:pPr>
            <w:r w:rsidRPr="00B53BF1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>Banco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7F9884" w14:textId="287F770B" w:rsidR="00B53BF1" w:rsidRPr="00F32361" w:rsidRDefault="00B53BF1" w:rsidP="009306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>Nome do banco de dados</w:t>
            </w:r>
          </w:p>
        </w:tc>
      </w:tr>
      <w:tr w:rsidR="00B53BF1" w:rsidRPr="00F32361" w14:paraId="6DE6C51E" w14:textId="77777777" w:rsidTr="0093066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25198B" w14:textId="2E62DCB4" w:rsidR="00B53BF1" w:rsidRPr="00F32361" w:rsidRDefault="00B53BF1" w:rsidP="009306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</w:pPr>
            <w:r w:rsidRPr="00B53BF1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>Tabela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51EC64" w14:textId="429136E6" w:rsidR="00B53BF1" w:rsidRPr="00F32361" w:rsidRDefault="00B53BF1" w:rsidP="009306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</w:pPr>
            <w:r w:rsidRPr="00F32361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 xml:space="preserve">Nome </w:t>
            </w:r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>da tabela</w:t>
            </w:r>
          </w:p>
        </w:tc>
      </w:tr>
      <w:tr w:rsidR="00B53BF1" w:rsidRPr="00F32361" w14:paraId="4C4F0215" w14:textId="77777777" w:rsidTr="0093066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24F56D" w14:textId="49667DD6" w:rsidR="00B53BF1" w:rsidRPr="00F32361" w:rsidRDefault="00B53BF1" w:rsidP="009306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</w:pPr>
            <w:r w:rsidRPr="00B53BF1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>Linhas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E8353C" w14:textId="5D29258C" w:rsidR="00B53BF1" w:rsidRPr="00F32361" w:rsidRDefault="00B53BF1" w:rsidP="009306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>Quantidade de linhas da tabela</w:t>
            </w:r>
            <w:r w:rsidRPr="00F32361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 xml:space="preserve"> </w:t>
            </w:r>
          </w:p>
        </w:tc>
      </w:tr>
      <w:tr w:rsidR="00B53BF1" w:rsidRPr="00F32361" w14:paraId="3096C1C1" w14:textId="77777777" w:rsidTr="0093066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0FBDD1" w14:textId="0BF8ED0F" w:rsidR="00B53BF1" w:rsidRPr="00F32361" w:rsidRDefault="00B53BF1" w:rsidP="009306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</w:pPr>
            <w:proofErr w:type="spellStart"/>
            <w:r w:rsidRPr="00B53BF1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>EspacoTotal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F1BAC5" w14:textId="05469416" w:rsidR="00B53BF1" w:rsidRPr="00F32361" w:rsidRDefault="00B53BF1" w:rsidP="009306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>Tamanho total da tabela em KB</w:t>
            </w:r>
          </w:p>
        </w:tc>
      </w:tr>
      <w:tr w:rsidR="00B53BF1" w:rsidRPr="00F32361" w14:paraId="5CD9F1AC" w14:textId="77777777" w:rsidTr="0093066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93C6B5" w14:textId="695CA73A" w:rsidR="00B53BF1" w:rsidRPr="00F32361" w:rsidRDefault="00B53BF1" w:rsidP="009306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</w:pPr>
            <w:proofErr w:type="spellStart"/>
            <w:r w:rsidRPr="00B53BF1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>EspacoUsadoKB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3ACD12" w14:textId="682A5861" w:rsidR="00B53BF1" w:rsidRPr="00F32361" w:rsidRDefault="00B53BF1" w:rsidP="009306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>Espaço usado em dados e índice, em KB</w:t>
            </w:r>
          </w:p>
        </w:tc>
      </w:tr>
      <w:tr w:rsidR="00B53BF1" w:rsidRPr="00F32361" w14:paraId="122FB92C" w14:textId="77777777" w:rsidTr="0093066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192DED" w14:textId="0B7FCB9B" w:rsidR="00B53BF1" w:rsidRPr="00F32361" w:rsidRDefault="00B53BF1" w:rsidP="009306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</w:pPr>
            <w:proofErr w:type="spellStart"/>
            <w:r w:rsidRPr="00B53BF1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>EspacoNaoUsadoKB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0399CA" w14:textId="5EA18227" w:rsidR="00B53BF1" w:rsidRPr="00F32361" w:rsidRDefault="00B53BF1" w:rsidP="009306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>Diferença entre as duas colunas acima</w:t>
            </w:r>
          </w:p>
        </w:tc>
      </w:tr>
    </w:tbl>
    <w:p w14:paraId="60CD590E" w14:textId="13688E96" w:rsidR="00B53BF1" w:rsidRDefault="00B53BF1" w:rsidP="00B53BF1">
      <w:pPr>
        <w:pStyle w:val="SemEspaamento"/>
        <w:rPr>
          <w:lang w:eastAsia="pt-BR"/>
        </w:rPr>
      </w:pPr>
    </w:p>
    <w:p w14:paraId="2D32C7A4" w14:textId="76E0C73B" w:rsidR="00197061" w:rsidRDefault="00197061" w:rsidP="00B53BF1">
      <w:pPr>
        <w:pStyle w:val="SemEspaamento"/>
        <w:rPr>
          <w:lang w:eastAsia="pt-BR"/>
        </w:rPr>
      </w:pPr>
      <w:r>
        <w:rPr>
          <w:lang w:eastAsia="pt-BR"/>
        </w:rPr>
        <w:br w:type="page"/>
      </w:r>
    </w:p>
    <w:p w14:paraId="7B35F73E" w14:textId="21B40D68" w:rsidR="00B53BF1" w:rsidRDefault="00B53BF1" w:rsidP="000C3475">
      <w:pPr>
        <w:shd w:val="clear" w:color="auto" w:fill="FFFFFF"/>
        <w:spacing w:before="480" w:after="480" w:line="312" w:lineRule="atLeast"/>
        <w:textAlignment w:val="baseline"/>
        <w:outlineLvl w:val="3"/>
        <w:rPr>
          <w:rFonts w:ascii="Arial" w:eastAsia="Times New Roman" w:hAnsi="Arial" w:cs="Arial"/>
          <w:b/>
          <w:bCs/>
          <w:color w:val="333333"/>
          <w:spacing w:val="-5"/>
          <w:sz w:val="36"/>
          <w:szCs w:val="36"/>
          <w:lang w:eastAsia="pt-BR"/>
        </w:rPr>
      </w:pPr>
      <w:r>
        <w:rPr>
          <w:rFonts w:ascii="Arial" w:eastAsia="Times New Roman" w:hAnsi="Arial" w:cs="Arial"/>
          <w:b/>
          <w:bCs/>
          <w:color w:val="333333"/>
          <w:spacing w:val="-5"/>
          <w:sz w:val="36"/>
          <w:szCs w:val="36"/>
          <w:lang w:eastAsia="pt-BR"/>
        </w:rPr>
        <w:lastRenderedPageBreak/>
        <w:t>Tamanho Tabelas Particionadas</w:t>
      </w:r>
    </w:p>
    <w:p w14:paraId="5A05B356" w14:textId="2ED02064" w:rsidR="00197061" w:rsidRDefault="00197061" w:rsidP="00197061">
      <w:pPr>
        <w:pStyle w:val="SemEspaamento"/>
        <w:rPr>
          <w:lang w:eastAsia="pt-BR"/>
        </w:rPr>
      </w:pPr>
      <w:r>
        <w:rPr>
          <w:lang w:eastAsia="pt-BR"/>
        </w:rPr>
        <w:t>Traz o resultado de um SP_SPACEUSED, mas para todas as tabelas de todos os bancos,</w:t>
      </w:r>
      <w:r>
        <w:rPr>
          <w:lang w:eastAsia="pt-BR"/>
        </w:rPr>
        <w:t xml:space="preserve"> caso a tabela seja particionada </w:t>
      </w:r>
      <w:r w:rsidR="00037FF8">
        <w:rPr>
          <w:lang w:eastAsia="pt-BR"/>
        </w:rPr>
        <w:t>irá</w:t>
      </w:r>
      <w:r>
        <w:rPr>
          <w:lang w:eastAsia="pt-BR"/>
        </w:rPr>
        <w:t xml:space="preserve"> apresentar o disco e arquivo do particionamento,</w:t>
      </w:r>
      <w:r>
        <w:rPr>
          <w:lang w:eastAsia="pt-BR"/>
        </w:rPr>
        <w:t xml:space="preserve"> permite informar quais bancos não considerar, abaixo as colunas retornadas</w:t>
      </w:r>
      <w:r w:rsidRPr="00F32361">
        <w:rPr>
          <w:lang w:eastAsia="pt-BR"/>
        </w:rPr>
        <w:t>:</w:t>
      </w:r>
    </w:p>
    <w:tbl>
      <w:tblPr>
        <w:tblW w:w="856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3"/>
        <w:gridCol w:w="6139"/>
      </w:tblGrid>
      <w:tr w:rsidR="00197061" w:rsidRPr="00F32361" w14:paraId="19357466" w14:textId="77777777" w:rsidTr="00930661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EDF7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27BDC56F" w14:textId="77777777" w:rsidR="00197061" w:rsidRPr="00F32361" w:rsidRDefault="00197061" w:rsidP="00930661">
            <w:pPr>
              <w:spacing w:after="0" w:line="240" w:lineRule="auto"/>
              <w:jc w:val="center"/>
              <w:rPr>
                <w:rFonts w:ascii="inherit" w:eastAsia="Times New Roman" w:hAnsi="inherit" w:cs="Arial"/>
                <w:b/>
                <w:bCs/>
                <w:color w:val="555555"/>
                <w:sz w:val="21"/>
                <w:szCs w:val="21"/>
                <w:lang w:eastAsia="pt-BR"/>
              </w:rPr>
            </w:pPr>
            <w:r w:rsidRPr="00F32361">
              <w:rPr>
                <w:rFonts w:ascii="inherit" w:eastAsia="Times New Roman" w:hAnsi="inherit" w:cs="Arial"/>
                <w:b/>
                <w:bCs/>
                <w:color w:val="555555"/>
                <w:sz w:val="21"/>
                <w:szCs w:val="21"/>
                <w:lang w:eastAsia="pt-BR"/>
              </w:rPr>
              <w:t>Coluna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EDF7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364BE8F9" w14:textId="77777777" w:rsidR="00197061" w:rsidRPr="00F32361" w:rsidRDefault="00197061" w:rsidP="00930661">
            <w:pPr>
              <w:spacing w:after="0" w:line="240" w:lineRule="auto"/>
              <w:jc w:val="center"/>
              <w:rPr>
                <w:rFonts w:ascii="inherit" w:eastAsia="Times New Roman" w:hAnsi="inherit" w:cs="Arial"/>
                <w:b/>
                <w:bCs/>
                <w:color w:val="555555"/>
                <w:sz w:val="21"/>
                <w:szCs w:val="21"/>
                <w:lang w:eastAsia="pt-BR"/>
              </w:rPr>
            </w:pPr>
            <w:r w:rsidRPr="00F32361">
              <w:rPr>
                <w:rFonts w:ascii="inherit" w:eastAsia="Times New Roman" w:hAnsi="inherit" w:cs="Arial"/>
                <w:b/>
                <w:bCs/>
                <w:color w:val="555555"/>
                <w:sz w:val="21"/>
                <w:szCs w:val="21"/>
                <w:lang w:eastAsia="pt-BR"/>
              </w:rPr>
              <w:t>Descrição</w:t>
            </w:r>
          </w:p>
        </w:tc>
      </w:tr>
      <w:tr w:rsidR="00197061" w:rsidRPr="00F32361" w14:paraId="36809CC3" w14:textId="77777777" w:rsidTr="00930661"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BF1BA9" w14:textId="77777777" w:rsidR="00197061" w:rsidRPr="00F32361" w:rsidRDefault="00197061" w:rsidP="009306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</w:pPr>
            <w:r w:rsidRPr="00B53BF1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>Banco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94FB7B" w14:textId="77777777" w:rsidR="00197061" w:rsidRPr="00F32361" w:rsidRDefault="00197061" w:rsidP="009306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>Nome do banco de dados</w:t>
            </w:r>
          </w:p>
        </w:tc>
      </w:tr>
      <w:tr w:rsidR="00197061" w:rsidRPr="00F32361" w14:paraId="76A9F624" w14:textId="77777777" w:rsidTr="0093066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0AC113" w14:textId="77777777" w:rsidR="00197061" w:rsidRPr="00F32361" w:rsidRDefault="00197061" w:rsidP="009306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</w:pPr>
            <w:r w:rsidRPr="00B53BF1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>Tabela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9DE6BE" w14:textId="77777777" w:rsidR="00197061" w:rsidRPr="00F32361" w:rsidRDefault="00197061" w:rsidP="009306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</w:pPr>
            <w:r w:rsidRPr="00F32361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 xml:space="preserve">Nome </w:t>
            </w:r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>da tabela</w:t>
            </w:r>
          </w:p>
        </w:tc>
      </w:tr>
      <w:tr w:rsidR="00197061" w:rsidRPr="00F32361" w14:paraId="3A010152" w14:textId="77777777" w:rsidTr="0093066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54AB3A" w14:textId="77777777" w:rsidR="00197061" w:rsidRPr="00F32361" w:rsidRDefault="00197061" w:rsidP="009306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</w:pPr>
            <w:r w:rsidRPr="00B53BF1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>Linhas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39BC7E" w14:textId="77777777" w:rsidR="00197061" w:rsidRPr="00F32361" w:rsidRDefault="00197061" w:rsidP="009306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>Quantidade de linhas da tabela</w:t>
            </w:r>
            <w:r w:rsidRPr="00F32361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 xml:space="preserve"> </w:t>
            </w:r>
          </w:p>
        </w:tc>
      </w:tr>
      <w:tr w:rsidR="00197061" w:rsidRPr="00F32361" w14:paraId="5381B8A2" w14:textId="77777777" w:rsidTr="0093066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9C6E92" w14:textId="77777777" w:rsidR="00197061" w:rsidRPr="00F32361" w:rsidRDefault="00197061" w:rsidP="009306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</w:pPr>
            <w:proofErr w:type="spellStart"/>
            <w:r w:rsidRPr="00B53BF1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>EspacoTotal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4AB154" w14:textId="77777777" w:rsidR="00197061" w:rsidRPr="00F32361" w:rsidRDefault="00197061" w:rsidP="009306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>Tamanho total da tabela em KB</w:t>
            </w:r>
          </w:p>
        </w:tc>
      </w:tr>
      <w:tr w:rsidR="00197061" w:rsidRPr="00F32361" w14:paraId="59DE499A" w14:textId="77777777" w:rsidTr="0093066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9505E1" w14:textId="77777777" w:rsidR="00197061" w:rsidRPr="00F32361" w:rsidRDefault="00197061" w:rsidP="009306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</w:pPr>
            <w:proofErr w:type="spellStart"/>
            <w:r w:rsidRPr="00B53BF1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>EspacoUsadoKB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0F5937" w14:textId="77777777" w:rsidR="00197061" w:rsidRPr="00F32361" w:rsidRDefault="00197061" w:rsidP="009306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>Espaço usado em dados e índice, em KB</w:t>
            </w:r>
          </w:p>
        </w:tc>
      </w:tr>
      <w:tr w:rsidR="00197061" w:rsidRPr="00F32361" w14:paraId="57842C66" w14:textId="77777777" w:rsidTr="0093066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BA82BF" w14:textId="77777777" w:rsidR="00197061" w:rsidRPr="00F32361" w:rsidRDefault="00197061" w:rsidP="009306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</w:pPr>
            <w:proofErr w:type="spellStart"/>
            <w:r w:rsidRPr="00B53BF1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>EspacoNaoUsadoKB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369F24" w14:textId="77777777" w:rsidR="00197061" w:rsidRPr="00F32361" w:rsidRDefault="00197061" w:rsidP="009306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>Diferença entre as duas colunas acima</w:t>
            </w:r>
          </w:p>
        </w:tc>
      </w:tr>
      <w:tr w:rsidR="00197061" w:rsidRPr="00F32361" w14:paraId="708453F0" w14:textId="77777777" w:rsidTr="0093066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4A83CDE" w14:textId="09F216DC" w:rsidR="00197061" w:rsidRPr="00F32361" w:rsidRDefault="00197061" w:rsidP="009306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>Disco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533D522" w14:textId="73C7FF1E" w:rsidR="00197061" w:rsidRPr="00F32361" w:rsidRDefault="00197061" w:rsidP="009306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>Letra do disco</w:t>
            </w:r>
          </w:p>
        </w:tc>
      </w:tr>
      <w:tr w:rsidR="00197061" w:rsidRPr="00F32361" w14:paraId="681F4595" w14:textId="77777777" w:rsidTr="0093066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F950F2F" w14:textId="4850EB77" w:rsidR="00197061" w:rsidRPr="00F32361" w:rsidRDefault="00197061" w:rsidP="009306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>Arquivo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4742E41" w14:textId="3EEC6D4A" w:rsidR="00197061" w:rsidRPr="00F32361" w:rsidRDefault="00197061" w:rsidP="0093066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>Nome do arquivo em que há uma participação da tabela</w:t>
            </w:r>
          </w:p>
        </w:tc>
      </w:tr>
    </w:tbl>
    <w:p w14:paraId="12BD5A65" w14:textId="77777777" w:rsidR="00197061" w:rsidRDefault="00197061" w:rsidP="00197061">
      <w:pPr>
        <w:pStyle w:val="SemEspaamento"/>
        <w:rPr>
          <w:lang w:eastAsia="pt-BR"/>
        </w:rPr>
      </w:pPr>
    </w:p>
    <w:p w14:paraId="137320C1" w14:textId="77777777" w:rsidR="00197061" w:rsidRDefault="00197061" w:rsidP="000C3475">
      <w:pPr>
        <w:shd w:val="clear" w:color="auto" w:fill="FFFFFF"/>
        <w:spacing w:before="480" w:after="480" w:line="312" w:lineRule="atLeast"/>
        <w:textAlignment w:val="baseline"/>
        <w:outlineLvl w:val="3"/>
        <w:rPr>
          <w:rFonts w:ascii="Arial" w:eastAsia="Times New Roman" w:hAnsi="Arial" w:cs="Arial"/>
          <w:b/>
          <w:bCs/>
          <w:color w:val="333333"/>
          <w:spacing w:val="-5"/>
          <w:sz w:val="36"/>
          <w:szCs w:val="36"/>
          <w:lang w:eastAsia="pt-BR"/>
        </w:rPr>
      </w:pPr>
    </w:p>
    <w:p w14:paraId="7CA5878C" w14:textId="77777777" w:rsidR="00B53BF1" w:rsidRDefault="00B53BF1" w:rsidP="000C3475">
      <w:pPr>
        <w:shd w:val="clear" w:color="auto" w:fill="FFFFFF"/>
        <w:spacing w:before="480" w:after="480" w:line="312" w:lineRule="atLeast"/>
        <w:textAlignment w:val="baseline"/>
        <w:outlineLvl w:val="3"/>
        <w:rPr>
          <w:rFonts w:ascii="Arial" w:eastAsia="Times New Roman" w:hAnsi="Arial" w:cs="Arial"/>
          <w:b/>
          <w:bCs/>
          <w:color w:val="333333"/>
          <w:spacing w:val="-5"/>
          <w:sz w:val="36"/>
          <w:szCs w:val="36"/>
          <w:lang w:eastAsia="pt-BR"/>
        </w:rPr>
      </w:pPr>
    </w:p>
    <w:p w14:paraId="5DF40375" w14:textId="77777777" w:rsidR="000C3475" w:rsidRDefault="000C3475"/>
    <w:sectPr w:rsidR="000C34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361"/>
    <w:rsid w:val="00037FF8"/>
    <w:rsid w:val="000C3475"/>
    <w:rsid w:val="00197061"/>
    <w:rsid w:val="00B53BF1"/>
    <w:rsid w:val="00F32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91D41"/>
  <w15:chartTrackingRefBased/>
  <w15:docId w15:val="{E788D843-7A03-40FF-BAEC-D6E666143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F3236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F32361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SemEspaamento">
    <w:name w:val="No Spacing"/>
    <w:uiPriority w:val="1"/>
    <w:qFormat/>
    <w:rsid w:val="000C347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18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448</Words>
  <Characters>3065</Characters>
  <Application>Microsoft Office Word</Application>
  <DocSecurity>0</DocSecurity>
  <Lines>47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Paulo</dc:creator>
  <cp:keywords/>
  <dc:description/>
  <cp:lastModifiedBy>Fabio Paulo</cp:lastModifiedBy>
  <cp:revision>2</cp:revision>
  <dcterms:created xsi:type="dcterms:W3CDTF">2020-07-19T13:49:00Z</dcterms:created>
  <dcterms:modified xsi:type="dcterms:W3CDTF">2020-07-21T23:55:00Z</dcterms:modified>
</cp:coreProperties>
</file>