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7B08" w:rsidRDefault="00F53CBE">
      <w:r>
        <w:rPr>
          <w:noProof/>
        </w:rPr>
        <w:drawing>
          <wp:inline distT="0" distB="0" distL="0" distR="0" wp14:anchorId="1958F264">
            <wp:extent cx="5407660" cy="3615055"/>
            <wp:effectExtent l="0" t="0" r="2540" b="444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66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27B08" w:rsidRDefault="00B27B08">
      <w:r>
        <w:rPr>
          <w:noProof/>
        </w:rPr>
        <w:drawing>
          <wp:inline distT="0" distB="0" distL="0" distR="0" wp14:anchorId="5D1845CD">
            <wp:extent cx="5414010" cy="3615055"/>
            <wp:effectExtent l="0" t="0" r="0" b="444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27B08" w:rsidRDefault="00B27B08">
      <w:r>
        <w:rPr>
          <w:noProof/>
        </w:rPr>
        <w:lastRenderedPageBreak/>
        <w:drawing>
          <wp:inline distT="0" distB="0" distL="0" distR="0" wp14:anchorId="32F712B6">
            <wp:extent cx="5407660" cy="3615055"/>
            <wp:effectExtent l="0" t="0" r="2540" b="444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66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27B08" w:rsidRDefault="00B27B08"/>
    <w:p w:rsidR="00B27B08" w:rsidRDefault="00B27B08"/>
    <w:p w:rsidR="00B27B08" w:rsidRDefault="00B27B08">
      <w:r>
        <w:rPr>
          <w:noProof/>
        </w:rPr>
        <w:lastRenderedPageBreak/>
        <w:drawing>
          <wp:inline distT="0" distB="0" distL="0" distR="0" wp14:anchorId="5BC7715E">
            <wp:extent cx="5956300" cy="3609340"/>
            <wp:effectExtent l="0" t="0" r="635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3609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98FA11">
            <wp:extent cx="5414010" cy="3615055"/>
            <wp:effectExtent l="0" t="0" r="0" b="444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27B08" w:rsidRDefault="00B27B08">
      <w:r>
        <w:rPr>
          <w:noProof/>
        </w:rPr>
        <w:lastRenderedPageBreak/>
        <w:drawing>
          <wp:inline distT="0" distB="0" distL="0" distR="0" wp14:anchorId="4653B652">
            <wp:extent cx="5407660" cy="3615055"/>
            <wp:effectExtent l="0" t="0" r="2540" b="444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66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39C751">
            <wp:extent cx="5377180" cy="3615055"/>
            <wp:effectExtent l="0" t="0" r="0" b="444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8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136DA3">
            <wp:extent cx="5414010" cy="3609340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09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r w:rsidR="00A82886">
        <w:rPr>
          <w:noProof/>
        </w:rPr>
        <w:drawing>
          <wp:inline distT="0" distB="0" distL="0" distR="0" wp14:anchorId="14BD82C0">
            <wp:extent cx="5414010" cy="3615055"/>
            <wp:effectExtent l="0" t="0" r="0" b="444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p w:rsidR="00B27B08" w:rsidRDefault="00B27B08"/>
    <w:p w:rsidR="00B27B08" w:rsidRDefault="00B27B08"/>
    <w:p w:rsidR="00B27B08" w:rsidRDefault="00B27B08"/>
    <w:p w:rsidR="00B27B08" w:rsidRDefault="00B27B08"/>
    <w:p w:rsidR="00F53CBE" w:rsidRDefault="00A43D52">
      <w:r>
        <w:rPr>
          <w:noProof/>
        </w:rPr>
        <w:lastRenderedPageBreak/>
        <w:drawing>
          <wp:inline distT="0" distB="0" distL="0" distR="0" wp14:anchorId="52CD68F9">
            <wp:extent cx="5414010" cy="3615055"/>
            <wp:effectExtent l="0" t="0" r="0" b="444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82FEE">
        <w:rPr>
          <w:noProof/>
        </w:rPr>
        <w:drawing>
          <wp:inline distT="0" distB="0" distL="0" distR="0" wp14:anchorId="6CD81008">
            <wp:extent cx="5414010" cy="3615055"/>
            <wp:effectExtent l="0" t="0" r="0" b="444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82FEE">
        <w:rPr>
          <w:noProof/>
        </w:rPr>
        <w:lastRenderedPageBreak/>
        <w:drawing>
          <wp:inline distT="0" distB="0" distL="0" distR="0" wp14:anchorId="0B07160B">
            <wp:extent cx="5407660" cy="3615055"/>
            <wp:effectExtent l="0" t="0" r="2540" b="444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66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82FEE">
        <w:rPr>
          <w:noProof/>
        </w:rPr>
        <w:drawing>
          <wp:inline distT="0" distB="0" distL="0" distR="0" wp14:anchorId="4BE6B443">
            <wp:extent cx="5414010" cy="360934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09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82FEE">
        <w:rPr>
          <w:noProof/>
        </w:rPr>
        <w:lastRenderedPageBreak/>
        <w:drawing>
          <wp:inline distT="0" distB="0" distL="0" distR="0" wp14:anchorId="1081D933">
            <wp:extent cx="5407660" cy="3615055"/>
            <wp:effectExtent l="0" t="0" r="2540" b="444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66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A3D10">
        <w:rPr>
          <w:noProof/>
        </w:rPr>
        <w:drawing>
          <wp:inline distT="0" distB="0" distL="0" distR="0" wp14:anchorId="6D831E3D">
            <wp:extent cx="5414010" cy="3615055"/>
            <wp:effectExtent l="0" t="0" r="0" b="444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3D10" w:rsidRDefault="002A3D10">
      <w:r>
        <w:rPr>
          <w:noProof/>
        </w:rPr>
        <w:lastRenderedPageBreak/>
        <w:drawing>
          <wp:inline distT="0" distB="0" distL="0" distR="0" wp14:anchorId="08D4CE40">
            <wp:extent cx="5414010" cy="3615055"/>
            <wp:effectExtent l="0" t="0" r="0" b="444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22124" w:rsidRDefault="00B22124"/>
    <w:p w:rsidR="00F53CBE" w:rsidRDefault="00F53CBE"/>
    <w:p w:rsidR="00F53CBE" w:rsidRDefault="00B22124">
      <w:r>
        <w:rPr>
          <w:noProof/>
        </w:rPr>
        <w:lastRenderedPageBreak/>
        <w:drawing>
          <wp:inline distT="0" distB="0" distL="0" distR="0" wp14:anchorId="5A2D1449">
            <wp:extent cx="5414010" cy="3615055"/>
            <wp:effectExtent l="0" t="0" r="0" b="444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766635">
        <w:rPr>
          <w:noProof/>
        </w:rPr>
        <w:drawing>
          <wp:inline distT="0" distB="0" distL="0" distR="0" wp14:anchorId="5380D053">
            <wp:extent cx="5414010" cy="360934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09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766635">
        <w:rPr>
          <w:noProof/>
        </w:rPr>
        <w:lastRenderedPageBreak/>
        <w:drawing>
          <wp:inline distT="0" distB="0" distL="0" distR="0" wp14:anchorId="5F12DA87">
            <wp:extent cx="5414010" cy="360934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09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766635">
        <w:rPr>
          <w:noProof/>
        </w:rPr>
        <w:drawing>
          <wp:inline distT="0" distB="0" distL="0" distR="0" wp14:anchorId="6690D9A5">
            <wp:extent cx="5414010" cy="360934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09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53F60">
        <w:rPr>
          <w:noProof/>
        </w:rPr>
        <w:lastRenderedPageBreak/>
        <w:drawing>
          <wp:inline distT="0" distB="0" distL="0" distR="0" wp14:anchorId="5FF946BB">
            <wp:extent cx="5956300" cy="3609340"/>
            <wp:effectExtent l="0" t="0" r="635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3609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3F60" w:rsidRDefault="00253F60">
      <w:r>
        <w:rPr>
          <w:noProof/>
        </w:rPr>
        <w:drawing>
          <wp:inline distT="0" distB="0" distL="0" distR="0" wp14:anchorId="4417C356">
            <wp:extent cx="5414010" cy="3615055"/>
            <wp:effectExtent l="0" t="0" r="0" b="444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3F60" w:rsidRDefault="00253F60"/>
    <w:p w:rsidR="0062583E" w:rsidRDefault="00253F60">
      <w:r>
        <w:rPr>
          <w:noProof/>
        </w:rPr>
        <w:lastRenderedPageBreak/>
        <w:drawing>
          <wp:inline distT="0" distB="0" distL="0" distR="0" wp14:anchorId="4DC5E979">
            <wp:extent cx="5414010" cy="3615055"/>
            <wp:effectExtent l="0" t="0" r="0" b="444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2583E" w:rsidRDefault="0062583E">
      <w:r>
        <w:rPr>
          <w:noProof/>
        </w:rPr>
        <w:drawing>
          <wp:inline distT="0" distB="0" distL="0" distR="0" wp14:anchorId="68FA557F" wp14:editId="1BCEFC11">
            <wp:extent cx="5400000" cy="3600000"/>
            <wp:effectExtent l="0" t="0" r="10795" b="635"/>
            <wp:docPr id="4" name="Grafico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62583E" w:rsidRDefault="0062583E"/>
    <w:p w:rsidR="00F53CBE" w:rsidRDefault="0062583E">
      <w:r>
        <w:rPr>
          <w:noProof/>
        </w:rPr>
        <w:lastRenderedPageBreak/>
        <w:drawing>
          <wp:inline distT="0" distB="0" distL="0" distR="0" wp14:anchorId="6FA5717C">
            <wp:extent cx="5414010" cy="3615055"/>
            <wp:effectExtent l="0" t="0" r="0" b="444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53CBE" w:rsidRDefault="00F53CBE">
      <w:r>
        <w:rPr>
          <w:noProof/>
        </w:rPr>
        <w:drawing>
          <wp:inline distT="0" distB="0" distL="0" distR="0" wp14:anchorId="3F4A0AB3">
            <wp:extent cx="5414010" cy="3615055"/>
            <wp:effectExtent l="0" t="0" r="0" b="444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165EB" w:rsidRDefault="00F53CBE">
      <w:r>
        <w:rPr>
          <w:noProof/>
        </w:rPr>
        <w:lastRenderedPageBreak/>
        <w:drawing>
          <wp:inline distT="0" distB="0" distL="0" distR="0" wp14:anchorId="5888434C" wp14:editId="4B5FCB7C">
            <wp:extent cx="5400000" cy="3600000"/>
            <wp:effectExtent l="0" t="0" r="10795" b="635"/>
            <wp:docPr id="1" name="Grafico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E94069" w:rsidRDefault="00E94069"/>
    <w:p w:rsidR="00E94069" w:rsidRDefault="00F53CBE">
      <w:r>
        <w:rPr>
          <w:noProof/>
        </w:rPr>
        <w:drawing>
          <wp:inline distT="0" distB="0" distL="0" distR="0" wp14:anchorId="10979BB1">
            <wp:extent cx="5414010" cy="3615055"/>
            <wp:effectExtent l="0" t="0" r="0" b="444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94069" w:rsidRDefault="00297FB3">
      <w:r>
        <w:rPr>
          <w:noProof/>
        </w:rPr>
        <w:lastRenderedPageBreak/>
        <w:drawing>
          <wp:inline distT="0" distB="0" distL="0" distR="0" wp14:anchorId="346A0E68">
            <wp:extent cx="5414010" cy="360934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09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94069" w:rsidRDefault="00E94069"/>
    <w:p w:rsidR="00E94069" w:rsidRDefault="00E94069"/>
    <w:p w:rsidR="00E94069" w:rsidRDefault="00E94069"/>
    <w:p w:rsidR="00E94069" w:rsidRDefault="00E94069"/>
    <w:p w:rsidR="00374DAB" w:rsidRDefault="00374DAB"/>
    <w:p w:rsidR="00374DAB" w:rsidRDefault="00374DAB"/>
    <w:p w:rsidR="00374DAB" w:rsidRDefault="00374DAB"/>
    <w:p w:rsidR="00374DAB" w:rsidRDefault="00374DAB"/>
    <w:p w:rsidR="00D93BDB" w:rsidRDefault="00D93BDB"/>
    <w:p w:rsidR="00D93BDB" w:rsidRDefault="00D93BDB"/>
    <w:p w:rsidR="00D93BDB" w:rsidRDefault="00D93BDB"/>
    <w:p w:rsidR="00D93BDB" w:rsidRDefault="00D93BDB"/>
    <w:p w:rsidR="00D93BDB" w:rsidRDefault="004D14CF">
      <w:r>
        <w:rPr>
          <w:noProof/>
        </w:rPr>
        <w:lastRenderedPageBreak/>
        <w:drawing>
          <wp:inline distT="0" distB="0" distL="0" distR="0" wp14:anchorId="79677FF1">
            <wp:extent cx="5414010" cy="3615055"/>
            <wp:effectExtent l="0" t="0" r="0" b="444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93BDB" w:rsidRDefault="00D93BDB"/>
    <w:p w:rsidR="00D93BDB" w:rsidRDefault="00D93BDB"/>
    <w:p w:rsidR="00D93BDB" w:rsidRDefault="00D93BDB"/>
    <w:p w:rsidR="00374DAB" w:rsidRDefault="00374DAB"/>
    <w:p w:rsidR="00374DAB" w:rsidRDefault="00374DAB"/>
    <w:p w:rsidR="004D14CF" w:rsidRDefault="004D14CF"/>
    <w:p w:rsidR="004D14CF" w:rsidRDefault="004D14CF"/>
    <w:p w:rsidR="004D14CF" w:rsidRDefault="004D14CF"/>
    <w:p w:rsidR="004D14CF" w:rsidRDefault="004D14CF"/>
    <w:p w:rsidR="004D14CF" w:rsidRDefault="004D14CF"/>
    <w:p w:rsidR="004D14CF" w:rsidRDefault="004D14CF"/>
    <w:p w:rsidR="00236492" w:rsidRDefault="00236492"/>
    <w:p w:rsidR="00AE58A0" w:rsidRDefault="00AE58A0"/>
    <w:p w:rsidR="00AE58A0" w:rsidRDefault="00AE58A0"/>
    <w:p w:rsidR="00AE58A0" w:rsidRDefault="00AE58A0"/>
    <w:p w:rsidR="00AF06B7" w:rsidRDefault="00AF06B7"/>
    <w:p w:rsidR="00AF06B7" w:rsidRDefault="00AF06B7"/>
    <w:p w:rsidR="00AF06B7" w:rsidRDefault="00AF06B7"/>
    <w:p w:rsidR="00AF06B7" w:rsidRDefault="00AF06B7"/>
    <w:p w:rsidR="00AF06B7" w:rsidRDefault="00AF06B7"/>
    <w:p w:rsidR="00AE58A0" w:rsidRDefault="00AE58A0"/>
    <w:p w:rsidR="00AE58A0" w:rsidRDefault="007847A3">
      <w:r>
        <w:rPr>
          <w:noProof/>
        </w:rPr>
        <w:drawing>
          <wp:inline distT="0" distB="0" distL="0" distR="0" wp14:anchorId="707ECECA">
            <wp:extent cx="5414010" cy="360934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09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D0920" w:rsidRDefault="00A374C4">
      <w:r>
        <w:rPr>
          <w:noProof/>
        </w:rPr>
        <w:lastRenderedPageBreak/>
        <w:drawing>
          <wp:inline distT="0" distB="0" distL="0" distR="0" wp14:anchorId="77C325FE">
            <wp:extent cx="5414010" cy="360934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09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D0920">
        <w:rPr>
          <w:noProof/>
        </w:rPr>
        <w:drawing>
          <wp:inline distT="0" distB="0" distL="0" distR="0" wp14:anchorId="4A106694">
            <wp:extent cx="5414010" cy="360934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09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D0920">
        <w:rPr>
          <w:noProof/>
        </w:rPr>
        <w:lastRenderedPageBreak/>
        <w:drawing>
          <wp:inline distT="0" distB="0" distL="0" distR="0" wp14:anchorId="55C7E554">
            <wp:extent cx="5414010" cy="360934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09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D0920" w:rsidRDefault="00ED0920"/>
    <w:p w:rsidR="00ED0920" w:rsidRDefault="00ED0920"/>
    <w:p w:rsidR="00ED0920" w:rsidRDefault="00ED0920"/>
    <w:sectPr w:rsidR="00ED0920">
      <w:pgSz w:w="12240" w:h="15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C3D"/>
    <w:rsid w:val="00055C5E"/>
    <w:rsid w:val="000D0CA4"/>
    <w:rsid w:val="001303F6"/>
    <w:rsid w:val="00180308"/>
    <w:rsid w:val="00204E29"/>
    <w:rsid w:val="00236492"/>
    <w:rsid w:val="00253F60"/>
    <w:rsid w:val="00283631"/>
    <w:rsid w:val="00297FB3"/>
    <w:rsid w:val="002A3D10"/>
    <w:rsid w:val="00336629"/>
    <w:rsid w:val="00342B19"/>
    <w:rsid w:val="00374DAB"/>
    <w:rsid w:val="003B0234"/>
    <w:rsid w:val="003E1780"/>
    <w:rsid w:val="00447C3D"/>
    <w:rsid w:val="00454563"/>
    <w:rsid w:val="004D14CF"/>
    <w:rsid w:val="00515318"/>
    <w:rsid w:val="00600B2E"/>
    <w:rsid w:val="0062583E"/>
    <w:rsid w:val="00653278"/>
    <w:rsid w:val="00656320"/>
    <w:rsid w:val="00682FEE"/>
    <w:rsid w:val="00684746"/>
    <w:rsid w:val="00691E41"/>
    <w:rsid w:val="00766635"/>
    <w:rsid w:val="007847A3"/>
    <w:rsid w:val="007B6B74"/>
    <w:rsid w:val="0089175E"/>
    <w:rsid w:val="008A6090"/>
    <w:rsid w:val="009F1DC1"/>
    <w:rsid w:val="00A36983"/>
    <w:rsid w:val="00A374C4"/>
    <w:rsid w:val="00A43D52"/>
    <w:rsid w:val="00A82886"/>
    <w:rsid w:val="00A94D04"/>
    <w:rsid w:val="00AE58A0"/>
    <w:rsid w:val="00AF06B7"/>
    <w:rsid w:val="00B165EB"/>
    <w:rsid w:val="00B22124"/>
    <w:rsid w:val="00B27B08"/>
    <w:rsid w:val="00BA6F22"/>
    <w:rsid w:val="00C06AB2"/>
    <w:rsid w:val="00D0507D"/>
    <w:rsid w:val="00D93BDB"/>
    <w:rsid w:val="00E94069"/>
    <w:rsid w:val="00EB4BB1"/>
    <w:rsid w:val="00ED0920"/>
    <w:rsid w:val="00EE12BC"/>
    <w:rsid w:val="00F53CBE"/>
    <w:rsid w:val="00FF56BC"/>
    <w:rsid w:val="00FF619E"/>
    <w:rsid w:val="00FF6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0DAFB57A-7EFC-4763-8C18-5270F779B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chart" Target="charts/chart1.xml"/><Relationship Id="rId21" Type="http://schemas.openxmlformats.org/officeDocument/2006/relationships/image" Target="media/image18.png"/><Relationship Id="rId34" Type="http://schemas.openxmlformats.org/officeDocument/2006/relationships/image" Target="media/image2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chart" Target="charts/chart2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Fabio\Dropbox\Pampa_extension\Pampa_elsarticle\immagini_extension\grafici_12_0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fabio\Copy\Pampa_extension\Extension_pampa\immagini_usecase\grafici_12_07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pems_new16aprile!$G$54</c:f>
              <c:strCache>
                <c:ptCount val="1"/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errBars>
            <c:errBarType val="both"/>
            <c:errValType val="cust"/>
            <c:noEndCap val="0"/>
            <c:plus>
              <c:numRef>
                <c:f>pems_new!$I$55:$I$71</c:f>
                <c:numCache>
                  <c:formatCode>General</c:formatCode>
                  <c:ptCount val="15"/>
                  <c:pt idx="0">
                    <c:v>1.0259901280991464</c:v>
                  </c:pt>
                  <c:pt idx="1">
                    <c:v>3.3691748072975418</c:v>
                  </c:pt>
                  <c:pt idx="2">
                    <c:v>0.5824823905777895</c:v>
                  </c:pt>
                  <c:pt idx="3">
                    <c:v>1.624955171170223</c:v>
                  </c:pt>
                  <c:pt idx="4">
                    <c:v>6.6166401664723278</c:v>
                  </c:pt>
                  <c:pt idx="5">
                    <c:v>3.2834145726738524</c:v>
                  </c:pt>
                  <c:pt idx="6">
                    <c:v>0.93886601376140055</c:v>
                  </c:pt>
                  <c:pt idx="7">
                    <c:v>0.73766394110117339</c:v>
                  </c:pt>
                  <c:pt idx="8">
                    <c:v>2.1717746026051072</c:v>
                  </c:pt>
                  <c:pt idx="9">
                    <c:v>1.0305614783226724</c:v>
                  </c:pt>
                  <c:pt idx="10">
                    <c:v>1.2082444918265813</c:v>
                  </c:pt>
                  <c:pt idx="11">
                    <c:v>6.8763326226012795</c:v>
                  </c:pt>
                  <c:pt idx="12">
                    <c:v>0.3794270878475946</c:v>
                  </c:pt>
                  <c:pt idx="13">
                    <c:v>0.11726480616692329</c:v>
                  </c:pt>
                  <c:pt idx="14">
                    <c:v>0.85632644264050306</c:v>
                  </c:pt>
                </c:numCache>
              </c:numRef>
            </c:plus>
            <c:minus>
              <c:numRef>
                <c:f>pems_new!$I$55:$I$71</c:f>
                <c:numCache>
                  <c:formatCode>General</c:formatCode>
                  <c:ptCount val="15"/>
                  <c:pt idx="0">
                    <c:v>1.0259901280991464</c:v>
                  </c:pt>
                  <c:pt idx="1">
                    <c:v>3.3691748072975418</c:v>
                  </c:pt>
                  <c:pt idx="2">
                    <c:v>0.5824823905777895</c:v>
                  </c:pt>
                  <c:pt idx="3">
                    <c:v>1.624955171170223</c:v>
                  </c:pt>
                  <c:pt idx="4">
                    <c:v>6.6166401664723278</c:v>
                  </c:pt>
                  <c:pt idx="5">
                    <c:v>3.2834145726738524</c:v>
                  </c:pt>
                  <c:pt idx="6">
                    <c:v>0.93886601376140055</c:v>
                  </c:pt>
                  <c:pt idx="7">
                    <c:v>0.73766394110117339</c:v>
                  </c:pt>
                  <c:pt idx="8">
                    <c:v>2.1717746026051072</c:v>
                  </c:pt>
                  <c:pt idx="9">
                    <c:v>1.0305614783226724</c:v>
                  </c:pt>
                  <c:pt idx="10">
                    <c:v>1.2082444918265813</c:v>
                  </c:pt>
                  <c:pt idx="11">
                    <c:v>6.8763326226012795</c:v>
                  </c:pt>
                  <c:pt idx="12">
                    <c:v>0.3794270878475946</c:v>
                  </c:pt>
                  <c:pt idx="13">
                    <c:v>0.11726480616692329</c:v>
                  </c:pt>
                  <c:pt idx="14">
                    <c:v>0.85632644264050306</c:v>
                  </c:pt>
                </c:numCache>
              </c:numRef>
            </c:minus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pems_new!$A$55:$A$72</c:f>
              <c:strCache>
                <c:ptCount val="16"/>
                <c:pt idx="0">
                  <c:v>strategy1(10)</c:v>
                </c:pt>
                <c:pt idx="1">
                  <c:v>strategy1(100)</c:v>
                </c:pt>
                <c:pt idx="2">
                  <c:v>strategy1(1,000)</c:v>
                </c:pt>
                <c:pt idx="3">
                  <c:v>strategy2(10)</c:v>
                </c:pt>
                <c:pt idx="4">
                  <c:v>strategy2(100)</c:v>
                </c:pt>
                <c:pt idx="5">
                  <c:v>strategy2(1,000)</c:v>
                </c:pt>
                <c:pt idx="6">
                  <c:v>strategy2(10,000)</c:v>
                </c:pt>
                <c:pt idx="7">
                  <c:v>strategy2(100,000)</c:v>
                </c:pt>
                <c:pt idx="8">
                  <c:v>strategy3(1,000)</c:v>
                </c:pt>
                <c:pt idx="9">
                  <c:v>strategy3</c:v>
                </c:pt>
                <c:pt idx="10">
                  <c:v>strategy4(10)</c:v>
                </c:pt>
                <c:pt idx="11">
                  <c:v>strategy4(100)</c:v>
                </c:pt>
                <c:pt idx="12">
                  <c:v>strategy4(1,000)</c:v>
                </c:pt>
                <c:pt idx="13">
                  <c:v>strategy4(10,000)</c:v>
                </c:pt>
                <c:pt idx="14">
                  <c:v>strategy4(100,000)</c:v>
                </c:pt>
                <c:pt idx="15">
                  <c:v>Best - fixed</c:v>
                </c:pt>
              </c:strCache>
            </c:strRef>
          </c:cat>
          <c:val>
            <c:numRef>
              <c:f>pems_new16aprile!$G$58:$G$62</c:f>
              <c:numCache>
                <c:formatCode>General</c:formatCode>
                <c:ptCount val="3"/>
                <c:pt idx="0">
                  <c:v>-5.4943502824858754</c:v>
                </c:pt>
                <c:pt idx="1">
                  <c:v>112.71186440677967</c:v>
                </c:pt>
                <c:pt idx="2">
                  <c:v>40.155367231638415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913362208"/>
        <c:axId val="913360032"/>
      </c:barChart>
      <c:catAx>
        <c:axId val="91336220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>
                    <a:solidFill>
                      <a:sysClr val="windowText" lastClr="000000"/>
                    </a:solidFill>
                  </a:rPr>
                  <a:t>Expansion Strategies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13360032"/>
        <c:crosses val="autoZero"/>
        <c:auto val="0"/>
        <c:lblAlgn val="ctr"/>
        <c:lblOffset val="100"/>
        <c:noMultiLvlLbl val="0"/>
      </c:catAx>
      <c:valAx>
        <c:axId val="9133600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>
                    <a:solidFill>
                      <a:sysClr val="windowText" lastClr="000000"/>
                    </a:solidFill>
                  </a:rPr>
                  <a:t>Relative</a:t>
                </a:r>
                <a:r>
                  <a:rPr lang="en-US" sz="1100" baseline="0">
                    <a:solidFill>
                      <a:sysClr val="windowText" lastClr="000000"/>
                    </a:solidFill>
                  </a:rPr>
                  <a:t> difference (%)</a:t>
                </a:r>
                <a:endParaRPr lang="en-US" sz="1100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1336220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breast_new16aprile!$G$54</c:f>
              <c:strCache>
                <c:ptCount val="1"/>
                <c:pt idx="0">
                  <c:v>relative diff (%)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errBars>
            <c:errBarType val="both"/>
            <c:errValType val="cust"/>
            <c:noEndCap val="0"/>
            <c:plus>
              <c:numRef>
                <c:f>breast_new_minsup_5!$I$55:$I$74</c:f>
                <c:numCache>
                  <c:formatCode>General</c:formatCode>
                  <c:ptCount val="19"/>
                  <c:pt idx="0">
                    <c:v>0.55642070027752422</c:v>
                  </c:pt>
                  <c:pt idx="1">
                    <c:v>0.32594394853286124</c:v>
                  </c:pt>
                  <c:pt idx="2">
                    <c:v>5.4251122185557471E-2</c:v>
                  </c:pt>
                  <c:pt idx="3">
                    <c:v>1.9804356387685602</c:v>
                  </c:pt>
                  <c:pt idx="4">
                    <c:v>0.53217504526188553</c:v>
                  </c:pt>
                  <c:pt idx="5">
                    <c:v>0</c:v>
                  </c:pt>
                  <c:pt idx="6">
                    <c:v>0.92781136275963905</c:v>
                  </c:pt>
                  <c:pt idx="7">
                    <c:v>1.1798034884522808</c:v>
                  </c:pt>
                  <c:pt idx="8">
                    <c:v>0.63916583399802218</c:v>
                  </c:pt>
                  <c:pt idx="9">
                    <c:v>1.9487578370857035E-2</c:v>
                  </c:pt>
                  <c:pt idx="10">
                    <c:v>0</c:v>
                  </c:pt>
                  <c:pt idx="11">
                    <c:v>0</c:v>
                  </c:pt>
                  <c:pt idx="12">
                    <c:v>0</c:v>
                  </c:pt>
                  <c:pt idx="13">
                    <c:v>0.78544853245142621</c:v>
                  </c:pt>
                  <c:pt idx="14">
                    <c:v>0</c:v>
                  </c:pt>
                  <c:pt idx="15">
                    <c:v>0</c:v>
                  </c:pt>
                  <c:pt idx="16">
                    <c:v>0</c:v>
                  </c:pt>
                  <c:pt idx="17">
                    <c:v>0</c:v>
                  </c:pt>
                  <c:pt idx="18">
                    <c:v>0</c:v>
                  </c:pt>
                </c:numCache>
              </c:numRef>
            </c:plus>
            <c:minus>
              <c:numRef>
                <c:f>breast_new_minsup_5!$I$55:$I$74</c:f>
                <c:numCache>
                  <c:formatCode>General</c:formatCode>
                  <c:ptCount val="19"/>
                  <c:pt idx="0">
                    <c:v>0.55642070027752422</c:v>
                  </c:pt>
                  <c:pt idx="1">
                    <c:v>0.32594394853286124</c:v>
                  </c:pt>
                  <c:pt idx="2">
                    <c:v>5.4251122185557471E-2</c:v>
                  </c:pt>
                  <c:pt idx="3">
                    <c:v>1.9804356387685602</c:v>
                  </c:pt>
                  <c:pt idx="4">
                    <c:v>0.53217504526188553</c:v>
                  </c:pt>
                  <c:pt idx="5">
                    <c:v>0</c:v>
                  </c:pt>
                  <c:pt idx="6">
                    <c:v>0.92781136275963905</c:v>
                  </c:pt>
                  <c:pt idx="7">
                    <c:v>1.1798034884522808</c:v>
                  </c:pt>
                  <c:pt idx="8">
                    <c:v>0.63916583399802218</c:v>
                  </c:pt>
                  <c:pt idx="9">
                    <c:v>1.9487578370857035E-2</c:v>
                  </c:pt>
                  <c:pt idx="10">
                    <c:v>0</c:v>
                  </c:pt>
                  <c:pt idx="11">
                    <c:v>0</c:v>
                  </c:pt>
                  <c:pt idx="12">
                    <c:v>0</c:v>
                  </c:pt>
                  <c:pt idx="13">
                    <c:v>0.78544853245142621</c:v>
                  </c:pt>
                  <c:pt idx="14">
                    <c:v>0</c:v>
                  </c:pt>
                  <c:pt idx="15">
                    <c:v>0</c:v>
                  </c:pt>
                  <c:pt idx="16">
                    <c:v>0</c:v>
                  </c:pt>
                  <c:pt idx="17">
                    <c:v>0</c:v>
                  </c:pt>
                  <c:pt idx="18">
                    <c:v>0</c:v>
                  </c:pt>
                </c:numCache>
              </c:numRef>
            </c:minus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breast_new_minsup_5!$A$55:$A$74</c:f>
              <c:strCache>
                <c:ptCount val="19"/>
                <c:pt idx="0">
                  <c:v>strategy1(10)</c:v>
                </c:pt>
                <c:pt idx="1">
                  <c:v>strategy1(100)</c:v>
                </c:pt>
                <c:pt idx="2">
                  <c:v>strategy1(1,000)</c:v>
                </c:pt>
                <c:pt idx="3">
                  <c:v>strategy1(10,000)</c:v>
                </c:pt>
                <c:pt idx="4">
                  <c:v>strategy1(100,000)</c:v>
                </c:pt>
                <c:pt idx="5">
                  <c:v>strategy1(1,000,000)</c:v>
                </c:pt>
                <c:pt idx="6">
                  <c:v>strategy2(10)</c:v>
                </c:pt>
                <c:pt idx="7">
                  <c:v>strategy2(100)</c:v>
                </c:pt>
                <c:pt idx="8">
                  <c:v>strategy2(1,000)</c:v>
                </c:pt>
                <c:pt idx="9">
                  <c:v>strategy2(10,000)</c:v>
                </c:pt>
                <c:pt idx="10">
                  <c:v>strategy2(100,000)</c:v>
                </c:pt>
                <c:pt idx="11">
                  <c:v>strategy2(1,000,000)</c:v>
                </c:pt>
                <c:pt idx="12">
                  <c:v>strategy2(10,000,000)</c:v>
                </c:pt>
                <c:pt idx="13">
                  <c:v>strategy3(100)</c:v>
                </c:pt>
                <c:pt idx="14">
                  <c:v>strategy4(10)</c:v>
                </c:pt>
                <c:pt idx="15">
                  <c:v>strategy4(100)</c:v>
                </c:pt>
                <c:pt idx="16">
                  <c:v>strategy4(1,000)</c:v>
                </c:pt>
                <c:pt idx="17">
                  <c:v>strategy4(10,000)</c:v>
                </c:pt>
                <c:pt idx="18">
                  <c:v>strategy4(100,000)</c:v>
                </c:pt>
              </c:strCache>
            </c:strRef>
          </c:cat>
          <c:val>
            <c:numRef>
              <c:f>breast_new16aprile!$G$55:$G$61</c:f>
              <c:numCache>
                <c:formatCode>General</c:formatCode>
                <c:ptCount val="6"/>
                <c:pt idx="0">
                  <c:v>2.9345372460496613</c:v>
                </c:pt>
                <c:pt idx="1">
                  <c:v>7.1192915436707764</c:v>
                </c:pt>
                <c:pt idx="2">
                  <c:v>6.6330960236152103</c:v>
                </c:pt>
                <c:pt idx="3">
                  <c:v>-15.089425247438793</c:v>
                </c:pt>
                <c:pt idx="4">
                  <c:v>-19.031081785032121</c:v>
                </c:pt>
                <c:pt idx="5">
                  <c:v>-15.697169647508247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913363840"/>
        <c:axId val="913361664"/>
      </c:barChart>
      <c:catAx>
        <c:axId val="91336384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>
                    <a:solidFill>
                      <a:sysClr val="windowText" lastClr="000000"/>
                    </a:solidFill>
                  </a:rPr>
                  <a:t>Expansion Strategies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13361664"/>
        <c:crosses val="autoZero"/>
        <c:auto val="0"/>
        <c:lblAlgn val="ctr"/>
        <c:lblOffset val="100"/>
        <c:noMultiLvlLbl val="0"/>
      </c:catAx>
      <c:valAx>
        <c:axId val="913361664"/>
        <c:scaling>
          <c:orientation val="minMax"/>
          <c:min val="-2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>
                    <a:solidFill>
                      <a:sysClr val="windowText" lastClr="000000"/>
                    </a:solidFill>
                  </a:rPr>
                  <a:t>Relative</a:t>
                </a:r>
                <a:r>
                  <a:rPr lang="en-US" sz="1100" baseline="0">
                    <a:solidFill>
                      <a:sysClr val="windowText" lastClr="000000"/>
                    </a:solidFill>
                  </a:rPr>
                  <a:t> difference (%)</a:t>
                </a:r>
                <a:endParaRPr lang="en-US" sz="1100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1336384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1519</TotalTime>
  <Pages>1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fabio.pulvirenti88@hotmail.com</dc:creator>
  <cp:keywords/>
  <dc:description/>
  <cp:lastModifiedBy>fabio.pulvirenti88@hotmail.com</cp:lastModifiedBy>
  <cp:revision>24</cp:revision>
  <dcterms:created xsi:type="dcterms:W3CDTF">2016-03-21T14:13:00Z</dcterms:created>
  <dcterms:modified xsi:type="dcterms:W3CDTF">2016-05-13T09:10:00Z</dcterms:modified>
</cp:coreProperties>
</file>